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B05C7" w14:textId="4AE0DE65" w:rsidR="00BE5EB7" w:rsidRPr="00CA6291" w:rsidRDefault="00CA6291" w:rsidP="002F64B3">
      <w:pPr>
        <w:rPr>
          <w:sz w:val="52"/>
          <w:szCs w:val="52"/>
        </w:rPr>
      </w:pPr>
      <w:r w:rsidRPr="00CA6291">
        <w:rPr>
          <w:rFonts w:ascii="Helvetica" w:hAnsi="Helvetica" w:cs="Helvetica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FBC47C2" wp14:editId="0A2B4F70">
            <wp:simplePos x="0" y="0"/>
            <wp:positionH relativeFrom="column">
              <wp:posOffset>3517900</wp:posOffset>
            </wp:positionH>
            <wp:positionV relativeFrom="paragraph">
              <wp:posOffset>-228600</wp:posOffset>
            </wp:positionV>
            <wp:extent cx="2309495" cy="1261110"/>
            <wp:effectExtent l="0" t="0" r="1905" b="889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1F" w:rsidRPr="00CA6291">
        <w:rPr>
          <w:rFonts w:ascii="Helvetica" w:hAnsi="Helvetica" w:cs="Helvetica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E202FFE" wp14:editId="2FC09545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930910" cy="1143000"/>
            <wp:effectExtent l="0" t="0" r="889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B7" w:rsidRPr="00CA6291">
        <w:rPr>
          <w:sz w:val="52"/>
          <w:szCs w:val="52"/>
        </w:rPr>
        <w:t>PROOF OF LEARNING</w:t>
      </w:r>
    </w:p>
    <w:p w14:paraId="1F45C027" w14:textId="0A79E0D1" w:rsidR="00BE5EB7" w:rsidRDefault="00CA6291" w:rsidP="002F64B3">
      <w:r>
        <w:rPr>
          <w:sz w:val="52"/>
          <w:szCs w:val="52"/>
        </w:rPr>
        <w:t xml:space="preserve">8 </w:t>
      </w:r>
      <w:r w:rsidR="002F64B3" w:rsidRPr="00CA6291">
        <w:rPr>
          <w:sz w:val="52"/>
          <w:szCs w:val="52"/>
        </w:rPr>
        <w:t>MATH PRACTICES</w:t>
      </w:r>
    </w:p>
    <w:p w14:paraId="689F7D9B" w14:textId="77777777" w:rsidR="002F64B3" w:rsidRDefault="002F64B3" w:rsidP="002F64B3"/>
    <w:p w14:paraId="5F541B16" w14:textId="7E17634F" w:rsidR="002F64B3" w:rsidRPr="00CA6291" w:rsidRDefault="002F64B3" w:rsidP="002F64B3">
      <w:pPr>
        <w:jc w:val="center"/>
        <w:rPr>
          <w:sz w:val="28"/>
          <w:szCs w:val="28"/>
        </w:rPr>
      </w:pPr>
    </w:p>
    <w:p w14:paraId="6B2602DC" w14:textId="77777777" w:rsidR="00CD78FE" w:rsidRPr="00CA6291" w:rsidRDefault="00CD78FE" w:rsidP="002F64B3">
      <w:pPr>
        <w:jc w:val="center"/>
        <w:rPr>
          <w:sz w:val="28"/>
          <w:szCs w:val="28"/>
        </w:rPr>
      </w:pPr>
    </w:p>
    <w:p w14:paraId="51E95CE0" w14:textId="77777777" w:rsidR="00BE5EB7" w:rsidRPr="00CA6291" w:rsidRDefault="00BE5EB7">
      <w:pPr>
        <w:rPr>
          <w:sz w:val="28"/>
          <w:szCs w:val="28"/>
        </w:rPr>
      </w:pPr>
    </w:p>
    <w:tbl>
      <w:tblPr>
        <w:tblStyle w:val="TableGrid"/>
        <w:tblW w:w="10717" w:type="dxa"/>
        <w:tblLook w:val="04A0" w:firstRow="1" w:lastRow="0" w:firstColumn="1" w:lastColumn="0" w:noHBand="0" w:noVBand="1"/>
      </w:tblPr>
      <w:tblGrid>
        <w:gridCol w:w="1574"/>
        <w:gridCol w:w="5565"/>
        <w:gridCol w:w="1972"/>
        <w:gridCol w:w="1606"/>
      </w:tblGrid>
      <w:tr w:rsidR="00BE5EB7" w:rsidRPr="00CA6291" w14:paraId="62A3816D" w14:textId="77777777" w:rsidTr="00CA6291">
        <w:trPr>
          <w:trHeight w:val="598"/>
        </w:trPr>
        <w:tc>
          <w:tcPr>
            <w:tcW w:w="1574" w:type="dxa"/>
          </w:tcPr>
          <w:p w14:paraId="009CECDF" w14:textId="77777777" w:rsidR="00BE5EB7" w:rsidRPr="00CA6291" w:rsidRDefault="00BE5EB7" w:rsidP="00BE5EB7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Date Assigned</w:t>
            </w:r>
          </w:p>
        </w:tc>
        <w:tc>
          <w:tcPr>
            <w:tcW w:w="5565" w:type="dxa"/>
          </w:tcPr>
          <w:p w14:paraId="1F37E548" w14:textId="77777777" w:rsidR="00BE5EB7" w:rsidRPr="00CA6291" w:rsidRDefault="00BE5EB7" w:rsidP="00BE5EB7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ASSIGNMENT</w:t>
            </w:r>
          </w:p>
        </w:tc>
        <w:tc>
          <w:tcPr>
            <w:tcW w:w="1972" w:type="dxa"/>
          </w:tcPr>
          <w:p w14:paraId="3E63AC76" w14:textId="15A7F044" w:rsidR="00BE5EB7" w:rsidRPr="00CA6291" w:rsidRDefault="00BE5EB7" w:rsidP="002F64B3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 xml:space="preserve">POINTS </w:t>
            </w:r>
            <w:r w:rsidR="002F64B3" w:rsidRPr="00CA6291">
              <w:rPr>
                <w:sz w:val="28"/>
                <w:szCs w:val="28"/>
              </w:rPr>
              <w:t>EARNED</w:t>
            </w:r>
          </w:p>
        </w:tc>
        <w:tc>
          <w:tcPr>
            <w:tcW w:w="1606" w:type="dxa"/>
          </w:tcPr>
          <w:p w14:paraId="10DBFDC7" w14:textId="66B92B7B" w:rsidR="00BE5EB7" w:rsidRPr="00CA6291" w:rsidRDefault="00BE5EB7" w:rsidP="002F64B3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 xml:space="preserve">POINTS </w:t>
            </w:r>
            <w:r w:rsidR="002F64B3" w:rsidRPr="00CA6291">
              <w:rPr>
                <w:sz w:val="28"/>
                <w:szCs w:val="28"/>
              </w:rPr>
              <w:t>POSSIBLE</w:t>
            </w:r>
          </w:p>
        </w:tc>
      </w:tr>
      <w:tr w:rsidR="00BE5EB7" w:rsidRPr="00CA6291" w14:paraId="6E5F4116" w14:textId="77777777" w:rsidTr="00CA6291">
        <w:trPr>
          <w:trHeight w:val="298"/>
        </w:trPr>
        <w:tc>
          <w:tcPr>
            <w:tcW w:w="1574" w:type="dxa"/>
          </w:tcPr>
          <w:p w14:paraId="35A90D09" w14:textId="77777777" w:rsidR="00BE5EB7" w:rsidRPr="00CA6291" w:rsidRDefault="00BE5EB7" w:rsidP="00BE5EB7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3165F553" w14:textId="239EF4A5" w:rsidR="00BE5EB7" w:rsidRPr="00CA6291" w:rsidRDefault="00BE5EB7" w:rsidP="00BE5EB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14:paraId="2F814FF0" w14:textId="77777777" w:rsidR="00BE5EB7" w:rsidRPr="00CA6291" w:rsidRDefault="00BE5EB7" w:rsidP="00BE5EB7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0EE47B6A" w14:textId="77777777" w:rsidR="00BE5EB7" w:rsidRPr="00CA6291" w:rsidRDefault="00BE5EB7" w:rsidP="00BE5EB7">
            <w:pPr>
              <w:rPr>
                <w:sz w:val="28"/>
                <w:szCs w:val="28"/>
              </w:rPr>
            </w:pPr>
          </w:p>
        </w:tc>
      </w:tr>
      <w:tr w:rsidR="00D92DB2" w:rsidRPr="00CA6291" w14:paraId="3352EBA6" w14:textId="77777777" w:rsidTr="00CA6291">
        <w:trPr>
          <w:trHeight w:val="298"/>
        </w:trPr>
        <w:tc>
          <w:tcPr>
            <w:tcW w:w="1574" w:type="dxa"/>
          </w:tcPr>
          <w:p w14:paraId="5750CFF1" w14:textId="77777777" w:rsidR="00D92DB2" w:rsidRPr="00CA6291" w:rsidRDefault="00D92DB2" w:rsidP="00BE5EB7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52464091" w14:textId="1DC0681E" w:rsidR="00D92DB2" w:rsidRPr="00CA6291" w:rsidRDefault="002F64B3" w:rsidP="00BE5EB7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Quality Cipher</w:t>
            </w:r>
          </w:p>
        </w:tc>
        <w:tc>
          <w:tcPr>
            <w:tcW w:w="1972" w:type="dxa"/>
          </w:tcPr>
          <w:p w14:paraId="6C27E9B8" w14:textId="77777777" w:rsidR="00D92DB2" w:rsidRPr="00CA6291" w:rsidRDefault="00D92DB2" w:rsidP="00BE5EB7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523E1906" w14:textId="77777777" w:rsidR="00D92DB2" w:rsidRPr="00CA6291" w:rsidRDefault="00D92DB2" w:rsidP="00BE5EB7">
            <w:pPr>
              <w:rPr>
                <w:sz w:val="28"/>
                <w:szCs w:val="28"/>
              </w:rPr>
            </w:pPr>
          </w:p>
        </w:tc>
      </w:tr>
      <w:tr w:rsidR="00D92DB2" w:rsidRPr="00CA6291" w14:paraId="409D4469" w14:textId="77777777" w:rsidTr="00CA6291">
        <w:trPr>
          <w:trHeight w:val="298"/>
        </w:trPr>
        <w:tc>
          <w:tcPr>
            <w:tcW w:w="1574" w:type="dxa"/>
          </w:tcPr>
          <w:p w14:paraId="7378F7CE" w14:textId="77777777" w:rsidR="00D92DB2" w:rsidRPr="00CA6291" w:rsidRDefault="00D92DB2" w:rsidP="00D3255D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02C79FD0" w14:textId="13292F90" w:rsidR="00D92DB2" w:rsidRPr="00CA6291" w:rsidRDefault="00F56CE5" w:rsidP="00D325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Poison </w:t>
            </w:r>
            <w:r w:rsidR="002F64B3" w:rsidRPr="00CA6291">
              <w:rPr>
                <w:sz w:val="28"/>
                <w:szCs w:val="28"/>
              </w:rPr>
              <w:t xml:space="preserve">Game of </w:t>
            </w:r>
            <w:proofErr w:type="spellStart"/>
            <w:r w:rsidR="002F64B3" w:rsidRPr="00CA6291">
              <w:rPr>
                <w:sz w:val="28"/>
                <w:szCs w:val="28"/>
              </w:rPr>
              <w:t>Nim</w:t>
            </w:r>
            <w:proofErr w:type="spellEnd"/>
            <w:r w:rsidR="00CD78FE" w:rsidRPr="00CA62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CD78FE" w:rsidRPr="00CA6291">
              <w:rPr>
                <w:sz w:val="28"/>
                <w:szCs w:val="28"/>
              </w:rPr>
              <w:t>master strategy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972" w:type="dxa"/>
          </w:tcPr>
          <w:p w14:paraId="3F4A9959" w14:textId="77777777" w:rsidR="00D92DB2" w:rsidRPr="00CA6291" w:rsidRDefault="00D92DB2" w:rsidP="00D3255D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2BE9BA4F" w14:textId="77777777" w:rsidR="00D92DB2" w:rsidRPr="00CA6291" w:rsidRDefault="00D92DB2" w:rsidP="00D3255D">
            <w:pPr>
              <w:rPr>
                <w:sz w:val="28"/>
                <w:szCs w:val="28"/>
              </w:rPr>
            </w:pPr>
          </w:p>
        </w:tc>
      </w:tr>
      <w:tr w:rsidR="00CD78FE" w:rsidRPr="00CA6291" w14:paraId="634A47ED" w14:textId="77777777" w:rsidTr="00CA6291">
        <w:trPr>
          <w:trHeight w:val="298"/>
        </w:trPr>
        <w:tc>
          <w:tcPr>
            <w:tcW w:w="1574" w:type="dxa"/>
          </w:tcPr>
          <w:p w14:paraId="513EB187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6D2D6301" w14:textId="02F081C2" w:rsidR="00CD78FE" w:rsidRPr="00CA6291" w:rsidRDefault="00CD78FE" w:rsidP="00CA6291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Patterns</w:t>
            </w:r>
          </w:p>
        </w:tc>
        <w:tc>
          <w:tcPr>
            <w:tcW w:w="1972" w:type="dxa"/>
          </w:tcPr>
          <w:p w14:paraId="013C0AD6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777875C0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</w:tr>
      <w:tr w:rsidR="00CD78FE" w:rsidRPr="00CA6291" w14:paraId="2D08A960" w14:textId="77777777" w:rsidTr="00CA6291">
        <w:trPr>
          <w:trHeight w:val="298"/>
        </w:trPr>
        <w:tc>
          <w:tcPr>
            <w:tcW w:w="1574" w:type="dxa"/>
          </w:tcPr>
          <w:p w14:paraId="33B63A2C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70E2731D" w14:textId="4918C30A" w:rsidR="00CD78FE" w:rsidRPr="00CA6291" w:rsidRDefault="00CD78FE" w:rsidP="00CA6291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Fraction patterns &amp; booklet</w:t>
            </w:r>
          </w:p>
        </w:tc>
        <w:tc>
          <w:tcPr>
            <w:tcW w:w="1972" w:type="dxa"/>
          </w:tcPr>
          <w:p w14:paraId="3A67042A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1D179700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</w:tr>
      <w:tr w:rsidR="00CD78FE" w:rsidRPr="00CA6291" w14:paraId="2F3D475D" w14:textId="77777777" w:rsidTr="00CA6291">
        <w:trPr>
          <w:trHeight w:val="298"/>
        </w:trPr>
        <w:tc>
          <w:tcPr>
            <w:tcW w:w="1574" w:type="dxa"/>
          </w:tcPr>
          <w:p w14:paraId="4056A191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5680FB69" w14:textId="55FF3724" w:rsidR="00CD78FE" w:rsidRPr="00CA6291" w:rsidRDefault="00CD78FE" w:rsidP="00CA6291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Dominoes</w:t>
            </w:r>
          </w:p>
        </w:tc>
        <w:tc>
          <w:tcPr>
            <w:tcW w:w="1972" w:type="dxa"/>
          </w:tcPr>
          <w:p w14:paraId="2D39CCC7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1D71BBC5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</w:tr>
      <w:tr w:rsidR="00CD78FE" w:rsidRPr="00CA6291" w14:paraId="3BD55A28" w14:textId="77777777" w:rsidTr="00CA6291">
        <w:trPr>
          <w:trHeight w:val="298"/>
        </w:trPr>
        <w:tc>
          <w:tcPr>
            <w:tcW w:w="1574" w:type="dxa"/>
          </w:tcPr>
          <w:p w14:paraId="5CE7899C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399702CF" w14:textId="11D53F5C" w:rsidR="00CD78FE" w:rsidRPr="00CA6291" w:rsidRDefault="00CD78FE" w:rsidP="00CA6291">
            <w:pPr>
              <w:rPr>
                <w:sz w:val="28"/>
                <w:szCs w:val="28"/>
              </w:rPr>
            </w:pPr>
            <w:r w:rsidRPr="00CA6291">
              <w:rPr>
                <w:sz w:val="28"/>
                <w:szCs w:val="28"/>
              </w:rPr>
              <w:t>Math Practices notes</w:t>
            </w:r>
          </w:p>
        </w:tc>
        <w:tc>
          <w:tcPr>
            <w:tcW w:w="1972" w:type="dxa"/>
          </w:tcPr>
          <w:p w14:paraId="71539092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2DDE14EB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</w:tr>
      <w:tr w:rsidR="00962F73" w:rsidRPr="00CA6291" w14:paraId="6CD7B70D" w14:textId="77777777" w:rsidTr="00962F73">
        <w:trPr>
          <w:trHeight w:val="298"/>
        </w:trPr>
        <w:tc>
          <w:tcPr>
            <w:tcW w:w="1574" w:type="dxa"/>
          </w:tcPr>
          <w:p w14:paraId="78F24AF3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023238A1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14:paraId="5BB31EC6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01B08B2C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</w:tr>
      <w:tr w:rsidR="00962F73" w:rsidRPr="00CA6291" w14:paraId="611389BA" w14:textId="77777777" w:rsidTr="00962F73">
        <w:trPr>
          <w:trHeight w:val="298"/>
        </w:trPr>
        <w:tc>
          <w:tcPr>
            <w:tcW w:w="1574" w:type="dxa"/>
          </w:tcPr>
          <w:p w14:paraId="2A96640A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668896D7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14:paraId="210FB3B0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726D2AE5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</w:tr>
      <w:tr w:rsidR="00962F73" w:rsidRPr="00CA6291" w14:paraId="02198D52" w14:textId="77777777" w:rsidTr="00962F73">
        <w:trPr>
          <w:trHeight w:val="298"/>
        </w:trPr>
        <w:tc>
          <w:tcPr>
            <w:tcW w:w="1574" w:type="dxa"/>
          </w:tcPr>
          <w:p w14:paraId="45978C32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61EA3C05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14:paraId="720D6E32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084960F7" w14:textId="77777777" w:rsidR="00962F73" w:rsidRPr="00CA6291" w:rsidRDefault="00962F73" w:rsidP="00962F73">
            <w:pPr>
              <w:rPr>
                <w:sz w:val="28"/>
                <w:szCs w:val="28"/>
              </w:rPr>
            </w:pPr>
          </w:p>
        </w:tc>
      </w:tr>
      <w:tr w:rsidR="00CD78FE" w:rsidRPr="00CA6291" w14:paraId="4BA3D061" w14:textId="77777777" w:rsidTr="00CA6291">
        <w:trPr>
          <w:trHeight w:val="298"/>
        </w:trPr>
        <w:tc>
          <w:tcPr>
            <w:tcW w:w="1574" w:type="dxa"/>
          </w:tcPr>
          <w:p w14:paraId="4E34E1E2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5565" w:type="dxa"/>
          </w:tcPr>
          <w:p w14:paraId="5DCA7C5B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14:paraId="3C11A66C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14:paraId="0C2A3E47" w14:textId="77777777" w:rsidR="00CD78FE" w:rsidRPr="00CA6291" w:rsidRDefault="00CD78FE" w:rsidP="00CA6291">
            <w:pPr>
              <w:rPr>
                <w:sz w:val="28"/>
                <w:szCs w:val="28"/>
              </w:rPr>
            </w:pPr>
          </w:p>
        </w:tc>
      </w:tr>
    </w:tbl>
    <w:p w14:paraId="3C4A9F09" w14:textId="00F81A2A" w:rsidR="002F64B3" w:rsidRPr="00CA6291" w:rsidRDefault="00BE5EB7" w:rsidP="00805D1F">
      <w:pPr>
        <w:shd w:val="clear" w:color="auto" w:fill="FFFFFF"/>
        <w:ind w:left="270" w:hanging="270"/>
        <w:rPr>
          <w:color w:val="3B3B3A"/>
          <w:sz w:val="28"/>
          <w:szCs w:val="28"/>
        </w:rPr>
      </w:pPr>
      <w:r w:rsidRPr="00CA6291">
        <w:rPr>
          <w:color w:val="3B3B3A"/>
          <w:sz w:val="28"/>
          <w:szCs w:val="28"/>
        </w:rPr>
        <w:t xml:space="preserve"> </w:t>
      </w:r>
    </w:p>
    <w:p w14:paraId="15C3FB48" w14:textId="41CC0A97" w:rsidR="002F64B3" w:rsidRPr="00CA6291" w:rsidRDefault="002F64B3" w:rsidP="00510CDA">
      <w:pPr>
        <w:shd w:val="clear" w:color="auto" w:fill="FFFFFF"/>
        <w:ind w:left="270" w:hanging="270"/>
        <w:rPr>
          <w:color w:val="3B3B3A"/>
          <w:sz w:val="28"/>
          <w:szCs w:val="28"/>
        </w:rPr>
      </w:pPr>
      <w:r w:rsidRPr="00CA6291">
        <w:rPr>
          <w:color w:val="3B3B3A"/>
          <w:sz w:val="28"/>
          <w:szCs w:val="28"/>
        </w:rPr>
        <w:t xml:space="preserve">8 </w:t>
      </w:r>
      <w:r w:rsidR="00F56CE5" w:rsidRPr="00CA6291">
        <w:rPr>
          <w:color w:val="3B3B3A"/>
          <w:sz w:val="28"/>
          <w:szCs w:val="28"/>
        </w:rPr>
        <w:t>MATHAMATICS PRACTICES</w:t>
      </w:r>
      <w:r w:rsidRPr="00CA6291">
        <w:rPr>
          <w:color w:val="3B3B3A"/>
          <w:sz w:val="28"/>
          <w:szCs w:val="28"/>
        </w:rPr>
        <w:t xml:space="preserve"> FOR MASTERY</w:t>
      </w:r>
    </w:p>
    <w:p w14:paraId="2A3CEE22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Make sense of problems and persevere in solving them.</w:t>
      </w:r>
    </w:p>
    <w:p w14:paraId="7E885C80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Reason abstractly and quantitatively.</w:t>
      </w:r>
    </w:p>
    <w:p w14:paraId="505185A6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Construct viable arguments and critique the reasoning of others.</w:t>
      </w:r>
    </w:p>
    <w:p w14:paraId="6281018D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Model with mathematics</w:t>
      </w:r>
    </w:p>
    <w:p w14:paraId="0A256CAC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Use appropriate tools strategically.</w:t>
      </w:r>
    </w:p>
    <w:p w14:paraId="58C6ABEB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Attend to precision.</w:t>
      </w:r>
      <w:bookmarkStart w:id="0" w:name="_GoBack"/>
      <w:bookmarkEnd w:id="0"/>
    </w:p>
    <w:p w14:paraId="58BE415E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Look for and make use of structure.</w:t>
      </w:r>
    </w:p>
    <w:p w14:paraId="15DE9BAD" w14:textId="77777777" w:rsidR="002F64B3" w:rsidRPr="00CA6291" w:rsidRDefault="002F64B3" w:rsidP="002F64B3">
      <w:pPr>
        <w:numPr>
          <w:ilvl w:val="0"/>
          <w:numId w:val="3"/>
        </w:numPr>
        <w:spacing w:line="270" w:lineRule="atLeast"/>
        <w:ind w:left="450"/>
        <w:rPr>
          <w:rFonts w:ascii="Arial" w:eastAsia="Times New Roman" w:hAnsi="Arial" w:cs="Times New Roman"/>
          <w:color w:val="464646"/>
          <w:sz w:val="28"/>
          <w:szCs w:val="28"/>
        </w:rPr>
      </w:pPr>
      <w:r w:rsidRPr="00CA6291">
        <w:rPr>
          <w:rFonts w:ascii="Arial" w:eastAsia="Times New Roman" w:hAnsi="Arial" w:cs="Times New Roman"/>
          <w:color w:val="464646"/>
          <w:sz w:val="28"/>
          <w:szCs w:val="28"/>
        </w:rPr>
        <w:t>Look for and express regularity in repeated reasoning </w:t>
      </w:r>
    </w:p>
    <w:p w14:paraId="40D2952D" w14:textId="77777777" w:rsidR="007A5834" w:rsidRPr="00CA6291" w:rsidRDefault="007A5834" w:rsidP="007A5834">
      <w:pPr>
        <w:spacing w:line="270" w:lineRule="atLeast"/>
        <w:rPr>
          <w:rFonts w:ascii="Arial" w:eastAsia="Times New Roman" w:hAnsi="Arial" w:cs="Times New Roman"/>
          <w:color w:val="464646"/>
          <w:sz w:val="28"/>
          <w:szCs w:val="28"/>
        </w:rPr>
        <w:sectPr w:rsidR="007A5834" w:rsidRPr="00CA6291" w:rsidSect="00B20A3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C1133D" w14:textId="1AF06A58" w:rsidR="007A5834" w:rsidRPr="00CA6291" w:rsidRDefault="00CA6291" w:rsidP="007A5834">
      <w:pPr>
        <w:jc w:val="center"/>
        <w:rPr>
          <w:sz w:val="52"/>
          <w:szCs w:val="52"/>
        </w:rPr>
      </w:pPr>
      <w:r w:rsidRPr="00CA6291">
        <w:rPr>
          <w:rFonts w:ascii="Helvetica" w:hAnsi="Helvetica" w:cs="Helvetica"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 wp14:anchorId="5183AFAA" wp14:editId="08F718AA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930910" cy="1143000"/>
            <wp:effectExtent l="0" t="0" r="889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291">
        <w:rPr>
          <w:rFonts w:ascii="Helvetica" w:hAnsi="Helvetica" w:cs="Helvetica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5CD6078B" wp14:editId="142C77A8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2309495" cy="1261110"/>
            <wp:effectExtent l="0" t="0" r="1905" b="889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34" w:rsidRPr="00CA6291">
        <w:rPr>
          <w:sz w:val="52"/>
          <w:szCs w:val="52"/>
        </w:rPr>
        <w:t>PROOF OF LEARNING</w:t>
      </w:r>
    </w:p>
    <w:p w14:paraId="2529F30B" w14:textId="00B2681A" w:rsidR="007A5834" w:rsidRPr="00CA6291" w:rsidRDefault="007A5834" w:rsidP="007A5834">
      <w:pPr>
        <w:jc w:val="center"/>
        <w:rPr>
          <w:sz w:val="52"/>
          <w:szCs w:val="52"/>
        </w:rPr>
      </w:pPr>
      <w:r w:rsidRPr="00CA6291">
        <w:rPr>
          <w:sz w:val="52"/>
          <w:szCs w:val="52"/>
        </w:rPr>
        <w:t>8 MATH PRACTICES</w:t>
      </w:r>
    </w:p>
    <w:p w14:paraId="555DA6C4" w14:textId="77777777" w:rsidR="007A5834" w:rsidRPr="00CA6291" w:rsidRDefault="007A5834" w:rsidP="007A5834">
      <w:pPr>
        <w:jc w:val="center"/>
        <w:rPr>
          <w:sz w:val="28"/>
          <w:szCs w:val="28"/>
        </w:rPr>
      </w:pPr>
    </w:p>
    <w:p w14:paraId="04D388C5" w14:textId="77777777" w:rsidR="007A5834" w:rsidRPr="00CA6291" w:rsidRDefault="007A5834" w:rsidP="007A5834">
      <w:pPr>
        <w:rPr>
          <w:sz w:val="28"/>
          <w:szCs w:val="28"/>
        </w:rPr>
      </w:pPr>
    </w:p>
    <w:tbl>
      <w:tblPr>
        <w:tblW w:w="109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55"/>
        <w:gridCol w:w="1462"/>
        <w:gridCol w:w="1463"/>
        <w:gridCol w:w="1462"/>
        <w:gridCol w:w="1463"/>
      </w:tblGrid>
      <w:tr w:rsidR="007A5834" w:rsidRPr="00CA6291" w14:paraId="7DC86BDE" w14:textId="77777777" w:rsidTr="00CA6291">
        <w:trPr>
          <w:trHeight w:val="300"/>
        </w:trPr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42329FB2" w14:textId="77777777" w:rsidR="007A5834" w:rsidRPr="00CA6291" w:rsidRDefault="007A5834" w:rsidP="00CA6291">
            <w:pP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CA6291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RATIONAL NUMBERS AND EQUATIONS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536FF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A6291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 1.    I am not sure of the problem 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BAB7A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A6291">
              <w:rPr>
                <w:rFonts w:eastAsia="Times New Roman" w:cs="Times New Roman"/>
                <w:color w:val="000000"/>
                <w:sz w:val="28"/>
                <w:szCs w:val="28"/>
              </w:rPr>
              <w:t> 2.    I can do this with a an example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E552B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A6291">
              <w:rPr>
                <w:rFonts w:eastAsia="Times New Roman" w:cs="Times New Roman"/>
                <w:color w:val="000000"/>
                <w:sz w:val="28"/>
                <w:szCs w:val="28"/>
              </w:rPr>
              <w:t> 3.    I can do this on my own.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61109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A6291">
              <w:rPr>
                <w:rFonts w:eastAsia="Times New Roman" w:cs="Times New Roman"/>
                <w:color w:val="000000"/>
                <w:sz w:val="28"/>
                <w:szCs w:val="28"/>
              </w:rPr>
              <w:t> 4.  I can teach others</w:t>
            </w:r>
          </w:p>
        </w:tc>
      </w:tr>
      <w:tr w:rsidR="007A5834" w:rsidRPr="00CA6291" w14:paraId="4ECD4F79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970F4" w14:textId="77777777" w:rsidR="007A5834" w:rsidRDefault="007A5834" w:rsidP="00CA6291">
            <w:pP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I </w:t>
            </w: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can make sense of problems and persevere in solving them</w:t>
            </w:r>
          </w:p>
          <w:p w14:paraId="0ED1541D" w14:textId="30205235" w:rsidR="00CA6291" w:rsidRPr="00CA6291" w:rsidRDefault="00CA6291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49868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78647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729FB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27A5D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4930D28D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EC161" w14:textId="794F5A55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I can reason abstractly and quantitatively</w:t>
            </w:r>
            <w:r w:rsid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 xml:space="preserve"> (L</w:t>
            </w: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abel numbers for understanding or take away labels to play with patterns)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D79B5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2FBEE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7B7F2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89AA1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68AC7784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F2711" w14:textId="77777777" w:rsidR="007A5834" w:rsidRDefault="007A5834" w:rsidP="00CA6291">
            <w:pP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I can construct viable arguments and critique the reasoning of others</w:t>
            </w:r>
          </w:p>
          <w:p w14:paraId="710A50AC" w14:textId="78D904D4" w:rsidR="00CA6291" w:rsidRPr="00CA6291" w:rsidRDefault="00CA6291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5D471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3B390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C8436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8F0D9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37E8C751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B7341" w14:textId="77777777" w:rsidR="007A5834" w:rsidRPr="00CA6291" w:rsidRDefault="007A5834" w:rsidP="007A5834">
            <w:pPr>
              <w:spacing w:line="270" w:lineRule="atLeast"/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 xml:space="preserve">I can model with mathematics </w:t>
            </w:r>
          </w:p>
          <w:p w14:paraId="690A9CB4" w14:textId="77777777" w:rsidR="007A5834" w:rsidRDefault="00CA6291" w:rsidP="007A5834">
            <w:pPr>
              <w:spacing w:line="270" w:lineRule="atLeast"/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(P</w:t>
            </w:r>
            <w:r w:rsidR="007A5834"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icture, table, chart, graph)</w:t>
            </w:r>
          </w:p>
          <w:p w14:paraId="3B71F61E" w14:textId="386F5BE9" w:rsidR="00CA6291" w:rsidRPr="00CA6291" w:rsidRDefault="00CA6291" w:rsidP="007A5834">
            <w:pPr>
              <w:spacing w:line="270" w:lineRule="atLeast"/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BBDB5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9964E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80819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B9826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76CE9B68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94A5A" w14:textId="77777777" w:rsidR="007A5834" w:rsidRPr="00CA6291" w:rsidRDefault="007A5834" w:rsidP="00CA6291">
            <w:pP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 xml:space="preserve">I can use appropriate tools strategically </w:t>
            </w:r>
          </w:p>
          <w:p w14:paraId="78333C46" w14:textId="3E0F2980" w:rsidR="007A5834" w:rsidRPr="00CA6291" w:rsidRDefault="00CA6291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(B</w:t>
            </w:r>
            <w:r w:rsidR="007A5834"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ook, calculator, chart, graph, etc.)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C3F11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C4FE8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26439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BE2F5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0BA2E7CD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BCE87" w14:textId="77777777" w:rsidR="007A5834" w:rsidRPr="00CA6291" w:rsidRDefault="007A5834" w:rsidP="00CA6291">
            <w:pP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 xml:space="preserve">I can attend to precision </w:t>
            </w:r>
          </w:p>
          <w:p w14:paraId="6F2CCCC7" w14:textId="438319CF" w:rsidR="007A5834" w:rsidRPr="00CA6291" w:rsidRDefault="00CA6291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(B</w:t>
            </w:r>
            <w:r w:rsidR="007A5834"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e accurate in calculations or drawings)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8F2FE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EC81F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042E5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35223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2A4112ED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52F3F" w14:textId="77777777" w:rsidR="007A5834" w:rsidRPr="00CA6291" w:rsidRDefault="007A5834" w:rsidP="00CA6291">
            <w:pP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I can look for and make use of structure</w:t>
            </w:r>
          </w:p>
          <w:p w14:paraId="03A36A35" w14:textId="717B9E48" w:rsidR="007A5834" w:rsidRPr="00CA6291" w:rsidRDefault="00CA6291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(S</w:t>
            </w:r>
            <w:r w:rsidR="007A5834"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ee patterns in shapes and pictures)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E38B7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28692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14A75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245EB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7A5834" w:rsidRPr="00CA6291" w14:paraId="71802028" w14:textId="77777777" w:rsidTr="00CA6291">
        <w:trPr>
          <w:trHeight w:val="300"/>
        </w:trPr>
        <w:tc>
          <w:tcPr>
            <w:tcW w:w="5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FDDAD" w14:textId="39AC93F7" w:rsidR="007A5834" w:rsidRPr="00CA6291" w:rsidRDefault="007A5834" w:rsidP="007A5834">
            <w:pPr>
              <w:spacing w:line="270" w:lineRule="atLeast"/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</w:pP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I can look for and express regularity in repeated reasoning </w:t>
            </w:r>
            <w:r w:rsid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(S</w:t>
            </w:r>
            <w:r w:rsidRPr="00CA6291">
              <w:rPr>
                <w:rFonts w:ascii="Arial" w:eastAsia="Times New Roman" w:hAnsi="Arial" w:cs="Times New Roman"/>
                <w:color w:val="464646"/>
                <w:sz w:val="28"/>
                <w:szCs w:val="28"/>
              </w:rPr>
              <w:t>ee patterns in calculations and numbers)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7E594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F2D4B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95781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EF816" w14:textId="77777777" w:rsidR="007A5834" w:rsidRPr="00CA6291" w:rsidRDefault="007A5834" w:rsidP="00CA629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42D1E3" w14:textId="77777777" w:rsidR="007A5834" w:rsidRPr="00CA6291" w:rsidRDefault="007A5834" w:rsidP="007A5834">
      <w:pPr>
        <w:rPr>
          <w:sz w:val="28"/>
          <w:szCs w:val="28"/>
        </w:rPr>
      </w:pPr>
    </w:p>
    <w:p w14:paraId="677ADC16" w14:textId="77777777" w:rsidR="007A5834" w:rsidRPr="00CA6291" w:rsidRDefault="007A5834" w:rsidP="007A5834">
      <w:pPr>
        <w:rPr>
          <w:sz w:val="28"/>
          <w:szCs w:val="28"/>
        </w:rPr>
      </w:pPr>
      <w:r w:rsidRPr="00CA6291">
        <w:rPr>
          <w:sz w:val="28"/>
          <w:szCs w:val="28"/>
        </w:rPr>
        <w:t>Attach the best or favorite assignment or example that proves your understanding of the concept.</w:t>
      </w:r>
    </w:p>
    <w:p w14:paraId="5ED1061E" w14:textId="13E48518" w:rsidR="007A5834" w:rsidRPr="00CA6291" w:rsidRDefault="007A5834" w:rsidP="007A5834">
      <w:pPr>
        <w:spacing w:line="270" w:lineRule="atLeast"/>
        <w:rPr>
          <w:rFonts w:ascii="Arial" w:eastAsia="Times New Roman" w:hAnsi="Arial" w:cs="Times New Roman"/>
          <w:color w:val="464646"/>
          <w:sz w:val="28"/>
          <w:szCs w:val="28"/>
        </w:rPr>
      </w:pPr>
    </w:p>
    <w:sectPr w:rsidR="007A5834" w:rsidRPr="00CA6291" w:rsidSect="00CA62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A44D6"/>
    <w:multiLevelType w:val="multilevel"/>
    <w:tmpl w:val="96AC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764B92"/>
    <w:multiLevelType w:val="hybridMultilevel"/>
    <w:tmpl w:val="CC4AC8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8492B"/>
    <w:multiLevelType w:val="hybridMultilevel"/>
    <w:tmpl w:val="920A1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2E531D"/>
    <w:multiLevelType w:val="multilevel"/>
    <w:tmpl w:val="96AC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67547E"/>
    <w:multiLevelType w:val="multilevel"/>
    <w:tmpl w:val="96AC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9A08C1"/>
    <w:multiLevelType w:val="multilevel"/>
    <w:tmpl w:val="96AC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B7"/>
    <w:rsid w:val="000C73E8"/>
    <w:rsid w:val="002F64B3"/>
    <w:rsid w:val="0038114E"/>
    <w:rsid w:val="003A050B"/>
    <w:rsid w:val="004E5DCA"/>
    <w:rsid w:val="0050082E"/>
    <w:rsid w:val="00510CDA"/>
    <w:rsid w:val="005D665D"/>
    <w:rsid w:val="007A5834"/>
    <w:rsid w:val="00805D1F"/>
    <w:rsid w:val="008565AF"/>
    <w:rsid w:val="00877335"/>
    <w:rsid w:val="0088259E"/>
    <w:rsid w:val="00937577"/>
    <w:rsid w:val="00962F73"/>
    <w:rsid w:val="00A87299"/>
    <w:rsid w:val="00B20A3E"/>
    <w:rsid w:val="00BC1C9F"/>
    <w:rsid w:val="00BE5EB7"/>
    <w:rsid w:val="00CA6291"/>
    <w:rsid w:val="00CD78FE"/>
    <w:rsid w:val="00D3255D"/>
    <w:rsid w:val="00D92DB2"/>
    <w:rsid w:val="00E23538"/>
    <w:rsid w:val="00F5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1566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B7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C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9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F64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B7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C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9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F6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241</Words>
  <Characters>1379</Characters>
  <Application>Microsoft Macintosh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Roberts</dc:creator>
  <cp:keywords/>
  <dc:description/>
  <cp:lastModifiedBy>Andrew Roberts</cp:lastModifiedBy>
  <cp:revision>8</cp:revision>
  <cp:lastPrinted>2019-08-19T19:58:00Z</cp:lastPrinted>
  <dcterms:created xsi:type="dcterms:W3CDTF">2017-07-20T15:54:00Z</dcterms:created>
  <dcterms:modified xsi:type="dcterms:W3CDTF">2019-08-19T20:25:00Z</dcterms:modified>
</cp:coreProperties>
</file>