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3FFA" w14:textId="77777777" w:rsidR="00483BDF" w:rsidRPr="00540D12" w:rsidRDefault="00483BDF" w:rsidP="00483BDF">
      <w:pPr>
        <w:pStyle w:val="Heading1"/>
        <w:numPr>
          <w:ilvl w:val="0"/>
          <w:numId w:val="0"/>
        </w:num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40D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17.1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540D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Atmosphere Characteristics </w:t>
      </w:r>
    </w:p>
    <w:p w14:paraId="6CC936BB" w14:textId="77777777" w:rsidR="00483BDF" w:rsidRPr="00540D12" w:rsidRDefault="00483BDF" w:rsidP="00483BDF">
      <w:pPr>
        <w:rPr>
          <w:rFonts w:cstheme="minorHAnsi"/>
          <w:sz w:val="28"/>
          <w:szCs w:val="28"/>
        </w:rPr>
      </w:pPr>
    </w:p>
    <w:p w14:paraId="7E4586C3" w14:textId="77777777" w:rsidR="00483BDF" w:rsidRPr="00483BDF" w:rsidRDefault="00483BDF" w:rsidP="00483BDF">
      <w:pPr>
        <w:pStyle w:val="Heading2"/>
        <w:numPr>
          <w:ilvl w:val="0"/>
          <w:numId w:val="3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83BD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Composition of the Atmosphere</w:t>
      </w:r>
    </w:p>
    <w:p w14:paraId="4C4FD728" w14:textId="77777777" w:rsidR="00483BDF" w:rsidRPr="00483BDF" w:rsidRDefault="00483BDF" w:rsidP="00483BDF">
      <w:pPr>
        <w:rPr>
          <w:rFonts w:cstheme="minorHAnsi"/>
          <w:sz w:val="24"/>
          <w:szCs w:val="24"/>
        </w:rPr>
      </w:pPr>
    </w:p>
    <w:p w14:paraId="2DFDFE29" w14:textId="77777777" w:rsidR="00483BDF" w:rsidRPr="00483BDF" w:rsidRDefault="00483BDF" w:rsidP="00483BDF">
      <w:pPr>
        <w:pStyle w:val="ListParagraph"/>
        <w:numPr>
          <w:ilvl w:val="0"/>
          <w:numId w:val="2"/>
        </w:numPr>
        <w:ind w:left="540"/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>Major Components:</w:t>
      </w:r>
    </w:p>
    <w:p w14:paraId="040C4291" w14:textId="77777777" w:rsidR="00483BDF" w:rsidRPr="00483BDF" w:rsidRDefault="00483BDF" w:rsidP="00483BDF">
      <w:pPr>
        <w:ind w:left="180"/>
        <w:rPr>
          <w:rFonts w:cstheme="minorHAnsi"/>
          <w:sz w:val="24"/>
          <w:szCs w:val="24"/>
        </w:rPr>
      </w:pPr>
    </w:p>
    <w:p w14:paraId="656255B8" w14:textId="77777777" w:rsidR="00483BDF" w:rsidRPr="00483BDF" w:rsidRDefault="00483BDF" w:rsidP="00483BDF">
      <w:pPr>
        <w:pStyle w:val="ListParagraph"/>
        <w:numPr>
          <w:ilvl w:val="1"/>
          <w:numId w:val="2"/>
        </w:numPr>
        <w:ind w:left="900"/>
        <w:rPr>
          <w:rFonts w:cstheme="minorHAnsi"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Nitrogen</w:t>
      </w:r>
      <w:r w:rsidRPr="00483BDF">
        <w:rPr>
          <w:rFonts w:cstheme="minorHAnsi"/>
          <w:sz w:val="24"/>
          <w:szCs w:val="24"/>
        </w:rPr>
        <w:t xml:space="preserve"> and </w:t>
      </w:r>
      <w:r w:rsidRPr="00483BDF">
        <w:rPr>
          <w:rFonts w:cstheme="minorHAnsi"/>
          <w:b/>
          <w:bCs/>
          <w:sz w:val="24"/>
          <w:szCs w:val="24"/>
        </w:rPr>
        <w:t>Oxygen</w:t>
      </w:r>
      <w:r w:rsidRPr="00483BDF">
        <w:rPr>
          <w:rFonts w:cstheme="minorHAnsi"/>
          <w:sz w:val="24"/>
          <w:szCs w:val="24"/>
        </w:rPr>
        <w:t xml:space="preserve"> make up 99% of gas in the atmosphere</w:t>
      </w:r>
    </w:p>
    <w:p w14:paraId="087F51A8" w14:textId="77777777" w:rsidR="00483BDF" w:rsidRPr="00540D12" w:rsidRDefault="00483BDF" w:rsidP="00483BDF">
      <w:pPr>
        <w:rPr>
          <w:rFonts w:cstheme="minorHAnsi"/>
          <w:sz w:val="28"/>
          <w:szCs w:val="28"/>
        </w:rPr>
      </w:pPr>
      <w:r w:rsidRPr="00540D1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3C1E46" wp14:editId="386258D8">
                <wp:simplePos x="0" y="0"/>
                <wp:positionH relativeFrom="margin">
                  <wp:posOffset>4381500</wp:posOffset>
                </wp:positionH>
                <wp:positionV relativeFrom="paragraph">
                  <wp:posOffset>76835</wp:posOffset>
                </wp:positionV>
                <wp:extent cx="24384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8822" w14:textId="77777777" w:rsidR="00483BDF" w:rsidRPr="00DC62AE" w:rsidRDefault="00483BDF" w:rsidP="00483B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Argon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&amp; Other Gases</m:t>
                                </m:r>
                              </m:oMath>
                            </m:oMathPara>
                          </w:p>
                          <w:p w14:paraId="0F065F37" w14:textId="77777777" w:rsidR="00483BDF" w:rsidRPr="00DC62AE" w:rsidRDefault="00483BDF" w:rsidP="00483B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62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C1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6.05pt;width:19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" filled="f" stroked="f">
                <v:textbox style="mso-fit-shape-to-text:t">
                  <w:txbxContent>
                    <w:p w14:paraId="5EAF8822" w14:textId="77777777" w:rsidR="00483BDF" w:rsidRPr="00DC62AE" w:rsidRDefault="00483BDF" w:rsidP="00483B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Argon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&amp; Other Gases</m:t>
                          </m:r>
                        </m:oMath>
                      </m:oMathPara>
                    </w:p>
                    <w:p w14:paraId="0F065F37" w14:textId="77777777" w:rsidR="00483BDF" w:rsidRPr="00DC62AE" w:rsidRDefault="00483BDF" w:rsidP="00483B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C62AE">
                        <w:rPr>
                          <w:b/>
                          <w:bCs/>
                          <w:sz w:val="28"/>
                          <w:szCs w:val="28"/>
                        </w:rPr>
                        <w:t>1%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C5D65" w14:textId="77777777" w:rsidR="00483BDF" w:rsidRPr="00540D12" w:rsidRDefault="00483BDF" w:rsidP="00483BDF">
      <w:pPr>
        <w:ind w:left="540"/>
        <w:rPr>
          <w:rFonts w:cstheme="minorHAnsi"/>
          <w:sz w:val="28"/>
          <w:szCs w:val="28"/>
        </w:rPr>
      </w:pPr>
      <w:r w:rsidRPr="00540D1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F72226" wp14:editId="36E5D0D1">
                <wp:simplePos x="0" y="0"/>
                <wp:positionH relativeFrom="column">
                  <wp:posOffset>3952875</wp:posOffset>
                </wp:positionH>
                <wp:positionV relativeFrom="paragraph">
                  <wp:posOffset>5080</wp:posOffset>
                </wp:positionV>
                <wp:extent cx="7048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44105" w14:textId="77777777" w:rsidR="00483BDF" w:rsidRPr="00A61324" w:rsidRDefault="00483BDF" w:rsidP="00483B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71F4426" w14:textId="77777777" w:rsidR="00483BDF" w:rsidRPr="00A61324" w:rsidRDefault="00483BDF" w:rsidP="00483B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13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72226" id="_x0000_s1027" type="#_x0000_t202" style="position:absolute;left:0;text-align:left;margin-left:311.25pt;margin-top:.4pt;width:5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" filled="f" stroked="f">
                <v:textbox style="mso-fit-shape-to-text:t">
                  <w:txbxContent>
                    <w:p w14:paraId="6E644105" w14:textId="77777777" w:rsidR="00483BDF" w:rsidRPr="00A61324" w:rsidRDefault="00483BDF" w:rsidP="00483B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171F4426" w14:textId="77777777" w:rsidR="00483BDF" w:rsidRPr="00A61324" w:rsidRDefault="00483BDF" w:rsidP="00483B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1324">
                        <w:rPr>
                          <w:b/>
                          <w:bCs/>
                          <w:sz w:val="28"/>
                          <w:szCs w:val="28"/>
                        </w:rPr>
                        <w:t>21%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6412C3" w14:textId="61131EFC" w:rsidR="00483BDF" w:rsidRPr="00540D12" w:rsidRDefault="00483BDF" w:rsidP="00483BDF">
      <w:pPr>
        <w:pStyle w:val="ListParagraph"/>
        <w:ind w:left="900"/>
        <w:rPr>
          <w:rFonts w:cstheme="minorHAnsi"/>
          <w:sz w:val="28"/>
          <w:szCs w:val="28"/>
        </w:rPr>
      </w:pPr>
      <w:r w:rsidRPr="00540D1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88A091" wp14:editId="7984AED1">
            <wp:simplePos x="0" y="0"/>
            <wp:positionH relativeFrom="column">
              <wp:posOffset>3933190</wp:posOffset>
            </wp:positionH>
            <wp:positionV relativeFrom="paragraph">
              <wp:posOffset>6350</wp:posOffset>
            </wp:positionV>
            <wp:extent cx="2657475" cy="1400175"/>
            <wp:effectExtent l="0" t="0" r="0" b="0"/>
            <wp:wrapTight wrapText="bothSides">
              <wp:wrapPolygon edited="0">
                <wp:start x="0" y="0"/>
                <wp:lineTo x="0" y="21159"/>
                <wp:lineTo x="21368" y="21159"/>
                <wp:lineTo x="21368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0BA21" w14:textId="77777777" w:rsidR="00483BDF" w:rsidRPr="00483BDF" w:rsidRDefault="00483BDF" w:rsidP="00483BDF">
      <w:pPr>
        <w:pStyle w:val="ListParagraph"/>
        <w:numPr>
          <w:ilvl w:val="0"/>
          <w:numId w:val="2"/>
        </w:numPr>
        <w:ind w:left="540"/>
        <w:rPr>
          <w:rFonts w:cstheme="minorHAnsi"/>
          <w:sz w:val="24"/>
          <w:szCs w:val="24"/>
        </w:rPr>
      </w:pPr>
      <w:r w:rsidRPr="00483BD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38773" wp14:editId="3DE04CF9">
                <wp:simplePos x="0" y="0"/>
                <wp:positionH relativeFrom="column">
                  <wp:posOffset>5495925</wp:posOffset>
                </wp:positionH>
                <wp:positionV relativeFrom="paragraph">
                  <wp:posOffset>8890</wp:posOffset>
                </wp:positionV>
                <wp:extent cx="7048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6B66" w14:textId="77777777" w:rsidR="00483BDF" w:rsidRPr="00A61324" w:rsidRDefault="00483BDF" w:rsidP="00483B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290DEDD1" w14:textId="77777777" w:rsidR="00483BDF" w:rsidRPr="00A61324" w:rsidRDefault="00483BDF" w:rsidP="00483B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78</w:t>
                            </w:r>
                            <w:r w:rsidRPr="00A613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38773" id="_x0000_s1028" type="#_x0000_t202" style="position:absolute;left:0;text-align:left;margin-left:432.75pt;margin-top:.7pt;width:5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" filled="f" stroked="f">
                <v:textbox style="mso-fit-shape-to-text:t">
                  <w:txbxContent>
                    <w:p w14:paraId="24FD6B66" w14:textId="77777777" w:rsidR="00483BDF" w:rsidRPr="00A61324" w:rsidRDefault="00483BDF" w:rsidP="00483B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290DEDD1" w14:textId="77777777" w:rsidR="00483BDF" w:rsidRPr="00A61324" w:rsidRDefault="00483BDF" w:rsidP="00483B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78</w:t>
                      </w:r>
                      <w:r w:rsidRPr="00A61324">
                        <w:rPr>
                          <w:b/>
                          <w:bCs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3BDF">
        <w:rPr>
          <w:rFonts w:cstheme="minorHAnsi"/>
          <w:sz w:val="24"/>
          <w:szCs w:val="24"/>
        </w:rPr>
        <w:t>Variable Components Include:</w:t>
      </w:r>
    </w:p>
    <w:p w14:paraId="71613E0E" w14:textId="77777777" w:rsidR="00483BDF" w:rsidRPr="00483BDF" w:rsidRDefault="00483BDF" w:rsidP="00483BDF">
      <w:pPr>
        <w:pStyle w:val="ListParagraph"/>
        <w:ind w:left="3420" w:firstLine="180"/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Water Vapor</w:t>
      </w:r>
    </w:p>
    <w:p w14:paraId="3A969686" w14:textId="77777777" w:rsidR="00483BDF" w:rsidRPr="00483BDF" w:rsidRDefault="00483BDF" w:rsidP="00483BDF">
      <w:pPr>
        <w:pStyle w:val="ListParagraph"/>
        <w:ind w:left="540"/>
        <w:rPr>
          <w:rFonts w:cstheme="minorHAnsi"/>
          <w:sz w:val="24"/>
          <w:szCs w:val="24"/>
        </w:rPr>
      </w:pPr>
    </w:p>
    <w:p w14:paraId="3E195AD6" w14:textId="77777777" w:rsidR="00483BDF" w:rsidRPr="00483BDF" w:rsidRDefault="00483BDF" w:rsidP="00483BDF">
      <w:pPr>
        <w:pStyle w:val="ListParagraph"/>
        <w:ind w:left="3240" w:firstLine="360"/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Dust</w:t>
      </w:r>
    </w:p>
    <w:p w14:paraId="6DBE9A82" w14:textId="77777777" w:rsidR="00483BDF" w:rsidRPr="00483BDF" w:rsidRDefault="00483BDF" w:rsidP="00483BDF">
      <w:pPr>
        <w:pStyle w:val="ListParagraph"/>
        <w:ind w:left="540"/>
        <w:rPr>
          <w:rFonts w:cstheme="minorHAnsi"/>
          <w:sz w:val="24"/>
          <w:szCs w:val="24"/>
        </w:rPr>
      </w:pPr>
    </w:p>
    <w:p w14:paraId="443A541A" w14:textId="77777777" w:rsidR="00483BDF" w:rsidRPr="00483BDF" w:rsidRDefault="00483BDF" w:rsidP="00483BDF">
      <w:pPr>
        <w:pStyle w:val="ListParagraph"/>
        <w:ind w:left="2880" w:firstLine="720"/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Ozone</w:t>
      </w:r>
    </w:p>
    <w:p w14:paraId="0CB9526C" w14:textId="77777777" w:rsidR="00483BDF" w:rsidRPr="00540D12" w:rsidRDefault="00483BDF" w:rsidP="00483BDF">
      <w:pPr>
        <w:ind w:left="180"/>
        <w:rPr>
          <w:rFonts w:cstheme="minorHAnsi"/>
          <w:sz w:val="28"/>
          <w:szCs w:val="28"/>
        </w:rPr>
      </w:pPr>
    </w:p>
    <w:p w14:paraId="3C9BBF11" w14:textId="77777777" w:rsidR="00483BDF" w:rsidRPr="00483BDF" w:rsidRDefault="00483BDF" w:rsidP="00483BDF">
      <w:pPr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 xml:space="preserve">Ozone </w:t>
      </w:r>
      <w:r w:rsidRPr="00483BDF">
        <w:rPr>
          <w:rFonts w:cstheme="minorHAnsi"/>
          <w:b/>
          <w:bCs/>
          <w:sz w:val="24"/>
          <w:szCs w:val="24"/>
          <w:u w:val="single"/>
        </w:rPr>
        <w:t>is a gas form of oxygen with three atoms.</w:t>
      </w:r>
      <w:r w:rsidRPr="00483BDF">
        <w:rPr>
          <w:rFonts w:cstheme="minorHAnsi"/>
          <w:b/>
          <w:bCs/>
          <w:sz w:val="24"/>
          <w:szCs w:val="24"/>
        </w:rPr>
        <w:t xml:space="preserve"> </w:t>
      </w:r>
      <w:r w:rsidRPr="00483BDF">
        <w:rPr>
          <w:rFonts w:eastAsiaTheme="minorEastAsia" w:cstheme="minorHAnsi"/>
          <w:b/>
          <w:bCs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</m:oMath>
      <w:r w:rsidRPr="00483BDF">
        <w:rPr>
          <w:rFonts w:eastAsiaTheme="minorEastAsia" w:cstheme="minorHAnsi"/>
          <w:b/>
          <w:bCs/>
          <w:sz w:val="24"/>
          <w:szCs w:val="24"/>
        </w:rPr>
        <w:t>)</w:t>
      </w:r>
      <w:r w:rsidRPr="00483BDF">
        <w:rPr>
          <w:rFonts w:cstheme="minorHAnsi"/>
          <w:sz w:val="24"/>
          <w:szCs w:val="24"/>
        </w:rPr>
        <w:t xml:space="preserve"> </w:t>
      </w:r>
    </w:p>
    <w:p w14:paraId="3DFDD41B" w14:textId="77777777" w:rsidR="00483BDF" w:rsidRPr="00483BDF" w:rsidRDefault="00483BDF" w:rsidP="00483BDF">
      <w:pPr>
        <w:rPr>
          <w:rFonts w:cstheme="minorHAnsi"/>
          <w:sz w:val="24"/>
          <w:szCs w:val="24"/>
        </w:rPr>
      </w:pPr>
    </w:p>
    <w:p w14:paraId="4DBEDCFC" w14:textId="77777777" w:rsidR="00483BDF" w:rsidRPr="00483BDF" w:rsidRDefault="00483BDF" w:rsidP="00483BDF">
      <w:pPr>
        <w:ind w:left="1710" w:hanging="1710"/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 xml:space="preserve">It is created by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</m:oMath>
      <w:r w:rsidRPr="00483BDF">
        <w:rPr>
          <w:rFonts w:eastAsiaTheme="minorEastAsia" w:cstheme="minorHAnsi"/>
          <w:b/>
          <w:bCs/>
          <w:sz w:val="24"/>
          <w:szCs w:val="24"/>
        </w:rPr>
        <w:t xml:space="preserve"> is split into a single </w:t>
      </w:r>
      <w:r w:rsidRPr="00483BDF">
        <w:rPr>
          <w:rFonts w:eastAsiaTheme="minorEastAsia" w:cstheme="minorHAnsi"/>
          <w:b/>
          <w:bCs/>
          <w:i/>
          <w:iCs/>
          <w:sz w:val="24"/>
          <w:szCs w:val="24"/>
        </w:rPr>
        <w:t>O</w:t>
      </w:r>
      <w:r w:rsidRPr="00483BDF">
        <w:rPr>
          <w:rFonts w:eastAsiaTheme="minorEastAsia" w:cstheme="minorHAnsi"/>
          <w:b/>
          <w:bCs/>
          <w:sz w:val="24"/>
          <w:szCs w:val="24"/>
        </w:rPr>
        <w:t xml:space="preserve">xygen atom by Ultraviolet Radiation and recombined with another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</m:oMath>
      <w:r w:rsidRPr="00483BDF">
        <w:rPr>
          <w:rFonts w:eastAsiaTheme="minorEastAsia" w:cstheme="minorHAnsi"/>
          <w:b/>
          <w:bCs/>
          <w:sz w:val="24"/>
          <w:szCs w:val="24"/>
        </w:rPr>
        <w:t xml:space="preserve">molecule to form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</m:oMath>
    </w:p>
    <w:p w14:paraId="2E308CD6" w14:textId="77777777" w:rsidR="00483BDF" w:rsidRPr="00483BDF" w:rsidRDefault="00483BDF" w:rsidP="00483BDF">
      <w:pPr>
        <w:rPr>
          <w:rFonts w:cstheme="minorHAnsi"/>
          <w:sz w:val="24"/>
          <w:szCs w:val="24"/>
        </w:rPr>
      </w:pPr>
    </w:p>
    <w:p w14:paraId="1797A6B1" w14:textId="77777777" w:rsidR="00483BDF" w:rsidRPr="00483BDF" w:rsidRDefault="00483BDF" w:rsidP="00483BDF">
      <w:pPr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 xml:space="preserve">The Ozone Layer is only 3mm thick!  It protects life on Earth by </w:t>
      </w:r>
      <w:r w:rsidRPr="00483BDF">
        <w:rPr>
          <w:rFonts w:cstheme="minorHAnsi"/>
          <w:b/>
          <w:bCs/>
          <w:sz w:val="24"/>
          <w:szCs w:val="24"/>
        </w:rPr>
        <w:t>absorbing Ultraviolet Radiation</w:t>
      </w:r>
      <w:r w:rsidRPr="00483BDF">
        <w:rPr>
          <w:rFonts w:cstheme="minorHAnsi"/>
          <w:sz w:val="24"/>
          <w:szCs w:val="24"/>
        </w:rPr>
        <w:t>.</w:t>
      </w:r>
    </w:p>
    <w:p w14:paraId="2FE28993" w14:textId="77777777" w:rsidR="00483BDF" w:rsidRPr="00483BDF" w:rsidRDefault="00483BDF" w:rsidP="00483BDF">
      <w:pPr>
        <w:rPr>
          <w:rFonts w:cstheme="minorHAnsi"/>
          <w:sz w:val="24"/>
          <w:szCs w:val="24"/>
        </w:rPr>
      </w:pPr>
    </w:p>
    <w:p w14:paraId="20C4ABDD" w14:textId="77777777" w:rsidR="00483BDF" w:rsidRPr="00483BDF" w:rsidRDefault="00483BDF" w:rsidP="00483BDF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83BDF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0F5D295" wp14:editId="519C8E12">
            <wp:simplePos x="0" y="0"/>
            <wp:positionH relativeFrom="column">
              <wp:posOffset>4751705</wp:posOffset>
            </wp:positionH>
            <wp:positionV relativeFrom="paragraph">
              <wp:posOffset>5715</wp:posOffset>
            </wp:positionV>
            <wp:extent cx="22733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359" y="21447"/>
                <wp:lineTo x="21359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BDF">
        <w:rPr>
          <w:rFonts w:cstheme="minorHAnsi"/>
          <w:b/>
          <w:bCs/>
          <w:sz w:val="24"/>
          <w:szCs w:val="24"/>
        </w:rPr>
        <w:t>Height and Structure of the Atmosphere</w:t>
      </w:r>
    </w:p>
    <w:p w14:paraId="3402007F" w14:textId="77777777" w:rsidR="00483BDF" w:rsidRPr="00483BDF" w:rsidRDefault="00483BDF" w:rsidP="00483BDF">
      <w:pPr>
        <w:ind w:left="180"/>
        <w:rPr>
          <w:rFonts w:cstheme="minorHAnsi"/>
          <w:sz w:val="24"/>
          <w:szCs w:val="24"/>
        </w:rPr>
      </w:pPr>
    </w:p>
    <w:p w14:paraId="4BD9DF5A" w14:textId="77777777" w:rsidR="00483BDF" w:rsidRPr="00483BDF" w:rsidRDefault="00483BDF" w:rsidP="00483BDF">
      <w:pPr>
        <w:pStyle w:val="ListParagraph"/>
        <w:numPr>
          <w:ilvl w:val="1"/>
          <w:numId w:val="2"/>
        </w:numPr>
        <w:ind w:left="900"/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 xml:space="preserve">Pressure Change </w:t>
      </w:r>
    </w:p>
    <w:p w14:paraId="005A6A06" w14:textId="77777777" w:rsidR="00483BDF" w:rsidRPr="00483BDF" w:rsidRDefault="00483BDF" w:rsidP="00483BDF">
      <w:pPr>
        <w:pStyle w:val="ListParagraph"/>
        <w:ind w:left="900"/>
        <w:rPr>
          <w:rFonts w:cstheme="minorHAnsi"/>
          <w:sz w:val="24"/>
          <w:szCs w:val="24"/>
        </w:rPr>
      </w:pPr>
    </w:p>
    <w:p w14:paraId="27A211FE" w14:textId="77777777" w:rsidR="00483BDF" w:rsidRPr="00483BDF" w:rsidRDefault="00483BDF" w:rsidP="00483BDF">
      <w:pPr>
        <w:pStyle w:val="ListParagraph"/>
        <w:ind w:left="900"/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 xml:space="preserve">Pressure </w:t>
      </w:r>
      <w:r w:rsidRPr="00483BDF">
        <w:rPr>
          <w:rFonts w:cstheme="minorHAnsi"/>
          <w:b/>
          <w:bCs/>
          <w:sz w:val="24"/>
          <w:szCs w:val="24"/>
        </w:rPr>
        <w:t>decreases</w:t>
      </w:r>
      <w:r w:rsidRPr="00483BDF">
        <w:rPr>
          <w:rFonts w:cstheme="minorHAnsi"/>
          <w:sz w:val="24"/>
          <w:szCs w:val="24"/>
        </w:rPr>
        <w:t xml:space="preserve"> with an increase in altitude </w:t>
      </w:r>
    </w:p>
    <w:p w14:paraId="0F98FE64" w14:textId="77777777" w:rsidR="00483BDF" w:rsidRPr="00483BDF" w:rsidRDefault="00483BDF" w:rsidP="00483BDF">
      <w:pPr>
        <w:pStyle w:val="ListParagraph"/>
        <w:ind w:left="900"/>
        <w:rPr>
          <w:rFonts w:cstheme="minorHAnsi"/>
          <w:sz w:val="24"/>
          <w:szCs w:val="24"/>
        </w:rPr>
      </w:pPr>
    </w:p>
    <w:p w14:paraId="7B63FE44" w14:textId="77777777" w:rsidR="00483BDF" w:rsidRPr="00483BDF" w:rsidRDefault="00483BDF" w:rsidP="00483BD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 xml:space="preserve">Troposphere </w:t>
      </w:r>
    </w:p>
    <w:p w14:paraId="461E82E5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Sea level up to approx. 12 km</w:t>
      </w:r>
    </w:p>
    <w:p w14:paraId="1B905F57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All weather occurs here.</w:t>
      </w:r>
    </w:p>
    <w:p w14:paraId="0CA63F69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Temp. drops because decrease in pressure</w:t>
      </w:r>
    </w:p>
    <w:p w14:paraId="60DB5877" w14:textId="77777777" w:rsidR="00483BDF" w:rsidRPr="00483BDF" w:rsidRDefault="00483BDF" w:rsidP="00483BDF">
      <w:pPr>
        <w:rPr>
          <w:rFonts w:cstheme="minorHAnsi"/>
          <w:sz w:val="24"/>
          <w:szCs w:val="24"/>
        </w:rPr>
      </w:pPr>
    </w:p>
    <w:p w14:paraId="59DDA558" w14:textId="77777777" w:rsidR="00483BDF" w:rsidRPr="00483BDF" w:rsidRDefault="00483BDF" w:rsidP="00483BD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>Stratosphere</w:t>
      </w:r>
    </w:p>
    <w:p w14:paraId="271D1230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12km up to 50 km</w:t>
      </w:r>
    </w:p>
    <w:p w14:paraId="214F8086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Temperature starts to warm up because of ozone layer</w:t>
      </w:r>
    </w:p>
    <w:p w14:paraId="02025A4B" w14:textId="77777777" w:rsidR="00483BDF" w:rsidRPr="00483BDF" w:rsidRDefault="00483BDF" w:rsidP="00483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E98E8" w14:textId="77777777" w:rsidR="00483BDF" w:rsidRPr="00483BDF" w:rsidRDefault="00483BDF" w:rsidP="00483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4CD5D2" w14:textId="77777777" w:rsidR="00483BDF" w:rsidRPr="00483BDF" w:rsidRDefault="00483BDF" w:rsidP="00483B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B3CC75" w14:textId="77777777" w:rsidR="00483BDF" w:rsidRPr="00483BDF" w:rsidRDefault="00483BDF" w:rsidP="00483BD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>Mesosphere</w:t>
      </w:r>
    </w:p>
    <w:p w14:paraId="4FB75F06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50 km to 80 km</w:t>
      </w:r>
    </w:p>
    <w:p w14:paraId="48C53DB3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3309C" wp14:editId="2E93BBBB">
                <wp:simplePos x="0" y="0"/>
                <wp:positionH relativeFrom="column">
                  <wp:posOffset>1390650</wp:posOffset>
                </wp:positionH>
                <wp:positionV relativeFrom="paragraph">
                  <wp:posOffset>31750</wp:posOffset>
                </wp:positionV>
                <wp:extent cx="9525" cy="228600"/>
                <wp:effectExtent l="3810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D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9.5pt;margin-top:2.5pt;width: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 w:rsidRPr="00483BDF">
        <w:rPr>
          <w:rFonts w:cstheme="minorHAnsi"/>
          <w:b/>
          <w:bCs/>
          <w:sz w:val="24"/>
          <w:szCs w:val="24"/>
        </w:rPr>
        <w:t>Temp.      because air pressure drops</w:t>
      </w:r>
    </w:p>
    <w:p w14:paraId="51DCD1AB" w14:textId="77777777" w:rsidR="00483BDF" w:rsidRPr="00483BDF" w:rsidRDefault="00483BDF" w:rsidP="00483BDF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14:paraId="1F647E91" w14:textId="77777777" w:rsidR="00483BDF" w:rsidRPr="00483BDF" w:rsidRDefault="00483BDF" w:rsidP="00483BD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83BDF">
        <w:rPr>
          <w:rFonts w:cstheme="minorHAnsi"/>
          <w:sz w:val="24"/>
          <w:szCs w:val="24"/>
        </w:rPr>
        <w:t>Thermosphere</w:t>
      </w:r>
    </w:p>
    <w:p w14:paraId="6D58344D" w14:textId="77777777" w:rsidR="00483BDF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sz w:val="24"/>
          <w:szCs w:val="24"/>
        </w:rPr>
        <w:t>80 km to 700 km (beyond this point is called Exosphere)</w:t>
      </w:r>
    </w:p>
    <w:p w14:paraId="1822B923" w14:textId="00F89C58" w:rsidR="00C4563C" w:rsidRPr="00483BDF" w:rsidRDefault="00483BDF" w:rsidP="00483BDF">
      <w:pPr>
        <w:pStyle w:val="ListParagraph"/>
        <w:numPr>
          <w:ilvl w:val="1"/>
          <w:numId w:val="4"/>
        </w:numPr>
        <w:rPr>
          <w:rFonts w:cstheme="minorHAnsi"/>
          <w:b/>
          <w:bCs/>
          <w:sz w:val="24"/>
          <w:szCs w:val="24"/>
        </w:rPr>
      </w:pPr>
      <w:r w:rsidRPr="00483BDF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DBF42" wp14:editId="3FF37DCC">
                <wp:simplePos x="0" y="0"/>
                <wp:positionH relativeFrom="column">
                  <wp:posOffset>1390015</wp:posOffset>
                </wp:positionH>
                <wp:positionV relativeFrom="paragraph">
                  <wp:posOffset>22860</wp:posOffset>
                </wp:positionV>
                <wp:extent cx="45719" cy="219075"/>
                <wp:effectExtent l="38100" t="38100" r="5016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7566" id="Straight Arrow Connector 7" o:spid="_x0000_s1026" type="#_x0000_t32" style="position:absolute;margin-left:109.45pt;margin-top:1.8pt;width:3.6pt;height:1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Pr="00483BDF">
        <w:rPr>
          <w:rFonts w:cstheme="minorHAnsi"/>
          <w:b/>
          <w:bCs/>
          <w:sz w:val="24"/>
          <w:szCs w:val="24"/>
        </w:rPr>
        <w:t xml:space="preserve">Temp.        because  </w:t>
      </w:r>
      <m:oMath>
        <m:sSub>
          <m:sSub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</m:oMath>
      <w:r w:rsidRPr="00483BDF">
        <w:rPr>
          <w:rFonts w:eastAsiaTheme="minorEastAsia" w:cstheme="minorHAnsi"/>
          <w:b/>
          <w:bCs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theme="minorHAns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</m:oMath>
      <w:r w:rsidRPr="00483BDF">
        <w:rPr>
          <w:rFonts w:eastAsiaTheme="minorEastAsia" w:cstheme="minorHAnsi"/>
          <w:b/>
          <w:bCs/>
          <w:sz w:val="24"/>
          <w:szCs w:val="24"/>
        </w:rPr>
        <w:t>absorb short-wave high-energy solar radiation.</w:t>
      </w:r>
    </w:p>
    <w:sectPr w:rsidR="00C4563C" w:rsidRPr="00483BDF" w:rsidSect="00483BDF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5C6"/>
    <w:multiLevelType w:val="hybridMultilevel"/>
    <w:tmpl w:val="7A5227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8A381FD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8726E9"/>
    <w:multiLevelType w:val="hybridMultilevel"/>
    <w:tmpl w:val="B0B48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CE42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7B609D7E"/>
    <w:lvl w:ilvl="0" w:tplc="EAB6C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34568"/>
    <w:multiLevelType w:val="multilevel"/>
    <w:tmpl w:val="F9E4413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F"/>
    <w:rsid w:val="00483BDF"/>
    <w:rsid w:val="00C4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BF35"/>
  <w15:chartTrackingRefBased/>
  <w15:docId w15:val="{08C10687-6697-4D44-9F36-1A4DD680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3BD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BD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BD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BD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BD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BD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BD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BD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BD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3B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3B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3B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BD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B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B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B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B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95000"/>
                </a:schemeClr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BDA-4FF6-A110-F8C1FC81A384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BDA-4FF6-A110-F8C1FC81A3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BDA-4FF6-A110-F8C1FC81A384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25400">
                <a:solidFill>
                  <a:schemeClr val="tx1"/>
                </a:solidFill>
              </a:ln>
              <a:effectLst/>
              <a:sp3d contourW="2540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BDA-4FF6-A110-F8C1FC81A384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76</c:v>
                </c:pt>
                <c:pt idx="1">
                  <c:v>21</c:v>
                </c:pt>
                <c:pt idx="2">
                  <c:v>1.75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DA-4FF6-A110-F8C1FC81A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B3C8C6340749824DD2E825314AA5" ma:contentTypeVersion="28" ma:contentTypeDescription="Create a new document." ma:contentTypeScope="" ma:versionID="5500ed7b1d90a4446edc94f9e6087ba0">
  <xsd:schema xmlns:xsd="http://www.w3.org/2001/XMLSchema" xmlns:xs="http://www.w3.org/2001/XMLSchema" xmlns:p="http://schemas.microsoft.com/office/2006/metadata/properties" xmlns:ns3="3f8c14d8-a5b9-46ba-933e-1d999c402e45" xmlns:ns4="23d677bf-be7f-410e-bf65-461b7cac1cbe" targetNamespace="http://schemas.microsoft.com/office/2006/metadata/properties" ma:root="true" ma:fieldsID="f1f3cfa0a9bf212a215d22f68fd7ff5d" ns3:_="" ns4:_="">
    <xsd:import namespace="3f8c14d8-a5b9-46ba-933e-1d999c402e45"/>
    <xsd:import namespace="23d677bf-be7f-410e-bf65-461b7cac1c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14d8-a5b9-46ba-933e-1d999c402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677bf-be7f-410e-bf65-461b7cac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3d677bf-be7f-410e-bf65-461b7cac1cbe" xsi:nil="true"/>
    <Has_Teacher_Only_SectionGroup xmlns="23d677bf-be7f-410e-bf65-461b7cac1cbe" xsi:nil="true"/>
    <Invited_Students xmlns="23d677bf-be7f-410e-bf65-461b7cac1cbe" xsi:nil="true"/>
    <FolderType xmlns="23d677bf-be7f-410e-bf65-461b7cac1cbe" xsi:nil="true"/>
    <Teachers xmlns="23d677bf-be7f-410e-bf65-461b7cac1cbe">
      <UserInfo>
        <DisplayName/>
        <AccountId xsi:nil="true"/>
        <AccountType/>
      </UserInfo>
    </Teachers>
    <Templates xmlns="23d677bf-be7f-410e-bf65-461b7cac1cbe" xsi:nil="true"/>
    <Self_Registration_Enabled xmlns="23d677bf-be7f-410e-bf65-461b7cac1cbe" xsi:nil="true"/>
    <Invited_Teachers xmlns="23d677bf-be7f-410e-bf65-461b7cac1cbe" xsi:nil="true"/>
    <Is_Collaboration_Space_Locked xmlns="23d677bf-be7f-410e-bf65-461b7cac1cbe" xsi:nil="true"/>
    <Owner xmlns="23d677bf-be7f-410e-bf65-461b7cac1cbe">
      <UserInfo>
        <DisplayName/>
        <AccountId xsi:nil="true"/>
        <AccountType/>
      </UserInfo>
    </Owner>
    <NotebookType xmlns="23d677bf-be7f-410e-bf65-461b7cac1cbe" xsi:nil="true"/>
    <Students xmlns="23d677bf-be7f-410e-bf65-461b7cac1cbe">
      <UserInfo>
        <DisplayName/>
        <AccountId xsi:nil="true"/>
        <AccountType/>
      </UserInfo>
    </Students>
    <Student_Groups xmlns="23d677bf-be7f-410e-bf65-461b7cac1cbe">
      <UserInfo>
        <DisplayName/>
        <AccountId xsi:nil="true"/>
        <AccountType/>
      </UserInfo>
    </Student_Groups>
    <DefaultSectionNames xmlns="23d677bf-be7f-410e-bf65-461b7cac1cbe" xsi:nil="true"/>
    <AppVersion xmlns="23d677bf-be7f-410e-bf65-461b7cac1cbe" xsi:nil="true"/>
  </documentManagement>
</p:properties>
</file>

<file path=customXml/itemProps1.xml><?xml version="1.0" encoding="utf-8"?>
<ds:datastoreItem xmlns:ds="http://schemas.openxmlformats.org/officeDocument/2006/customXml" ds:itemID="{3BD0A18E-598E-45B6-8D76-29B8D1A1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14d8-a5b9-46ba-933e-1d999c402e45"/>
    <ds:schemaRef ds:uri="23d677bf-be7f-410e-bf65-461b7cac1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3A437-E6AF-46FB-82C5-F763FCBF4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A9FF3-1D55-4139-8256-E83ABC550C4F}">
  <ds:schemaRefs>
    <ds:schemaRef ds:uri="http://schemas.microsoft.com/office/2006/metadata/properties"/>
    <ds:schemaRef ds:uri="http://schemas.microsoft.com/office/infopath/2007/PartnerControls"/>
    <ds:schemaRef ds:uri="23d677bf-be7f-410e-bf65-461b7cac1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</cp:revision>
  <dcterms:created xsi:type="dcterms:W3CDTF">2019-11-05T13:20:00Z</dcterms:created>
  <dcterms:modified xsi:type="dcterms:W3CDTF">2019-11-05T13:22:00Z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0x01010049F6B3C8C6340749824DD2E825314AA5</vt:lpwstr>
  </property>
</Properties>
</file>