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4AF60DAB" w:rsidRDefault="4AF60DAB" w14:paraId="5A03A23A" w14:textId="4A52E622"/>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4AF60DAB" w:rsidTr="4AF60DAB" w14:paraId="34DB04C0">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4AF60DAB" w:rsidP="4AF60DAB" w:rsidRDefault="4AF60DAB" w14:paraId="21593EF0" w14:textId="6BAD5DA9">
            <w:pPr>
              <w:spacing w:after="0" w:line="259" w:lineRule="auto"/>
              <w:rPr>
                <w:rFonts w:ascii="Arial" w:hAnsi="Arial" w:eastAsia="Arial" w:cs="Arial"/>
                <w:b w:val="1"/>
                <w:bCs w:val="1"/>
                <w:i w:val="0"/>
                <w:iCs w:val="0"/>
                <w:color w:val="FFFFFF" w:themeColor="background1" w:themeTint="FF" w:themeShade="FF"/>
                <w:sz w:val="31"/>
                <w:szCs w:val="31"/>
                <w:lang w:val="en-US"/>
              </w:rPr>
            </w:pPr>
            <w:r w:rsidRPr="4AF60DAB" w:rsidR="4AF60DAB">
              <w:rPr>
                <w:rFonts w:ascii="Arial" w:hAnsi="Arial" w:eastAsia="Arial" w:cs="Arial"/>
                <w:b w:val="1"/>
                <w:bCs w:val="1"/>
                <w:i w:val="0"/>
                <w:iCs w:val="0"/>
                <w:color w:val="FFFFFF" w:themeColor="background1" w:themeTint="FF" w:themeShade="FF"/>
                <w:sz w:val="31"/>
                <w:szCs w:val="31"/>
                <w:lang w:val="en-US"/>
              </w:rPr>
              <w:t>4/</w:t>
            </w:r>
            <w:r w:rsidRPr="4AF60DAB" w:rsidR="509C042C">
              <w:rPr>
                <w:rFonts w:ascii="Arial" w:hAnsi="Arial" w:eastAsia="Arial" w:cs="Arial"/>
                <w:b w:val="1"/>
                <w:bCs w:val="1"/>
                <w:i w:val="0"/>
                <w:iCs w:val="0"/>
                <w:color w:val="FFFFFF" w:themeColor="background1" w:themeTint="FF" w:themeShade="FF"/>
                <w:sz w:val="31"/>
                <w:szCs w:val="31"/>
                <w:lang w:val="en-US"/>
              </w:rPr>
              <w:t xml:space="preserve">15 </w:t>
            </w:r>
            <w:r w:rsidRPr="4AF60DAB" w:rsidR="4AF60DAB">
              <w:rPr>
                <w:rFonts w:ascii="Arial" w:hAnsi="Arial" w:eastAsia="Arial" w:cs="Arial"/>
                <w:b w:val="1"/>
                <w:bCs w:val="1"/>
                <w:i w:val="0"/>
                <w:iCs w:val="0"/>
                <w:color w:val="FFFFFF" w:themeColor="background1" w:themeTint="FF" w:themeShade="FF"/>
                <w:sz w:val="31"/>
                <w:szCs w:val="31"/>
                <w:lang w:val="en-US"/>
              </w:rPr>
              <w:t>to 4/1</w:t>
            </w:r>
            <w:r w:rsidRPr="4AF60DAB" w:rsidR="1244F851">
              <w:rPr>
                <w:rFonts w:ascii="Arial" w:hAnsi="Arial" w:eastAsia="Arial" w:cs="Arial"/>
                <w:b w:val="1"/>
                <w:bCs w:val="1"/>
                <w:i w:val="0"/>
                <w:iCs w:val="0"/>
                <w:color w:val="FFFFFF" w:themeColor="background1" w:themeTint="FF" w:themeShade="FF"/>
                <w:sz w:val="31"/>
                <w:szCs w:val="31"/>
                <w:lang w:val="en-US"/>
              </w:rPr>
              <w:t>9</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4AF60DAB" w:rsidP="4AF60DAB" w:rsidRDefault="4AF60DAB" w14:paraId="7647124E" w14:textId="1EC065F7">
            <w:pPr>
              <w:spacing w:after="0" w:line="259" w:lineRule="auto"/>
              <w:rPr>
                <w:rFonts w:ascii="Arial" w:hAnsi="Arial" w:eastAsia="Arial" w:cs="Arial"/>
                <w:b w:val="0"/>
                <w:bCs w:val="0"/>
                <w:i w:val="0"/>
                <w:iCs w:val="0"/>
                <w:color w:val="FFFFFF" w:themeColor="background1" w:themeTint="FF" w:themeShade="FF"/>
                <w:sz w:val="31"/>
                <w:szCs w:val="31"/>
              </w:rPr>
            </w:pPr>
            <w:r w:rsidRPr="4AF60DAB" w:rsidR="4AF60DAB">
              <w:rPr>
                <w:rFonts w:ascii="Arial" w:hAnsi="Arial" w:eastAsia="Arial" w:cs="Arial"/>
                <w:b w:val="1"/>
                <w:bCs w:val="1"/>
                <w:i w:val="0"/>
                <w:iCs w:val="0"/>
                <w:color w:val="FFFFFF" w:themeColor="background1" w:themeTint="FF" w:themeShade="FF"/>
                <w:sz w:val="31"/>
                <w:szCs w:val="31"/>
                <w:lang w:val="en-US"/>
              </w:rPr>
              <w:t>Social Studies (Williams) Weekly Agenda</w:t>
            </w:r>
            <w:r w:rsidRPr="4AF60DAB" w:rsidR="4AF60DAB">
              <w:rPr>
                <w:rFonts w:ascii="Arial" w:hAnsi="Arial" w:eastAsia="Arial" w:cs="Arial"/>
                <w:b w:val="0"/>
                <w:bCs w:val="0"/>
                <w:i w:val="0"/>
                <w:iCs w:val="0"/>
                <w:color w:val="FFFFFF" w:themeColor="background1" w:themeTint="FF" w:themeShade="FF"/>
                <w:sz w:val="31"/>
                <w:szCs w:val="31"/>
                <w:lang w:val="en-US"/>
              </w:rPr>
              <w:t xml:space="preserve"> </w:t>
            </w:r>
          </w:p>
        </w:tc>
      </w:tr>
      <w:tr w:rsidR="4AF60DAB" w:rsidTr="4AF60DAB" w14:paraId="5BC5FFFF">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4AF60DAB" w:rsidP="4AF60DAB" w:rsidRDefault="4AF60DAB" w14:paraId="7D7BD050" w14:textId="1809DADB">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4AF60DAB" w:rsidR="4AF60DAB">
              <w:rPr>
                <w:rFonts w:ascii="Arial" w:hAnsi="Arial" w:eastAsia="Arial" w:cs="Arial"/>
                <w:b w:val="0"/>
                <w:bCs w:val="0"/>
                <w:i w:val="0"/>
                <w:iCs w:val="0"/>
                <w:color w:val="000000" w:themeColor="text1" w:themeTint="FF" w:themeShade="FF"/>
                <w:sz w:val="22"/>
                <w:szCs w:val="22"/>
                <w:lang w:val="en-US"/>
              </w:rPr>
              <w:t xml:space="preserve"> </w:t>
            </w:r>
          </w:p>
          <w:p w:rsidR="4AF60DAB" w:rsidP="4AF60DAB" w:rsidRDefault="4AF60DAB" w14:paraId="542346DB" w14:textId="1332EEF2">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4AF60DAB" w:rsidR="4AF60DAB">
              <w:rPr>
                <w:rFonts w:ascii="Arial" w:hAnsi="Arial" w:eastAsia="Arial" w:cs="Arial"/>
                <w:b w:val="0"/>
                <w:bCs w:val="0"/>
                <w:i w:val="0"/>
                <w:iCs w:val="0"/>
                <w:color w:val="000000" w:themeColor="text1" w:themeTint="FF" w:themeShade="FF"/>
                <w:sz w:val="22"/>
                <w:szCs w:val="22"/>
                <w:lang w:val="en-US"/>
              </w:rPr>
              <w:t xml:space="preserve"> </w:t>
            </w:r>
          </w:p>
        </w:tc>
      </w:tr>
      <w:tr w:rsidR="4AF60DAB" w:rsidTr="4AF60DAB" w14:paraId="6C7FC7D9">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7A58247A" w:rsidP="4AF60DAB" w:rsidRDefault="7A58247A" w14:paraId="4D605A64" w14:textId="3561D5CE">
            <w:pPr>
              <w:pStyle w:val="Normal"/>
              <w:suppressLineNumbers w:val="0"/>
              <w:shd w:val="clear" w:color="auto" w:fill="FFFFFF" w:themeFill="background1"/>
              <w:bidi w:val="0"/>
              <w:spacing w:before="0" w:beforeAutospacing="off" w:after="0" w:afterAutospacing="off" w:line="259" w:lineRule="auto"/>
              <w:ind w:left="-20" w:right="-20"/>
              <w:jc w:val="left"/>
              <w:rPr>
                <w:rFonts w:ascii="Segoe UI" w:hAnsi="Segoe UI" w:eastAsia="Segoe UI" w:cs="Segoe UI"/>
                <w:b w:val="1"/>
                <w:bCs w:val="1"/>
                <w:i w:val="0"/>
                <w:iCs w:val="0"/>
                <w:caps w:val="0"/>
                <w:smallCaps w:val="0"/>
                <w:noProof w:val="0"/>
                <w:color w:val="242424"/>
                <w:sz w:val="21"/>
                <w:szCs w:val="21"/>
                <w:lang w:val="en-US"/>
              </w:rPr>
            </w:pPr>
            <w:r w:rsidRPr="4AF60DAB" w:rsidR="7A58247A">
              <w:rPr>
                <w:rFonts w:ascii="Segoe UI" w:hAnsi="Segoe UI" w:eastAsia="Segoe UI" w:cs="Segoe UI"/>
                <w:b w:val="1"/>
                <w:bCs w:val="1"/>
                <w:i w:val="0"/>
                <w:iCs w:val="0"/>
                <w:caps w:val="0"/>
                <w:smallCaps w:val="0"/>
                <w:noProof w:val="0"/>
                <w:color w:val="242424"/>
                <w:sz w:val="21"/>
                <w:szCs w:val="21"/>
                <w:highlight w:val="green"/>
                <w:lang w:val="en-US"/>
              </w:rPr>
              <w:t>NEW</w:t>
            </w:r>
            <w:r w:rsidRPr="4AF60DAB" w:rsidR="7A58247A">
              <w:rPr>
                <w:rFonts w:ascii="Segoe UI" w:hAnsi="Segoe UI" w:eastAsia="Segoe UI" w:cs="Segoe UI"/>
                <w:b w:val="1"/>
                <w:bCs w:val="1"/>
                <w:i w:val="0"/>
                <w:iCs w:val="0"/>
                <w:caps w:val="0"/>
                <w:smallCaps w:val="0"/>
                <w:noProof w:val="0"/>
                <w:color w:val="242424"/>
                <w:sz w:val="21"/>
                <w:szCs w:val="21"/>
                <w:lang w:val="en-US"/>
              </w:rPr>
              <w:t xml:space="preserve">:  </w:t>
            </w:r>
            <w:r w:rsidRPr="4AF60DAB" w:rsidR="4AF60DAB">
              <w:rPr>
                <w:rFonts w:ascii="Segoe UI" w:hAnsi="Segoe UI" w:eastAsia="Segoe UI" w:cs="Segoe UI"/>
                <w:b w:val="1"/>
                <w:bCs w:val="1"/>
                <w:i w:val="0"/>
                <w:iCs w:val="0"/>
                <w:caps w:val="0"/>
                <w:smallCaps w:val="0"/>
                <w:noProof w:val="0"/>
                <w:color w:val="242424"/>
                <w:sz w:val="21"/>
                <w:szCs w:val="21"/>
                <w:lang w:val="en-US"/>
              </w:rPr>
              <w:t xml:space="preserve">Social Studies Standards for Chapter </w:t>
            </w:r>
            <w:r w:rsidRPr="4AF60DAB" w:rsidR="2F0110AC">
              <w:rPr>
                <w:rFonts w:ascii="Segoe UI" w:hAnsi="Segoe UI" w:eastAsia="Segoe UI" w:cs="Segoe UI"/>
                <w:b w:val="1"/>
                <w:bCs w:val="1"/>
                <w:i w:val="0"/>
                <w:iCs w:val="0"/>
                <w:caps w:val="0"/>
                <w:smallCaps w:val="0"/>
                <w:noProof w:val="0"/>
                <w:color w:val="242424"/>
                <w:sz w:val="21"/>
                <w:szCs w:val="21"/>
                <w:lang w:val="en-US"/>
              </w:rPr>
              <w:t>10</w:t>
            </w:r>
          </w:p>
          <w:p w:rsidR="08228E41" w:rsidP="4AF60DAB" w:rsidRDefault="08228E41" w14:paraId="32F5F474" w14:textId="2828701D">
            <w:pPr>
              <w:pStyle w:val="Normal"/>
              <w:rPr>
                <w:noProof w:val="0"/>
                <w:lang w:val="en-US"/>
              </w:rPr>
            </w:pPr>
            <w:r w:rsidRPr="4AF60DAB" w:rsidR="08228E41">
              <w:rPr>
                <w:noProof w:val="0"/>
                <w:lang w:val="en-US"/>
              </w:rPr>
              <w:t xml:space="preserve">SS.H.6-8.1:  explore complex </w:t>
            </w:r>
            <w:r w:rsidRPr="4AF60DAB" w:rsidR="08228E41">
              <w:rPr>
                <w:noProof w:val="0"/>
                <w:lang w:val="en-US"/>
              </w:rPr>
              <w:t>civilizations and</w:t>
            </w:r>
            <w:r w:rsidRPr="4AF60DAB" w:rsidR="08228E41">
              <w:rPr>
                <w:noProof w:val="0"/>
                <w:lang w:val="en-US"/>
              </w:rPr>
              <w:t xml:space="preserve"> </w:t>
            </w:r>
            <w:r w:rsidRPr="4AF60DAB" w:rsidR="08228E41">
              <w:rPr>
                <w:noProof w:val="0"/>
                <w:lang w:val="en-US"/>
              </w:rPr>
              <w:t>identify</w:t>
            </w:r>
            <w:r w:rsidRPr="4AF60DAB" w:rsidR="08228E41">
              <w:rPr>
                <w:noProof w:val="0"/>
                <w:lang w:val="en-US"/>
              </w:rPr>
              <w:t xml:space="preserve"> elements of change and continuity across historical eras in Montana, the Americas, and world history.</w:t>
            </w:r>
          </w:p>
          <w:p w:rsidR="08228E41" w:rsidP="4AF60DAB" w:rsidRDefault="08228E41" w14:paraId="603B09A5" w14:textId="73C04EB1">
            <w:pPr>
              <w:pStyle w:val="Normal"/>
              <w:rPr>
                <w:noProof w:val="0"/>
                <w:lang w:val="en-US"/>
              </w:rPr>
            </w:pPr>
            <w:r w:rsidRPr="4AF60DAB" w:rsidR="08228E41">
              <w:rPr>
                <w:noProof w:val="0"/>
                <w:lang w:val="en-US"/>
              </w:rPr>
              <w:t xml:space="preserve">SS.H.6-8.3: analyze how, since European contact, historical events...have mutually </w:t>
            </w:r>
            <w:r w:rsidRPr="4AF60DAB" w:rsidR="08228E41">
              <w:rPr>
                <w:noProof w:val="0"/>
                <w:lang w:val="en-US"/>
              </w:rPr>
              <w:t>impacted</w:t>
            </w:r>
            <w:r w:rsidRPr="4AF60DAB" w:rsidR="08228E41">
              <w:rPr>
                <w:noProof w:val="0"/>
                <w:lang w:val="en-US"/>
              </w:rPr>
              <w:t xml:space="preserve"> American Indian...societies</w:t>
            </w:r>
          </w:p>
          <w:p w:rsidR="4AF60DAB" w:rsidP="4AF60DAB" w:rsidRDefault="4AF60DAB" w14:paraId="02421121" w14:textId="0B4209F6">
            <w:pPr>
              <w:pStyle w:val="Normal"/>
            </w:pPr>
          </w:p>
          <w:p w:rsidR="77A1EEDD" w:rsidP="4AF60DAB" w:rsidRDefault="77A1EEDD" w14:paraId="2E3BD579" w14:textId="106700AB">
            <w:pPr>
              <w:pStyle w:val="Normal"/>
              <w:rPr>
                <w:noProof w:val="0"/>
                <w:lang w:val="en-US"/>
              </w:rPr>
            </w:pPr>
            <w:r w:rsidRPr="4AF60DAB" w:rsidR="77A1EEDD">
              <w:rPr>
                <w:b w:val="1"/>
                <w:bCs w:val="1"/>
                <w:noProof w:val="0"/>
                <w:highlight w:val="green"/>
                <w:lang w:val="en-US"/>
              </w:rPr>
              <w:t>NEW</w:t>
            </w:r>
            <w:r w:rsidRPr="4AF60DAB" w:rsidR="77A1EEDD">
              <w:rPr>
                <w:b w:val="1"/>
                <w:bCs w:val="1"/>
                <w:noProof w:val="0"/>
                <w:lang w:val="en-US"/>
              </w:rPr>
              <w:t xml:space="preserve"> </w:t>
            </w:r>
            <w:r w:rsidRPr="4AF60DAB" w:rsidR="08228E41">
              <w:rPr>
                <w:b w:val="1"/>
                <w:bCs w:val="1"/>
                <w:noProof w:val="0"/>
                <w:lang w:val="en-US"/>
              </w:rPr>
              <w:t xml:space="preserve">Learning Target: </w:t>
            </w:r>
            <w:r w:rsidRPr="4AF60DAB" w:rsidR="08228E41">
              <w:rPr>
                <w:noProof w:val="0"/>
                <w:lang w:val="en-US"/>
              </w:rPr>
              <w:t xml:space="preserve"> For this next week, you will be learning about a specific group of indigenous people called the Maya, who live in Mesoamerica. Mesoamerica stretches from the southern part of Mexico down into parts of Central America. The Maya have had to find a balance between keeping their traditions and adapting to new ways of life.</w:t>
            </w:r>
          </w:p>
          <w:p w:rsidR="4AF60DAB" w:rsidP="4AF60DAB" w:rsidRDefault="4AF60DAB" w14:paraId="6B849FEA" w14:textId="2BAD2076">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45460452" w:rsidP="4AF60DAB" w:rsidRDefault="45460452" w14:paraId="5A973686" w14:textId="07C6521B">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4AF60DAB" w:rsidR="45460452">
              <w:rPr>
                <w:rFonts w:ascii="Segoe UI" w:hAnsi="Segoe UI" w:eastAsia="Segoe UI" w:cs="Segoe UI"/>
                <w:b w:val="1"/>
                <w:bCs w:val="1"/>
                <w:i w:val="0"/>
                <w:iCs w:val="0"/>
                <w:caps w:val="0"/>
                <w:smallCaps w:val="0"/>
                <w:noProof w:val="0"/>
                <w:color w:val="242424"/>
                <w:sz w:val="21"/>
                <w:szCs w:val="21"/>
                <w:highlight w:val="green"/>
                <w:lang w:val="en-US"/>
              </w:rPr>
              <w:t>NEW</w:t>
            </w:r>
            <w:r w:rsidRPr="4AF60DAB" w:rsidR="45460452">
              <w:rPr>
                <w:rFonts w:ascii="Segoe UI" w:hAnsi="Segoe UI" w:eastAsia="Segoe UI" w:cs="Segoe UI"/>
                <w:b w:val="1"/>
                <w:bCs w:val="1"/>
                <w:i w:val="0"/>
                <w:iCs w:val="0"/>
                <w:caps w:val="0"/>
                <w:smallCaps w:val="0"/>
                <w:noProof w:val="0"/>
                <w:color w:val="242424"/>
                <w:sz w:val="21"/>
                <w:szCs w:val="21"/>
                <w:lang w:val="en-US"/>
              </w:rPr>
              <w:t xml:space="preserve"> </w:t>
            </w:r>
            <w:r w:rsidRPr="4AF60DAB" w:rsidR="4AF60DAB">
              <w:rPr>
                <w:rFonts w:ascii="Segoe UI" w:hAnsi="Segoe UI" w:eastAsia="Segoe UI" w:cs="Segoe UI"/>
                <w:b w:val="1"/>
                <w:bCs w:val="1"/>
                <w:i w:val="0"/>
                <w:iCs w:val="0"/>
                <w:caps w:val="0"/>
                <w:smallCaps w:val="0"/>
                <w:noProof w:val="0"/>
                <w:color w:val="242424"/>
                <w:sz w:val="21"/>
                <w:szCs w:val="21"/>
                <w:lang w:val="en-US"/>
              </w:rPr>
              <w:t xml:space="preserve">Ch. </w:t>
            </w:r>
            <w:r w:rsidRPr="4AF60DAB" w:rsidR="3F63A010">
              <w:rPr>
                <w:rFonts w:ascii="Segoe UI" w:hAnsi="Segoe UI" w:eastAsia="Segoe UI" w:cs="Segoe UI"/>
                <w:b w:val="1"/>
                <w:bCs w:val="1"/>
                <w:i w:val="0"/>
                <w:iCs w:val="0"/>
                <w:caps w:val="0"/>
                <w:smallCaps w:val="0"/>
                <w:noProof w:val="0"/>
                <w:color w:val="242424"/>
                <w:sz w:val="21"/>
                <w:szCs w:val="21"/>
                <w:lang w:val="en-US"/>
              </w:rPr>
              <w:t>10</w:t>
            </w:r>
            <w:r w:rsidRPr="4AF60DAB" w:rsidR="4AF60DAB">
              <w:rPr>
                <w:rFonts w:ascii="Segoe UI" w:hAnsi="Segoe UI" w:eastAsia="Segoe UI" w:cs="Segoe UI"/>
                <w:b w:val="1"/>
                <w:bCs w:val="1"/>
                <w:i w:val="0"/>
                <w:iCs w:val="0"/>
                <w:caps w:val="0"/>
                <w:smallCaps w:val="0"/>
                <w:noProof w:val="0"/>
                <w:color w:val="242424"/>
                <w:sz w:val="21"/>
                <w:szCs w:val="21"/>
                <w:lang w:val="en-US"/>
              </w:rPr>
              <w:t xml:space="preserve"> Essential Question: </w:t>
            </w:r>
            <w:r w:rsidRPr="4AF60DAB" w:rsidR="390C948A">
              <w:rPr>
                <w:rFonts w:ascii="Segoe UI" w:hAnsi="Segoe UI" w:eastAsia="Segoe UI" w:cs="Segoe UI"/>
                <w:b w:val="0"/>
                <w:bCs w:val="0"/>
                <w:i w:val="0"/>
                <w:iCs w:val="0"/>
                <w:caps w:val="0"/>
                <w:smallCaps w:val="0"/>
                <w:noProof w:val="0"/>
                <w:color w:val="242424"/>
                <w:sz w:val="21"/>
                <w:szCs w:val="21"/>
                <w:lang w:val="en-US"/>
              </w:rPr>
              <w:t>How do indigenous peoples preserve their traditional culture while adapting to modern life?</w:t>
            </w:r>
          </w:p>
          <w:p w:rsidR="4AF60DAB" w:rsidP="4AF60DAB" w:rsidRDefault="4AF60DAB" w14:paraId="398F0837" w14:textId="78F0ECC5">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tc>
      </w:tr>
      <w:tr w:rsidR="4AF60DAB" w:rsidTr="4AF60DAB" w14:paraId="0B82D395">
        <w:trPr>
          <w:trHeight w:val="915"/>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6E4F6F5B" w14:textId="6B1BE57A">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Monday </w:t>
            </w:r>
          </w:p>
          <w:p w:rsidR="4AF60DAB" w:rsidP="4AF60DAB" w:rsidRDefault="4AF60DAB" w14:paraId="3D472C1D" w14:textId="1C067083">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w:t>
            </w:r>
            <w:r w:rsidRPr="4AF60DAB" w:rsidR="56F46176">
              <w:rPr>
                <w:rFonts w:ascii="Arial" w:hAnsi="Arial" w:eastAsia="Arial" w:cs="Arial"/>
                <w:b w:val="0"/>
                <w:bCs w:val="0"/>
                <w:i w:val="0"/>
                <w:iCs w:val="0"/>
                <w:color w:val="000000" w:themeColor="text1" w:themeTint="FF" w:themeShade="FF"/>
                <w:sz w:val="22"/>
                <w:szCs w:val="22"/>
                <w:lang w:val="en-US"/>
              </w:rPr>
              <w:t>15</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4EA0D5AE"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4AF60DAB" w:rsidP="4AF60DAB" w:rsidRDefault="4AF60DAB" w14:paraId="5ADE7379" w14:textId="6C69B560">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4AF60DAB">
              <w:rPr>
                <w:rFonts w:ascii="Arial" w:hAnsi="Arial" w:eastAsia="Arial" w:cs="Arial"/>
                <w:b w:val="0"/>
                <w:bCs w:val="0"/>
                <w:i w:val="0"/>
                <w:iCs w:val="0"/>
                <w:caps w:val="0"/>
                <w:smallCaps w:val="0"/>
                <w:color w:val="000000" w:themeColor="text1" w:themeTint="FF" w:themeShade="FF"/>
                <w:sz w:val="22"/>
                <w:szCs w:val="22"/>
                <w:lang w:val="en-US"/>
              </w:rPr>
              <w:t>previous</w:t>
            </w: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7B8F7581">
              <w:rPr>
                <w:rFonts w:ascii="Arial" w:hAnsi="Arial" w:eastAsia="Arial" w:cs="Arial"/>
                <w:b w:val="0"/>
                <w:bCs w:val="0"/>
                <w:i w:val="0"/>
                <w:iCs w:val="0"/>
                <w:caps w:val="0"/>
                <w:smallCaps w:val="0"/>
                <w:color w:val="000000" w:themeColor="text1" w:themeTint="FF" w:themeShade="FF"/>
                <w:sz w:val="22"/>
                <w:szCs w:val="22"/>
                <w:lang w:val="en-US"/>
              </w:rPr>
              <w:t xml:space="preserve">4th </w:t>
            </w:r>
            <w:r w:rsidRPr="4AF60DAB" w:rsidR="7B8F7581">
              <w:rPr>
                <w:rFonts w:ascii="Arial" w:hAnsi="Arial" w:eastAsia="Arial" w:cs="Arial"/>
                <w:b w:val="0"/>
                <w:bCs w:val="0"/>
                <w:i w:val="0"/>
                <w:iCs w:val="0"/>
                <w:caps w:val="0"/>
                <w:smallCaps w:val="0"/>
                <w:color w:val="000000" w:themeColor="text1" w:themeTint="FF" w:themeShade="FF"/>
                <w:sz w:val="22"/>
                <w:szCs w:val="22"/>
                <w:lang w:val="en-US"/>
              </w:rPr>
              <w:t>quarter work.</w:t>
            </w:r>
          </w:p>
          <w:p w:rsidR="4AF60DAB" w:rsidP="4AF60DAB" w:rsidRDefault="4AF60DAB" w14:paraId="6E583755" w14:textId="06E5E471">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3646D40F">
              <w:rPr>
                <w:rFonts w:ascii="Arial" w:hAnsi="Arial" w:eastAsia="Arial" w:cs="Arial"/>
                <w:b w:val="0"/>
                <w:bCs w:val="0"/>
                <w:i w:val="0"/>
                <w:iCs w:val="0"/>
                <w:caps w:val="0"/>
                <w:smallCaps w:val="0"/>
                <w:color w:val="000000" w:themeColor="text1" w:themeTint="FF" w:themeShade="FF"/>
                <w:sz w:val="22"/>
                <w:szCs w:val="22"/>
                <w:lang w:val="en-US"/>
              </w:rPr>
              <w:t>Read the TCI Ch. 10 Introduction and follow directions in the Preview section in the homework area at the bottom of the Introduction section. Answer the questions with details in complete sentences.</w:t>
            </w:r>
          </w:p>
        </w:tc>
      </w:tr>
      <w:tr w:rsidR="4AF60DAB" w:rsidTr="4AF60DAB" w14:paraId="40839836">
        <w:trPr>
          <w:trHeight w:val="765"/>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64D33B95" w14:textId="352C5BEE">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Tuesday </w:t>
            </w:r>
          </w:p>
          <w:p w:rsidR="4AF60DAB" w:rsidP="4AF60DAB" w:rsidRDefault="4AF60DAB" w14:paraId="28896259" w14:textId="69506784">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w:t>
            </w:r>
            <w:r w:rsidRPr="4AF60DAB" w:rsidR="532870C1">
              <w:rPr>
                <w:rFonts w:ascii="Arial" w:hAnsi="Arial" w:eastAsia="Arial" w:cs="Arial"/>
                <w:b w:val="0"/>
                <w:bCs w:val="0"/>
                <w:i w:val="0"/>
                <w:iCs w:val="0"/>
                <w:color w:val="000000" w:themeColor="text1" w:themeTint="FF" w:themeShade="FF"/>
                <w:sz w:val="22"/>
                <w:szCs w:val="22"/>
                <w:lang w:val="en-US"/>
              </w:rPr>
              <w:t>16</w:t>
            </w:r>
          </w:p>
          <w:p w:rsidR="4AF60DAB" w:rsidP="4AF60DAB" w:rsidRDefault="4AF60DAB" w14:paraId="79E0BFCF" w14:textId="2268BB41">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159946A8" w:rsidP="4AF60DAB" w:rsidRDefault="159946A8" w14:paraId="04763A7C" w14:textId="5F71AFE9">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159946A8">
              <w:rPr>
                <w:rFonts w:ascii="Arial" w:hAnsi="Arial" w:eastAsia="Arial" w:cs="Arial"/>
                <w:b w:val="0"/>
                <w:bCs w:val="0"/>
                <w:i w:val="0"/>
                <w:iCs w:val="0"/>
                <w:caps w:val="0"/>
                <w:smallCaps w:val="0"/>
                <w:color w:val="000000" w:themeColor="text1" w:themeTint="FF" w:themeShade="FF"/>
                <w:sz w:val="22"/>
                <w:szCs w:val="22"/>
                <w:lang w:val="en-US"/>
              </w:rPr>
              <w:t>Bell Ringer: In class</w:t>
            </w:r>
          </w:p>
          <w:p w:rsidR="159946A8" w:rsidP="4AF60DAB" w:rsidRDefault="159946A8" w14:paraId="27E5F081" w14:textId="50B73016">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159946A8">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159946A8">
              <w:rPr>
                <w:rFonts w:ascii="Arial" w:hAnsi="Arial" w:eastAsia="Arial" w:cs="Arial"/>
                <w:b w:val="0"/>
                <w:bCs w:val="0"/>
                <w:i w:val="0"/>
                <w:iCs w:val="0"/>
                <w:caps w:val="0"/>
                <w:smallCaps w:val="0"/>
                <w:color w:val="000000" w:themeColor="text1" w:themeTint="FF" w:themeShade="FF"/>
                <w:sz w:val="22"/>
                <w:szCs w:val="22"/>
                <w:lang w:val="en-US"/>
              </w:rPr>
              <w:t>previous</w:t>
            </w:r>
            <w:r w:rsidRPr="4AF60DAB" w:rsidR="159946A8">
              <w:rPr>
                <w:rFonts w:ascii="Arial" w:hAnsi="Arial" w:eastAsia="Arial" w:cs="Arial"/>
                <w:b w:val="0"/>
                <w:bCs w:val="0"/>
                <w:i w:val="0"/>
                <w:iCs w:val="0"/>
                <w:caps w:val="0"/>
                <w:smallCaps w:val="0"/>
                <w:color w:val="000000" w:themeColor="text1" w:themeTint="FF" w:themeShade="FF"/>
                <w:sz w:val="22"/>
                <w:szCs w:val="22"/>
                <w:lang w:val="en-US"/>
              </w:rPr>
              <w:t xml:space="preserve"> work.</w:t>
            </w:r>
          </w:p>
          <w:p w:rsidR="159946A8" w:rsidP="4AF60DAB" w:rsidRDefault="159946A8" w14:paraId="021942F5" w14:textId="74B27315">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159946A8">
              <w:rPr>
                <w:rFonts w:ascii="Arial" w:hAnsi="Arial" w:eastAsia="Arial" w:cs="Arial"/>
                <w:b w:val="0"/>
                <w:bCs w:val="0"/>
                <w:i w:val="0"/>
                <w:iCs w:val="0"/>
                <w:caps w:val="0"/>
                <w:smallCaps w:val="0"/>
                <w:color w:val="000000" w:themeColor="text1" w:themeTint="FF" w:themeShade="FF"/>
                <w:sz w:val="22"/>
                <w:szCs w:val="22"/>
                <w:lang w:val="en-US"/>
              </w:rPr>
              <w:t>Classwork:  Read TCI Ch. 10, Section 1 and complete the definitions (word for word from TCI as usual) and do sentences for each, showing an understanding of the meaning of the words.</w:t>
            </w:r>
          </w:p>
        </w:tc>
      </w:tr>
      <w:tr w:rsidR="4AF60DAB" w:rsidTr="4AF60DAB" w14:paraId="0E0C3033">
        <w:trPr>
          <w:trHeight w:val="1380"/>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02C845C9" w14:textId="62DDEB37">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Wednesday </w:t>
            </w:r>
          </w:p>
          <w:p w:rsidR="4AF60DAB" w:rsidP="4AF60DAB" w:rsidRDefault="4AF60DAB" w14:paraId="5F107738" w14:textId="4F8199A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4/1</w:t>
            </w:r>
            <w:r w:rsidRPr="4AF60DAB" w:rsidR="74B5D3ED">
              <w:rPr>
                <w:rFonts w:ascii="Arial" w:hAnsi="Arial" w:eastAsia="Arial" w:cs="Arial"/>
                <w:b w:val="0"/>
                <w:bCs w:val="0"/>
                <w:i w:val="0"/>
                <w:iCs w:val="0"/>
                <w:color w:val="000000" w:themeColor="text1" w:themeTint="FF" w:themeShade="FF"/>
                <w:sz w:val="22"/>
                <w:szCs w:val="22"/>
                <w:lang w:val="en-US"/>
              </w:rPr>
              <w:t>7</w:t>
            </w:r>
          </w:p>
          <w:p w:rsidR="4AF60DAB" w:rsidP="4AF60DAB" w:rsidRDefault="4AF60DAB" w14:paraId="675C7E62" w14:textId="631AB04D">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0F60B938" w14:textId="4F22A0A3">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Complete the </w:t>
            </w:r>
            <w:r w:rsidRPr="4AF60DAB" w:rsidR="1EA7D98F">
              <w:rPr>
                <w:rFonts w:ascii="Arial" w:hAnsi="Arial" w:eastAsia="Arial" w:cs="Arial"/>
                <w:b w:val="0"/>
                <w:bCs w:val="0"/>
                <w:i w:val="0"/>
                <w:iCs w:val="0"/>
                <w:caps w:val="0"/>
                <w:smallCaps w:val="0"/>
                <w:color w:val="000000" w:themeColor="text1" w:themeTint="FF" w:themeShade="FF"/>
                <w:sz w:val="22"/>
                <w:szCs w:val="22"/>
                <w:lang w:val="en-US"/>
              </w:rPr>
              <w:t>Good News Summary in Teams.</w:t>
            </w:r>
          </w:p>
          <w:p w:rsidR="4AF60DAB" w:rsidP="4AF60DAB" w:rsidRDefault="4AF60DAB" w14:paraId="0A498AE6" w14:textId="34789C7A">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all missing work for Chapter </w:t>
            </w:r>
            <w:r w:rsidRPr="4AF60DAB" w:rsidR="5FD430C3">
              <w:rPr>
                <w:rFonts w:ascii="Arial" w:hAnsi="Arial" w:eastAsia="Arial" w:cs="Arial"/>
                <w:b w:val="0"/>
                <w:bCs w:val="0"/>
                <w:i w:val="0"/>
                <w:iCs w:val="0"/>
                <w:caps w:val="0"/>
                <w:smallCaps w:val="0"/>
                <w:color w:val="000000" w:themeColor="text1" w:themeTint="FF" w:themeShade="FF"/>
                <w:sz w:val="22"/>
                <w:szCs w:val="22"/>
                <w:lang w:val="en-US"/>
              </w:rPr>
              <w:t>10</w:t>
            </w:r>
          </w:p>
          <w:p w:rsidR="4AF60DAB" w:rsidP="4AF60DAB" w:rsidRDefault="4AF60DAB" w14:paraId="0CA1CAE6" w14:textId="2E88705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4A858E36">
              <w:rPr>
                <w:rFonts w:ascii="Arial" w:hAnsi="Arial" w:eastAsia="Arial" w:cs="Arial"/>
                <w:b w:val="0"/>
                <w:bCs w:val="0"/>
                <w:i w:val="0"/>
                <w:iCs w:val="0"/>
                <w:caps w:val="0"/>
                <w:smallCaps w:val="0"/>
                <w:color w:val="000000" w:themeColor="text1" w:themeTint="FF" w:themeShade="FF"/>
                <w:sz w:val="22"/>
                <w:szCs w:val="22"/>
                <w:lang w:val="en-US"/>
              </w:rPr>
              <w:t xml:space="preserve">Begin TCI Chapter 10, Sections 2-6, by reading these sections </w:t>
            </w:r>
            <w:r w:rsidRPr="4AF60DAB" w:rsidR="4A858E36">
              <w:rPr>
                <w:rFonts w:ascii="Arial" w:hAnsi="Arial" w:eastAsia="Arial" w:cs="Arial"/>
                <w:b w:val="0"/>
                <w:bCs w:val="0"/>
                <w:i w:val="0"/>
                <w:iCs w:val="0"/>
                <w:caps w:val="0"/>
                <w:smallCaps w:val="0"/>
                <w:color w:val="000000" w:themeColor="text1" w:themeTint="FF" w:themeShade="FF"/>
                <w:sz w:val="22"/>
                <w:szCs w:val="22"/>
                <w:lang w:val="en-US"/>
              </w:rPr>
              <w:t>and  writing</w:t>
            </w:r>
            <w:r w:rsidRPr="4AF60DAB" w:rsidR="4A858E36">
              <w:rPr>
                <w:rFonts w:ascii="Arial" w:hAnsi="Arial" w:eastAsia="Arial" w:cs="Arial"/>
                <w:b w:val="0"/>
                <w:bCs w:val="0"/>
                <w:i w:val="0"/>
                <w:iCs w:val="0"/>
                <w:caps w:val="0"/>
                <w:smallCaps w:val="0"/>
                <w:color w:val="000000" w:themeColor="text1" w:themeTint="FF" w:themeShade="FF"/>
                <w:sz w:val="22"/>
                <w:szCs w:val="22"/>
                <w:lang w:val="en-US"/>
              </w:rPr>
              <w:t xml:space="preserve"> two examples of ways people have kept their traditions and two examples o</w:t>
            </w:r>
            <w:r w:rsidRPr="4AF60DAB" w:rsidR="46402F7C">
              <w:rPr>
                <w:rFonts w:ascii="Arial" w:hAnsi="Arial" w:eastAsia="Arial" w:cs="Arial"/>
                <w:b w:val="0"/>
                <w:bCs w:val="0"/>
                <w:i w:val="0"/>
                <w:iCs w:val="0"/>
                <w:caps w:val="0"/>
                <w:smallCaps w:val="0"/>
                <w:color w:val="000000" w:themeColor="text1" w:themeTint="FF" w:themeShade="FF"/>
                <w:sz w:val="22"/>
                <w:szCs w:val="22"/>
                <w:lang w:val="en-US"/>
              </w:rPr>
              <w:t xml:space="preserve">f </w:t>
            </w:r>
            <w:r w:rsidRPr="4AF60DAB" w:rsidR="4A858E36">
              <w:rPr>
                <w:rFonts w:ascii="Arial" w:hAnsi="Arial" w:eastAsia="Arial" w:cs="Arial"/>
                <w:b w:val="0"/>
                <w:bCs w:val="0"/>
                <w:i w:val="0"/>
                <w:iCs w:val="0"/>
                <w:caps w:val="0"/>
                <w:smallCaps w:val="0"/>
                <w:color w:val="000000" w:themeColor="text1" w:themeTint="FF" w:themeShade="FF"/>
                <w:sz w:val="22"/>
                <w:szCs w:val="22"/>
                <w:lang w:val="en-US"/>
              </w:rPr>
              <w:t>ways they have adapted to modern life based on the particular focus of th</w:t>
            </w:r>
            <w:r w:rsidRPr="4AF60DAB" w:rsidR="6FFC4FCA">
              <w:rPr>
                <w:rFonts w:ascii="Arial" w:hAnsi="Arial" w:eastAsia="Arial" w:cs="Arial"/>
                <w:b w:val="0"/>
                <w:bCs w:val="0"/>
                <w:i w:val="0"/>
                <w:iCs w:val="0"/>
                <w:caps w:val="0"/>
                <w:smallCaps w:val="0"/>
                <w:color w:val="000000" w:themeColor="text1" w:themeTint="FF" w:themeShade="FF"/>
                <w:sz w:val="22"/>
                <w:szCs w:val="22"/>
                <w:lang w:val="en-US"/>
              </w:rPr>
              <w:t>at section.</w:t>
            </w:r>
          </w:p>
        </w:tc>
      </w:tr>
      <w:tr w:rsidR="4AF60DAB" w:rsidTr="4AF60DAB" w14:paraId="08A5C7F9">
        <w:trPr>
          <w:trHeight w:val="1395"/>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2578A43C" w14:textId="27AF09D5">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Thursday </w:t>
            </w:r>
          </w:p>
          <w:p w:rsidR="4AF60DAB" w:rsidP="4AF60DAB" w:rsidRDefault="4AF60DAB" w14:paraId="6F03DF0B" w14:textId="0F8B90A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4/1</w:t>
            </w:r>
            <w:r w:rsidRPr="4AF60DAB" w:rsidR="6A9DFABC">
              <w:rPr>
                <w:rFonts w:ascii="Arial" w:hAnsi="Arial" w:eastAsia="Arial" w:cs="Arial"/>
                <w:b w:val="0"/>
                <w:bCs w:val="0"/>
                <w:i w:val="0"/>
                <w:iCs w:val="0"/>
                <w:color w:val="000000" w:themeColor="text1" w:themeTint="FF" w:themeShade="FF"/>
                <w:sz w:val="22"/>
                <w:szCs w:val="22"/>
                <w:lang w:val="en-US"/>
              </w:rPr>
              <w:t>8</w:t>
            </w:r>
          </w:p>
          <w:p w:rsidR="4AF60DAB" w:rsidP="4AF60DAB" w:rsidRDefault="4AF60DAB" w14:paraId="5DD43DC0" w14:textId="0B4D248A">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1C73DF31"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4AF60DAB" w:rsidP="4AF60DAB" w:rsidRDefault="4AF60DAB" w14:paraId="29BC08B9"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4AF60DAB">
              <w:rPr>
                <w:rFonts w:ascii="Arial" w:hAnsi="Arial" w:eastAsia="Arial" w:cs="Arial"/>
                <w:b w:val="0"/>
                <w:bCs w:val="0"/>
                <w:i w:val="0"/>
                <w:iCs w:val="0"/>
                <w:caps w:val="0"/>
                <w:smallCaps w:val="0"/>
                <w:color w:val="000000" w:themeColor="text1" w:themeTint="FF" w:themeShade="FF"/>
                <w:sz w:val="22"/>
                <w:szCs w:val="22"/>
                <w:lang w:val="en-US"/>
              </w:rPr>
              <w:t>previous</w:t>
            </w: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4AF60DAB">
              <w:rPr>
                <w:rFonts w:ascii="Arial" w:hAnsi="Arial" w:eastAsia="Arial" w:cs="Arial"/>
                <w:b w:val="0"/>
                <w:bCs w:val="0"/>
                <w:i w:val="0"/>
                <w:iCs w:val="0"/>
                <w:caps w:val="0"/>
                <w:smallCaps w:val="0"/>
                <w:color w:val="000000" w:themeColor="text1" w:themeTint="FF" w:themeShade="FF"/>
                <w:sz w:val="22"/>
                <w:szCs w:val="22"/>
                <w:lang w:val="en-US"/>
              </w:rPr>
              <w:t>assignments</w:t>
            </w:r>
            <w:r w:rsidRPr="4AF60DAB" w:rsidR="4AF60DAB">
              <w:rPr>
                <w:rFonts w:ascii="Arial" w:hAnsi="Arial" w:eastAsia="Arial" w:cs="Arial"/>
                <w:b w:val="0"/>
                <w:bCs w:val="0"/>
                <w:i w:val="0"/>
                <w:iCs w:val="0"/>
                <w:caps w:val="0"/>
                <w:smallCaps w:val="0"/>
                <w:color w:val="000000" w:themeColor="text1" w:themeTint="FF" w:themeShade="FF"/>
                <w:sz w:val="22"/>
                <w:szCs w:val="22"/>
                <w:lang w:val="en-US"/>
              </w:rPr>
              <w:t>.</w:t>
            </w:r>
          </w:p>
          <w:p w:rsidR="4AF60DAB" w:rsidP="4AF60DAB" w:rsidRDefault="4AF60DAB" w14:paraId="33F3DF1F" w14:textId="2A8947C6">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656B6765">
              <w:rPr>
                <w:rFonts w:ascii="Arial" w:hAnsi="Arial" w:eastAsia="Arial" w:cs="Arial"/>
                <w:b w:val="0"/>
                <w:bCs w:val="0"/>
                <w:i w:val="0"/>
                <w:iCs w:val="0"/>
                <w:caps w:val="0"/>
                <w:smallCaps w:val="0"/>
                <w:color w:val="000000" w:themeColor="text1" w:themeTint="FF" w:themeShade="FF"/>
                <w:sz w:val="22"/>
                <w:szCs w:val="22"/>
                <w:lang w:val="en-US"/>
              </w:rPr>
              <w:t>Finish the work in Sections 2-6 on paper in class, or in the homework area for each section in TCI if you are not in class.</w:t>
            </w:r>
          </w:p>
        </w:tc>
      </w:tr>
      <w:tr w:rsidR="4AF60DAB" w:rsidTr="4AF60DAB" w14:paraId="20101BD4">
        <w:trPr>
          <w:trHeight w:val="1170"/>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6A1E2378" w14:textId="746FBEBD">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Friday </w:t>
            </w:r>
          </w:p>
          <w:p w:rsidR="4AF60DAB" w:rsidP="4AF60DAB" w:rsidRDefault="4AF60DAB" w14:paraId="7B5DB7C9" w14:textId="3D3A7D0B">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4/1</w:t>
            </w:r>
            <w:r w:rsidRPr="4AF60DAB" w:rsidR="7FE9F143">
              <w:rPr>
                <w:rFonts w:ascii="Arial" w:hAnsi="Arial" w:eastAsia="Arial" w:cs="Arial"/>
                <w:b w:val="0"/>
                <w:bCs w:val="0"/>
                <w:i w:val="0"/>
                <w:iCs w:val="0"/>
                <w:color w:val="000000" w:themeColor="text1" w:themeTint="FF" w:themeShade="FF"/>
                <w:sz w:val="22"/>
                <w:szCs w:val="22"/>
                <w:lang w:val="en-US"/>
              </w:rPr>
              <w:t>9</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22A17646"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4AF60DAB" w:rsidP="4AF60DAB" w:rsidRDefault="4AF60DAB" w14:paraId="2236C9CC"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4AF60DAB" w:rsidP="4AF60DAB" w:rsidRDefault="4AF60DAB" w14:paraId="508FB0E6" w14:textId="627C1ECD">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4AF60DAB"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22B4458F">
              <w:rPr>
                <w:rFonts w:ascii="Arial" w:hAnsi="Arial" w:eastAsia="Arial" w:cs="Arial"/>
                <w:b w:val="0"/>
                <w:bCs w:val="0"/>
                <w:i w:val="0"/>
                <w:iCs w:val="0"/>
                <w:caps w:val="0"/>
                <w:smallCaps w:val="0"/>
                <w:color w:val="000000" w:themeColor="text1" w:themeTint="FF" w:themeShade="FF"/>
                <w:sz w:val="22"/>
                <w:szCs w:val="22"/>
                <w:lang w:val="en-US"/>
              </w:rPr>
              <w:t>Finish and grade answers for Sections 2-6.</w:t>
            </w:r>
          </w:p>
        </w:tc>
      </w:tr>
      <w:tr w:rsidR="4AF60DAB" w:rsidTr="4AF60DAB" w14:paraId="3188F1CD">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4AF60DAB" w:rsidP="4AF60DAB" w:rsidRDefault="4AF60DAB" w14:paraId="75EFF7B5" w14:textId="35F33E81">
            <w:pPr>
              <w:spacing w:after="0" w:line="259" w:lineRule="auto"/>
              <w:rPr>
                <w:rFonts w:ascii="Arial" w:hAnsi="Arial" w:eastAsia="Arial" w:cs="Arial"/>
                <w:b w:val="0"/>
                <w:bCs w:val="0"/>
                <w:i w:val="0"/>
                <w:iCs w:val="0"/>
                <w:color w:val="244061"/>
                <w:sz w:val="22"/>
                <w:szCs w:val="22"/>
              </w:rPr>
            </w:pPr>
            <w:r w:rsidRPr="4AF60DAB" w:rsidR="4AF60DAB">
              <w:rPr>
                <w:rFonts w:ascii="Arial" w:hAnsi="Arial" w:eastAsia="Arial" w:cs="Arial"/>
                <w:b w:val="1"/>
                <w:bCs w:val="1"/>
                <w:i w:val="1"/>
                <w:iCs w:val="1"/>
                <w:color w:val="244061"/>
                <w:sz w:val="22"/>
                <w:szCs w:val="22"/>
                <w:lang w:val="en-US"/>
              </w:rPr>
              <w:t>Notes:  </w:t>
            </w:r>
            <w:r w:rsidRPr="4AF60DAB" w:rsidR="4AF60DAB">
              <w:rPr>
                <w:rFonts w:ascii="Arial" w:hAnsi="Arial" w:eastAsia="Arial" w:cs="Arial"/>
                <w:b w:val="0"/>
                <w:bCs w:val="0"/>
                <w:i w:val="0"/>
                <w:iCs w:val="0"/>
                <w:color w:val="244061"/>
                <w:sz w:val="22"/>
                <w:szCs w:val="22"/>
                <w:lang w:val="en-US"/>
              </w:rPr>
              <w:t xml:space="preserve">  </w:t>
            </w:r>
          </w:p>
          <w:p w:rsidR="4AF60DAB" w:rsidP="4AF60DAB" w:rsidRDefault="4AF60DAB" w14:paraId="7659A045"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4AF60DAB">
              <w:rPr>
                <w:rFonts w:ascii="Arial" w:hAnsi="Arial" w:eastAsia="Arial" w:cs="Arial"/>
                <w:b w:val="1"/>
                <w:bCs w:val="1"/>
                <w:i w:val="0"/>
                <w:iCs w:val="0"/>
                <w:color w:val="244061"/>
                <w:sz w:val="22"/>
                <w:szCs w:val="22"/>
                <w:lang w:val="en-US"/>
              </w:rPr>
              <w:t xml:space="preserve">Please Check Microsoft TEAMS daily for assignment details and due dates. </w:t>
            </w:r>
            <w:r w:rsidRPr="4AF60DAB" w:rsidR="4AF60DAB">
              <w:rPr>
                <w:rFonts w:ascii="Arial" w:hAnsi="Arial" w:eastAsia="Arial" w:cs="Arial"/>
                <w:b w:val="0"/>
                <w:bCs w:val="0"/>
                <w:i w:val="0"/>
                <w:iCs w:val="0"/>
                <w:color w:val="244061"/>
                <w:sz w:val="22"/>
                <w:szCs w:val="22"/>
                <w:lang w:val="en-US"/>
              </w:rPr>
              <w:t xml:space="preserve"> </w:t>
            </w:r>
          </w:p>
          <w:p w:rsidR="4AF60DAB" w:rsidP="4AF60DAB" w:rsidRDefault="4AF60DAB" w14:paraId="277774DA"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4AF60DAB">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4AF60DAB" w:rsidR="4AF60DAB">
              <w:rPr>
                <w:rFonts w:ascii="Arial" w:hAnsi="Arial" w:eastAsia="Arial" w:cs="Arial"/>
                <w:b w:val="0"/>
                <w:bCs w:val="0"/>
                <w:i w:val="0"/>
                <w:iCs w:val="0"/>
                <w:color w:val="244061"/>
                <w:sz w:val="22"/>
                <w:szCs w:val="22"/>
                <w:lang w:val="en-US"/>
              </w:rPr>
              <w:t xml:space="preserve"> </w:t>
            </w:r>
          </w:p>
          <w:p w:rsidR="4AF60DAB" w:rsidP="4AF60DAB" w:rsidRDefault="4AF60DAB" w14:paraId="69BA9AB8"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4AF60DAB">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4AF60DAB" w:rsidR="4AF60DAB">
              <w:rPr>
                <w:rFonts w:ascii="Arial" w:hAnsi="Arial" w:eastAsia="Arial" w:cs="Arial"/>
                <w:b w:val="0"/>
                <w:bCs w:val="0"/>
                <w:i w:val="0"/>
                <w:iCs w:val="0"/>
                <w:color w:val="244061"/>
                <w:sz w:val="22"/>
                <w:szCs w:val="22"/>
                <w:lang w:val="en-US"/>
              </w:rPr>
              <w:t xml:space="preserve"> </w:t>
            </w:r>
          </w:p>
          <w:p w:rsidR="4AF60DAB" w:rsidP="4AF60DAB" w:rsidRDefault="4AF60DAB" w14:paraId="67B5C3B8"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4AF60DAB">
              <w:rPr>
                <w:rFonts w:ascii="Arial" w:hAnsi="Arial" w:eastAsia="Arial" w:cs="Arial"/>
                <w:b w:val="1"/>
                <w:bCs w:val="1"/>
                <w:i w:val="0"/>
                <w:iCs w:val="0"/>
                <w:color w:val="244061"/>
                <w:sz w:val="22"/>
                <w:szCs w:val="22"/>
                <w:lang w:val="en-US"/>
              </w:rPr>
              <w:t xml:space="preserve">PowerSchool will be updated weekly. </w:t>
            </w:r>
            <w:r w:rsidRPr="4AF60DAB" w:rsidR="4AF60DAB">
              <w:rPr>
                <w:rFonts w:ascii="Arial" w:hAnsi="Arial" w:eastAsia="Arial" w:cs="Arial"/>
                <w:b w:val="0"/>
                <w:bCs w:val="0"/>
                <w:i w:val="0"/>
                <w:iCs w:val="0"/>
                <w:color w:val="244061"/>
                <w:sz w:val="22"/>
                <w:szCs w:val="22"/>
                <w:lang w:val="en-US"/>
              </w:rPr>
              <w:t xml:space="preserve"> </w:t>
            </w:r>
          </w:p>
          <w:p w:rsidR="4AF60DAB" w:rsidP="4AF60DAB" w:rsidRDefault="4AF60DAB" w14:paraId="5F897C79"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4AF60DAB">
              <w:rPr>
                <w:rFonts w:ascii="Arial" w:hAnsi="Arial" w:eastAsia="Arial" w:cs="Arial"/>
                <w:b w:val="1"/>
                <w:bCs w:val="1"/>
                <w:i w:val="0"/>
                <w:iCs w:val="0"/>
                <w:color w:val="244061"/>
                <w:sz w:val="22"/>
                <w:szCs w:val="22"/>
                <w:lang w:val="en-US"/>
              </w:rPr>
              <w:t xml:space="preserve">You can e-mail me anytime with questions or feedback at </w:t>
            </w:r>
            <w:hyperlink r:id="Rec33f6a9f92b4ac3">
              <w:r w:rsidRPr="4AF60DAB" w:rsidR="4AF60DAB">
                <w:rPr>
                  <w:rStyle w:val="Hyperlink"/>
                  <w:rFonts w:ascii="Arial" w:hAnsi="Arial" w:eastAsia="Arial" w:cs="Arial"/>
                  <w:b w:val="1"/>
                  <w:bCs w:val="1"/>
                  <w:i w:val="0"/>
                  <w:iCs w:val="0"/>
                  <w:strike w:val="0"/>
                  <w:dstrike w:val="0"/>
                  <w:sz w:val="22"/>
                  <w:szCs w:val="22"/>
                  <w:lang w:val="en-US"/>
                </w:rPr>
                <w:t>cwilliams@helenaschools.org</w:t>
              </w:r>
            </w:hyperlink>
            <w:r w:rsidRPr="4AF60DAB" w:rsidR="4AF60DAB">
              <w:rPr>
                <w:rFonts w:ascii="Arial" w:hAnsi="Arial" w:eastAsia="Arial" w:cs="Arial"/>
                <w:b w:val="1"/>
                <w:bCs w:val="1"/>
                <w:i w:val="0"/>
                <w:iCs w:val="0"/>
                <w:color w:val="244061"/>
                <w:sz w:val="22"/>
                <w:szCs w:val="22"/>
                <w:lang w:val="en-US"/>
              </w:rPr>
              <w:t xml:space="preserve"> and I will reply within 24 hours on school days.  </w:t>
            </w:r>
            <w:r w:rsidRPr="4AF60DAB" w:rsidR="4AF60DAB">
              <w:rPr>
                <w:rFonts w:ascii="Arial" w:hAnsi="Arial" w:eastAsia="Arial" w:cs="Arial"/>
                <w:b w:val="0"/>
                <w:bCs w:val="0"/>
                <w:i w:val="0"/>
                <w:iCs w:val="0"/>
                <w:color w:val="244061"/>
                <w:sz w:val="22"/>
                <w:szCs w:val="22"/>
                <w:lang w:val="en-US"/>
              </w:rPr>
              <w:t xml:space="preserve"> </w:t>
            </w:r>
          </w:p>
        </w:tc>
      </w:tr>
    </w:tbl>
    <w:p w:rsidR="4AF60DAB" w:rsidP="4AF60DAB" w:rsidRDefault="4AF60DAB" w14:paraId="13510E74" w14:textId="7BA01E1F">
      <w:pPr>
        <w:pStyle w:val="Normal"/>
        <w:suppressLineNumbers w:val="0"/>
        <w:bidi w:val="0"/>
        <w:spacing w:before="0" w:beforeAutospacing="off" w:after="160" w:afterAutospacing="off" w:line="259" w:lineRule="auto"/>
        <w:ind w:left="0" w:right="0"/>
        <w:jc w:val="left"/>
      </w:pPr>
    </w:p>
    <w:p w:rsidR="4AF60DAB" w:rsidP="4AF60DAB" w:rsidRDefault="4AF60DAB" w14:paraId="1A97AC19" w14:textId="71A74705">
      <w:pPr>
        <w:pStyle w:val="Normal"/>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598AF0F5" w:rsidTr="4AF60DAB" w14:paraId="7D23DC0A">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598AF0F5" w:rsidP="598AF0F5" w:rsidRDefault="598AF0F5" w14:paraId="64DB10E2" w14:textId="30FE4EB3">
            <w:pPr>
              <w:spacing w:after="0" w:line="259" w:lineRule="auto"/>
              <w:rPr>
                <w:rFonts w:ascii="Arial" w:hAnsi="Arial" w:eastAsia="Arial" w:cs="Arial"/>
                <w:b w:val="1"/>
                <w:bCs w:val="1"/>
                <w:i w:val="0"/>
                <w:iCs w:val="0"/>
                <w:color w:val="FFFFFF" w:themeColor="background1" w:themeTint="FF" w:themeShade="FF"/>
                <w:sz w:val="31"/>
                <w:szCs w:val="31"/>
                <w:lang w:val="en-US"/>
              </w:rPr>
            </w:pPr>
            <w:r w:rsidRPr="598AF0F5" w:rsidR="598AF0F5">
              <w:rPr>
                <w:rFonts w:ascii="Arial" w:hAnsi="Arial" w:eastAsia="Arial" w:cs="Arial"/>
                <w:b w:val="1"/>
                <w:bCs w:val="1"/>
                <w:i w:val="0"/>
                <w:iCs w:val="0"/>
                <w:color w:val="FFFFFF" w:themeColor="background1" w:themeTint="FF" w:themeShade="FF"/>
                <w:sz w:val="31"/>
                <w:szCs w:val="31"/>
                <w:lang w:val="en-US"/>
              </w:rPr>
              <w:t>4/</w:t>
            </w:r>
            <w:r w:rsidRPr="598AF0F5" w:rsidR="0D854737">
              <w:rPr>
                <w:rFonts w:ascii="Arial" w:hAnsi="Arial" w:eastAsia="Arial" w:cs="Arial"/>
                <w:b w:val="1"/>
                <w:bCs w:val="1"/>
                <w:i w:val="0"/>
                <w:iCs w:val="0"/>
                <w:color w:val="FFFFFF" w:themeColor="background1" w:themeTint="FF" w:themeShade="FF"/>
                <w:sz w:val="31"/>
                <w:szCs w:val="31"/>
                <w:lang w:val="en-US"/>
              </w:rPr>
              <w:t>8</w:t>
            </w:r>
            <w:r w:rsidRPr="598AF0F5" w:rsidR="598AF0F5">
              <w:rPr>
                <w:rFonts w:ascii="Arial" w:hAnsi="Arial" w:eastAsia="Arial" w:cs="Arial"/>
                <w:b w:val="1"/>
                <w:bCs w:val="1"/>
                <w:i w:val="0"/>
                <w:iCs w:val="0"/>
                <w:color w:val="FFFFFF" w:themeColor="background1" w:themeTint="FF" w:themeShade="FF"/>
                <w:sz w:val="31"/>
                <w:szCs w:val="31"/>
                <w:lang w:val="en-US"/>
              </w:rPr>
              <w:t xml:space="preserve"> to 4/</w:t>
            </w:r>
            <w:r w:rsidRPr="598AF0F5" w:rsidR="566B132F">
              <w:rPr>
                <w:rFonts w:ascii="Arial" w:hAnsi="Arial" w:eastAsia="Arial" w:cs="Arial"/>
                <w:b w:val="1"/>
                <w:bCs w:val="1"/>
                <w:i w:val="0"/>
                <w:iCs w:val="0"/>
                <w:color w:val="FFFFFF" w:themeColor="background1" w:themeTint="FF" w:themeShade="FF"/>
                <w:sz w:val="31"/>
                <w:szCs w:val="31"/>
                <w:lang w:val="en-US"/>
              </w:rPr>
              <w:t>12</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598AF0F5" w:rsidP="598AF0F5" w:rsidRDefault="598AF0F5" w14:paraId="4F60ADD1" w14:textId="1EC065F7">
            <w:pPr>
              <w:spacing w:after="0" w:line="259" w:lineRule="auto"/>
              <w:rPr>
                <w:rFonts w:ascii="Arial" w:hAnsi="Arial" w:eastAsia="Arial" w:cs="Arial"/>
                <w:b w:val="0"/>
                <w:bCs w:val="0"/>
                <w:i w:val="0"/>
                <w:iCs w:val="0"/>
                <w:color w:val="FFFFFF" w:themeColor="background1" w:themeTint="FF" w:themeShade="FF"/>
                <w:sz w:val="31"/>
                <w:szCs w:val="31"/>
              </w:rPr>
            </w:pPr>
            <w:r w:rsidRPr="598AF0F5" w:rsidR="598AF0F5">
              <w:rPr>
                <w:rFonts w:ascii="Arial" w:hAnsi="Arial" w:eastAsia="Arial" w:cs="Arial"/>
                <w:b w:val="1"/>
                <w:bCs w:val="1"/>
                <w:i w:val="0"/>
                <w:iCs w:val="0"/>
                <w:color w:val="FFFFFF" w:themeColor="background1" w:themeTint="FF" w:themeShade="FF"/>
                <w:sz w:val="31"/>
                <w:szCs w:val="31"/>
                <w:lang w:val="en-US"/>
              </w:rPr>
              <w:t>Social Studies (Williams) Weekly Agenda</w:t>
            </w:r>
            <w:r w:rsidRPr="598AF0F5" w:rsidR="598AF0F5">
              <w:rPr>
                <w:rFonts w:ascii="Arial" w:hAnsi="Arial" w:eastAsia="Arial" w:cs="Arial"/>
                <w:b w:val="0"/>
                <w:bCs w:val="0"/>
                <w:i w:val="0"/>
                <w:iCs w:val="0"/>
                <w:color w:val="FFFFFF" w:themeColor="background1" w:themeTint="FF" w:themeShade="FF"/>
                <w:sz w:val="31"/>
                <w:szCs w:val="31"/>
                <w:lang w:val="en-US"/>
              </w:rPr>
              <w:t xml:space="preserve"> </w:t>
            </w:r>
          </w:p>
        </w:tc>
      </w:tr>
      <w:tr w:rsidR="598AF0F5" w:rsidTr="4AF60DAB" w14:paraId="28469D93">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598AF0F5" w:rsidP="598AF0F5" w:rsidRDefault="598AF0F5" w14:paraId="24B91804" w14:textId="1809DADB">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598AF0F5" w:rsidR="598AF0F5">
              <w:rPr>
                <w:rFonts w:ascii="Arial" w:hAnsi="Arial" w:eastAsia="Arial" w:cs="Arial"/>
                <w:b w:val="0"/>
                <w:bCs w:val="0"/>
                <w:i w:val="0"/>
                <w:iCs w:val="0"/>
                <w:color w:val="000000" w:themeColor="text1" w:themeTint="FF" w:themeShade="FF"/>
                <w:sz w:val="22"/>
                <w:szCs w:val="22"/>
                <w:lang w:val="en-US"/>
              </w:rPr>
              <w:t xml:space="preserve"> </w:t>
            </w:r>
          </w:p>
          <w:p w:rsidR="598AF0F5" w:rsidP="598AF0F5" w:rsidRDefault="598AF0F5" w14:paraId="38F72847" w14:textId="1332EEF2">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598AF0F5" w:rsidR="598AF0F5">
              <w:rPr>
                <w:rFonts w:ascii="Arial" w:hAnsi="Arial" w:eastAsia="Arial" w:cs="Arial"/>
                <w:b w:val="0"/>
                <w:bCs w:val="0"/>
                <w:i w:val="0"/>
                <w:iCs w:val="0"/>
                <w:color w:val="000000" w:themeColor="text1" w:themeTint="FF" w:themeShade="FF"/>
                <w:sz w:val="22"/>
                <w:szCs w:val="22"/>
                <w:lang w:val="en-US"/>
              </w:rPr>
              <w:t xml:space="preserve"> </w:t>
            </w:r>
          </w:p>
        </w:tc>
      </w:tr>
      <w:tr w:rsidR="598AF0F5" w:rsidTr="4AF60DAB" w14:paraId="71B25C3A">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598AF0F5" w:rsidP="598AF0F5" w:rsidRDefault="598AF0F5" w14:paraId="6B337E58" w14:textId="00209232">
            <w:pPr>
              <w:pStyle w:val="Normal"/>
              <w:shd w:val="clear" w:color="auto" w:fill="FFFFFF" w:themeFill="background1"/>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Social</w:t>
            </w:r>
            <w:r w:rsidRPr="598AF0F5" w:rsidR="598AF0F5">
              <w:rPr>
                <w:rFonts w:ascii="Segoe UI" w:hAnsi="Segoe UI" w:eastAsia="Segoe UI" w:cs="Segoe UI"/>
                <w:b w:val="1"/>
                <w:bCs w:val="1"/>
                <w:i w:val="0"/>
                <w:iCs w:val="0"/>
                <w:caps w:val="0"/>
                <w:smallCaps w:val="0"/>
                <w:noProof w:val="0"/>
                <w:color w:val="242424"/>
                <w:sz w:val="21"/>
                <w:szCs w:val="21"/>
                <w:lang w:val="en-US"/>
              </w:rPr>
              <w:t xml:space="preserve"> Studies Standards for Chapter 9:</w:t>
            </w:r>
          </w:p>
          <w:p w:rsidR="598AF0F5" w:rsidP="598AF0F5" w:rsidRDefault="598AF0F5" w14:paraId="4FEDEB0E" w14:textId="10605902">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98AF0F5" w:rsidP="598AF0F5" w:rsidRDefault="598AF0F5" w14:paraId="3BDD109A" w14:textId="034720B0">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 xml:space="preserve">SS.G.6-8.5:  Explain the role and impact of spatial patterns of settlement and movement in shaping societies and cultures, including Indigenous cultures  </w:t>
            </w:r>
          </w:p>
          <w:p w:rsidR="598AF0F5" w:rsidP="598AF0F5" w:rsidRDefault="598AF0F5" w14:paraId="5BCBC1E6" w14:textId="6C8D39BB">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 xml:space="preserve">SS.G.6-8.6:  Identify how the historical and contemporary movement of people, goods, and ideas from one area can </w:t>
            </w:r>
            <w:r w:rsidRPr="598AF0F5" w:rsidR="598AF0F5">
              <w:rPr>
                <w:rFonts w:ascii="Segoe UI" w:hAnsi="Segoe UI" w:eastAsia="Segoe UI" w:cs="Segoe UI"/>
                <w:b w:val="1"/>
                <w:bCs w:val="1"/>
                <w:i w:val="0"/>
                <w:iCs w:val="0"/>
                <w:caps w:val="0"/>
                <w:smallCaps w:val="0"/>
                <w:noProof w:val="0"/>
                <w:color w:val="242424"/>
                <w:sz w:val="21"/>
                <w:szCs w:val="21"/>
                <w:lang w:val="en-US"/>
              </w:rPr>
              <w:t>impact</w:t>
            </w:r>
            <w:r w:rsidRPr="598AF0F5" w:rsidR="598AF0F5">
              <w:rPr>
                <w:rFonts w:ascii="Segoe UI" w:hAnsi="Segoe UI" w:eastAsia="Segoe UI" w:cs="Segoe UI"/>
                <w:b w:val="1"/>
                <w:bCs w:val="1"/>
                <w:i w:val="0"/>
                <w:iCs w:val="0"/>
                <w:caps w:val="0"/>
                <w:smallCaps w:val="0"/>
                <w:noProof w:val="0"/>
                <w:color w:val="242424"/>
                <w:sz w:val="21"/>
                <w:szCs w:val="21"/>
                <w:lang w:val="en-US"/>
              </w:rPr>
              <w:t xml:space="preserve"> change, conflict, and cooperation in other areas</w:t>
            </w:r>
          </w:p>
          <w:p w:rsidR="598AF0F5" w:rsidP="598AF0F5" w:rsidRDefault="598AF0F5" w14:paraId="0C426937" w14:textId="4054F6E3">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98AF0F5" w:rsidP="598AF0F5" w:rsidRDefault="598AF0F5" w14:paraId="7B6BC2AD" w14:textId="1E2AA96E">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Ch. 9 Essential Question: Why does spatial inequality exist in urban areas?</w:t>
            </w:r>
          </w:p>
          <w:p w:rsidR="598AF0F5" w:rsidP="598AF0F5" w:rsidRDefault="598AF0F5" w14:paraId="66F8D94E" w14:textId="0F1DB4D9">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98AF0F5" w:rsidP="512267B2" w:rsidRDefault="598AF0F5" w14:paraId="5A374371" w14:textId="351C712B">
            <w:pPr>
              <w:pStyle w:val="Normal"/>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u w:val="none"/>
                <w:lang w:val="en-US"/>
              </w:rPr>
            </w:pPr>
            <w:r w:rsidRPr="512267B2" w:rsidR="598AF0F5">
              <w:rPr>
                <w:rFonts w:ascii="Segoe UI" w:hAnsi="Segoe UI" w:eastAsia="Segoe UI" w:cs="Segoe UI"/>
                <w:b w:val="1"/>
                <w:bCs w:val="1"/>
                <w:i w:val="0"/>
                <w:iCs w:val="0"/>
                <w:caps w:val="0"/>
                <w:smallCaps w:val="0"/>
                <w:noProof w:val="0"/>
                <w:color w:val="242424"/>
                <w:sz w:val="21"/>
                <w:szCs w:val="21"/>
                <w:lang w:val="en-US"/>
              </w:rPr>
              <w:t xml:space="preserve">Learning Targets:  </w:t>
            </w:r>
            <w:r w:rsidRPr="512267B2" w:rsidR="598AF0F5">
              <w:rPr>
                <w:rFonts w:ascii="Segoe UI" w:hAnsi="Segoe UI" w:eastAsia="Segoe UI" w:cs="Segoe UI"/>
                <w:b w:val="0"/>
                <w:bCs w:val="0"/>
                <w:i w:val="0"/>
                <w:iCs w:val="0"/>
                <w:caps w:val="0"/>
                <w:smallCaps w:val="0"/>
                <w:noProof w:val="0"/>
                <w:color w:val="242424"/>
                <w:sz w:val="21"/>
                <w:szCs w:val="21"/>
                <w:u w:val="none"/>
                <w:lang w:val="en-US"/>
              </w:rPr>
              <w:t xml:space="preserve">Students will </w:t>
            </w:r>
            <w:r w:rsidRPr="512267B2" w:rsidR="086D44F2">
              <w:rPr>
                <w:rFonts w:ascii="Segoe UI" w:hAnsi="Segoe UI" w:eastAsia="Segoe UI" w:cs="Segoe UI"/>
                <w:b w:val="0"/>
                <w:bCs w:val="0"/>
                <w:i w:val="0"/>
                <w:iCs w:val="0"/>
                <w:caps w:val="0"/>
                <w:smallCaps w:val="0"/>
                <w:noProof w:val="0"/>
                <w:color w:val="242424"/>
                <w:sz w:val="21"/>
                <w:szCs w:val="21"/>
                <w:u w:val="none"/>
                <w:lang w:val="en-US"/>
              </w:rPr>
              <w:t>demonstrate</w:t>
            </w:r>
            <w:r w:rsidRPr="512267B2" w:rsidR="086D44F2">
              <w:rPr>
                <w:rFonts w:ascii="Segoe UI" w:hAnsi="Segoe UI" w:eastAsia="Segoe UI" w:cs="Segoe UI"/>
                <w:b w:val="0"/>
                <w:bCs w:val="0"/>
                <w:i w:val="0"/>
                <w:iCs w:val="0"/>
                <w:caps w:val="0"/>
                <w:smallCaps w:val="0"/>
                <w:noProof w:val="0"/>
                <w:color w:val="242424"/>
                <w:sz w:val="21"/>
                <w:szCs w:val="21"/>
                <w:u w:val="none"/>
                <w:lang w:val="en-US"/>
              </w:rPr>
              <w:t xml:space="preserve"> their </w:t>
            </w:r>
            <w:r w:rsidRPr="512267B2" w:rsidR="598AF0F5">
              <w:rPr>
                <w:rFonts w:ascii="Segoe UI" w:hAnsi="Segoe UI" w:eastAsia="Segoe UI" w:cs="Segoe UI"/>
                <w:b w:val="0"/>
                <w:bCs w:val="0"/>
                <w:i w:val="0"/>
                <w:iCs w:val="0"/>
                <w:caps w:val="0"/>
                <w:smallCaps w:val="0"/>
                <w:noProof w:val="0"/>
                <w:color w:val="242424"/>
                <w:sz w:val="21"/>
                <w:szCs w:val="21"/>
                <w:u w:val="none"/>
                <w:lang w:val="en-US"/>
              </w:rPr>
              <w:t>understand</w:t>
            </w:r>
            <w:r w:rsidRPr="512267B2" w:rsidR="13EBDD9B">
              <w:rPr>
                <w:rFonts w:ascii="Segoe UI" w:hAnsi="Segoe UI" w:eastAsia="Segoe UI" w:cs="Segoe UI"/>
                <w:b w:val="0"/>
                <w:bCs w:val="0"/>
                <w:i w:val="0"/>
                <w:iCs w:val="0"/>
                <w:caps w:val="0"/>
                <w:smallCaps w:val="0"/>
                <w:noProof w:val="0"/>
                <w:color w:val="242424"/>
                <w:sz w:val="21"/>
                <w:szCs w:val="21"/>
                <w:u w:val="none"/>
                <w:lang w:val="en-US"/>
              </w:rPr>
              <w:t>ing of</w:t>
            </w:r>
            <w:r w:rsidRPr="512267B2" w:rsidR="598AF0F5">
              <w:rPr>
                <w:rFonts w:ascii="Segoe UI" w:hAnsi="Segoe UI" w:eastAsia="Segoe UI" w:cs="Segoe UI"/>
                <w:b w:val="0"/>
                <w:bCs w:val="0"/>
                <w:i w:val="0"/>
                <w:iCs w:val="0"/>
                <w:caps w:val="0"/>
                <w:smallCaps w:val="0"/>
                <w:noProof w:val="0"/>
                <w:color w:val="242424"/>
                <w:sz w:val="21"/>
                <w:szCs w:val="21"/>
                <w:u w:val="none"/>
                <w:lang w:val="en-US"/>
              </w:rPr>
              <w:t xml:space="preserve"> </w:t>
            </w:r>
            <w:r w:rsidRPr="512267B2" w:rsidR="598AF0F5">
              <w:rPr>
                <w:rFonts w:ascii="Segoe UI" w:hAnsi="Segoe UI" w:eastAsia="Segoe UI" w:cs="Segoe UI"/>
                <w:b w:val="0"/>
                <w:bCs w:val="0"/>
                <w:i w:val="0"/>
                <w:iCs w:val="0"/>
                <w:caps w:val="0"/>
                <w:smallCaps w:val="0"/>
                <w:noProof w:val="0"/>
                <w:color w:val="242424"/>
                <w:sz w:val="21"/>
                <w:szCs w:val="21"/>
                <w:u w:val="none"/>
                <w:lang w:val="en-US"/>
              </w:rPr>
              <w:t>what life is like f</w:t>
            </w:r>
            <w:r w:rsidRPr="512267B2" w:rsidR="6178973D">
              <w:rPr>
                <w:rFonts w:ascii="Segoe UI" w:hAnsi="Segoe UI" w:eastAsia="Segoe UI" w:cs="Segoe UI"/>
                <w:b w:val="0"/>
                <w:bCs w:val="0"/>
                <w:i w:val="0"/>
                <w:iCs w:val="0"/>
                <w:caps w:val="0"/>
                <w:smallCaps w:val="0"/>
                <w:noProof w:val="0"/>
                <w:color w:val="242424"/>
                <w:sz w:val="21"/>
                <w:szCs w:val="21"/>
                <w:u w:val="none"/>
                <w:lang w:val="en-US"/>
              </w:rPr>
              <w:t>or people in the rural and urban areas of Mexico.</w:t>
            </w:r>
          </w:p>
          <w:p w:rsidR="598AF0F5" w:rsidP="598AF0F5" w:rsidRDefault="598AF0F5" w14:paraId="1FD18C03" w14:textId="53367432">
            <w:pPr>
              <w:pStyle w:val="Normal"/>
              <w:spacing w:before="0" w:beforeAutospacing="off" w:after="0" w:afterAutospacing="off" w:line="259" w:lineRule="auto"/>
              <w:rPr>
                <w:rFonts w:ascii="Segoe UI" w:hAnsi="Segoe UI" w:eastAsia="Segoe UI" w:cs="Segoe UI"/>
                <w:b w:val="0"/>
                <w:bCs w:val="0"/>
                <w:i w:val="0"/>
                <w:iCs w:val="0"/>
                <w:caps w:val="0"/>
                <w:smallCaps w:val="0"/>
                <w:sz w:val="21"/>
                <w:szCs w:val="21"/>
                <w:highlight w:val="yellow"/>
                <w:lang w:val="en-US"/>
              </w:rPr>
            </w:pPr>
          </w:p>
        </w:tc>
      </w:tr>
      <w:tr w:rsidR="598AF0F5" w:rsidTr="4AF60DAB" w14:paraId="5AD328EE">
        <w:trPr>
          <w:trHeight w:val="915"/>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2A3C8751" w14:textId="6B1BE57A">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Monday </w:t>
            </w:r>
          </w:p>
          <w:p w:rsidR="598AF0F5" w:rsidP="598AF0F5" w:rsidRDefault="598AF0F5" w14:paraId="2180D0A8" w14:textId="152F519D">
            <w:pPr>
              <w:pStyle w:val="Normal"/>
              <w:suppressLineNumbers w:val="0"/>
              <w:bidi w:val="0"/>
              <w:spacing w:before="0" w:beforeAutospacing="off" w:after="0" w:afterAutospacing="off" w:line="259" w:lineRule="auto"/>
              <w:ind w:left="0" w:right="0"/>
              <w:jc w:val="left"/>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268412D3">
              <w:rPr>
                <w:rFonts w:ascii="Arial" w:hAnsi="Arial" w:eastAsia="Arial" w:cs="Arial"/>
                <w:b w:val="0"/>
                <w:bCs w:val="0"/>
                <w:i w:val="0"/>
                <w:iCs w:val="0"/>
                <w:color w:val="000000" w:themeColor="text1" w:themeTint="FF" w:themeShade="FF"/>
                <w:sz w:val="22"/>
                <w:szCs w:val="22"/>
                <w:lang w:val="en-US"/>
              </w:rPr>
              <w:t>8</w:t>
            </w:r>
          </w:p>
        </w:tc>
        <w:tc>
          <w:tcPr>
            <w:tcW w:w="8520" w:type="dxa"/>
            <w:tcBorders>
              <w:top w:val="single" w:sz="6"/>
              <w:left w:val="single" w:sz="6"/>
              <w:bottom w:val="single" w:sz="6"/>
              <w:right w:val="single" w:sz="6"/>
            </w:tcBorders>
            <w:tcMar>
              <w:left w:w="105" w:type="dxa"/>
              <w:right w:w="105" w:type="dxa"/>
            </w:tcMar>
            <w:vAlign w:val="center"/>
          </w:tcPr>
          <w:p w:rsidR="598AF0F5" w:rsidP="598AF0F5" w:rsidRDefault="598AF0F5" w14:paraId="0DBF47B3"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98AF0F5" w:rsidP="598AF0F5" w:rsidRDefault="598AF0F5" w14:paraId="7FA03CA4" w14:textId="33CF11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598AF0F5">
              <w:rPr>
                <w:rFonts w:ascii="Arial" w:hAnsi="Arial" w:eastAsia="Arial" w:cs="Arial"/>
                <w:b w:val="0"/>
                <w:bCs w:val="0"/>
                <w:i w:val="0"/>
                <w:iCs w:val="0"/>
                <w:caps w:val="0"/>
                <w:smallCaps w:val="0"/>
                <w:color w:val="000000" w:themeColor="text1" w:themeTint="FF" w:themeShade="FF"/>
                <w:sz w:val="22"/>
                <w:szCs w:val="22"/>
                <w:lang w:val="en-US"/>
              </w:rPr>
              <w:t>previous</w:t>
            </w: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598AF0F5">
              <w:rPr>
                <w:rFonts w:ascii="Arial" w:hAnsi="Arial" w:eastAsia="Arial" w:cs="Arial"/>
                <w:b w:val="0"/>
                <w:bCs w:val="0"/>
                <w:i w:val="0"/>
                <w:iCs w:val="0"/>
                <w:caps w:val="0"/>
                <w:smallCaps w:val="0"/>
                <w:color w:val="000000" w:themeColor="text1" w:themeTint="FF" w:themeShade="FF"/>
                <w:sz w:val="22"/>
                <w:szCs w:val="22"/>
                <w:lang w:val="en-US"/>
              </w:rPr>
              <w:t>Ch</w:t>
            </w:r>
            <w:r w:rsidRPr="4AF60DAB" w:rsidR="598AF0F5">
              <w:rPr>
                <w:rFonts w:ascii="Arial" w:hAnsi="Arial" w:eastAsia="Arial" w:cs="Arial"/>
                <w:b w:val="0"/>
                <w:bCs w:val="0"/>
                <w:i w:val="0"/>
                <w:iCs w:val="0"/>
                <w:caps w:val="0"/>
                <w:smallCaps w:val="0"/>
                <w:color w:val="000000" w:themeColor="text1" w:themeTint="FF" w:themeShade="FF"/>
                <w:sz w:val="22"/>
                <w:szCs w:val="22"/>
                <w:lang w:val="en-US"/>
              </w:rPr>
              <w:t>.</w:t>
            </w: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 9 Work.</w:t>
            </w:r>
          </w:p>
          <w:p w:rsidR="598AF0F5" w:rsidP="512267B2" w:rsidRDefault="598AF0F5" w14:paraId="59992719" w14:textId="4B8E96B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0166F02C">
              <w:rPr>
                <w:rFonts w:ascii="Arial" w:hAnsi="Arial" w:eastAsia="Arial" w:cs="Arial"/>
                <w:b w:val="0"/>
                <w:bCs w:val="0"/>
                <w:i w:val="0"/>
                <w:iCs w:val="0"/>
                <w:caps w:val="0"/>
                <w:smallCaps w:val="0"/>
                <w:color w:val="000000" w:themeColor="text1" w:themeTint="FF" w:themeShade="FF"/>
                <w:sz w:val="22"/>
                <w:szCs w:val="22"/>
                <w:lang w:val="en-US"/>
              </w:rPr>
              <w:t xml:space="preserve">Finish all </w:t>
            </w:r>
            <w:r w:rsidRPr="4AF60DAB" w:rsidR="0166F02C">
              <w:rPr>
                <w:rFonts w:ascii="Arial" w:hAnsi="Arial" w:eastAsia="Arial" w:cs="Arial"/>
                <w:b w:val="0"/>
                <w:bCs w:val="0"/>
                <w:i w:val="0"/>
                <w:iCs w:val="0"/>
                <w:caps w:val="0"/>
                <w:smallCaps w:val="0"/>
                <w:color w:val="000000" w:themeColor="text1" w:themeTint="FF" w:themeShade="FF"/>
                <w:sz w:val="22"/>
                <w:szCs w:val="22"/>
                <w:lang w:val="en-US"/>
              </w:rPr>
              <w:t>previous</w:t>
            </w:r>
            <w:r w:rsidRPr="4AF60DAB" w:rsidR="0166F02C">
              <w:rPr>
                <w:rFonts w:ascii="Arial" w:hAnsi="Arial" w:eastAsia="Arial" w:cs="Arial"/>
                <w:b w:val="0"/>
                <w:bCs w:val="0"/>
                <w:i w:val="0"/>
                <w:iCs w:val="0"/>
                <w:caps w:val="0"/>
                <w:smallCaps w:val="0"/>
                <w:color w:val="000000" w:themeColor="text1" w:themeTint="FF" w:themeShade="FF"/>
                <w:sz w:val="22"/>
                <w:szCs w:val="22"/>
                <w:lang w:val="en-US"/>
              </w:rPr>
              <w:t xml:space="preserve"> work and try the Lesson/Chapter 9 Lesson game in TCI</w:t>
            </w:r>
            <w:r w:rsidRPr="4AF60DAB" w:rsidR="6D5D9D3E">
              <w:rPr>
                <w:rFonts w:ascii="Arial" w:hAnsi="Arial" w:eastAsia="Arial" w:cs="Arial"/>
                <w:b w:val="0"/>
                <w:bCs w:val="0"/>
                <w:i w:val="0"/>
                <w:iCs w:val="0"/>
                <w:caps w:val="0"/>
                <w:smallCaps w:val="0"/>
                <w:color w:val="000000" w:themeColor="text1" w:themeTint="FF" w:themeShade="FF"/>
                <w:sz w:val="22"/>
                <w:szCs w:val="22"/>
                <w:lang w:val="en-US"/>
              </w:rPr>
              <w:t xml:space="preserve"> for review for Thursday’s assessment.</w:t>
            </w:r>
          </w:p>
        </w:tc>
      </w:tr>
      <w:tr w:rsidR="598AF0F5" w:rsidTr="4AF60DAB" w14:paraId="1C09196B">
        <w:trPr>
          <w:trHeight w:val="765"/>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2C69AB35" w14:textId="352C5BEE">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Tuesday </w:t>
            </w:r>
          </w:p>
          <w:p w:rsidR="598AF0F5" w:rsidP="598AF0F5" w:rsidRDefault="598AF0F5" w14:paraId="38BF4B98" w14:textId="6C1D3B8E">
            <w:pPr>
              <w:pStyle w:val="Normal"/>
              <w:suppressLineNumbers w:val="0"/>
              <w:bidi w:val="0"/>
              <w:spacing w:before="0" w:beforeAutospacing="off" w:after="0" w:afterAutospacing="off" w:line="259" w:lineRule="auto"/>
              <w:ind w:left="0" w:right="0"/>
              <w:jc w:val="left"/>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1D5F3C2A">
              <w:rPr>
                <w:rFonts w:ascii="Arial" w:hAnsi="Arial" w:eastAsia="Arial" w:cs="Arial"/>
                <w:b w:val="0"/>
                <w:bCs w:val="0"/>
                <w:i w:val="0"/>
                <w:iCs w:val="0"/>
                <w:color w:val="000000" w:themeColor="text1" w:themeTint="FF" w:themeShade="FF"/>
                <w:sz w:val="22"/>
                <w:szCs w:val="22"/>
                <w:lang w:val="en-US"/>
              </w:rPr>
              <w:t>9</w:t>
            </w:r>
          </w:p>
          <w:p w:rsidR="598AF0F5" w:rsidP="598AF0F5" w:rsidRDefault="598AF0F5" w14:paraId="7B26050A" w14:textId="2268BB41">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98AF0F5" w:rsidP="512267B2" w:rsidRDefault="598AF0F5" w14:paraId="66DF3121" w14:textId="72B0290A">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FE131C2">
              <w:rPr>
                <w:rFonts w:ascii="Arial" w:hAnsi="Arial" w:eastAsia="Arial" w:cs="Arial"/>
                <w:b w:val="0"/>
                <w:bCs w:val="0"/>
                <w:i w:val="0"/>
                <w:iCs w:val="0"/>
                <w:caps w:val="0"/>
                <w:smallCaps w:val="0"/>
                <w:color w:val="000000" w:themeColor="text1" w:themeTint="FF" w:themeShade="FF"/>
                <w:sz w:val="22"/>
                <w:szCs w:val="22"/>
                <w:lang w:val="en-US"/>
              </w:rPr>
              <w:t>Field trip to Helena businesses.</w:t>
            </w:r>
          </w:p>
        </w:tc>
      </w:tr>
      <w:tr w:rsidR="598AF0F5" w:rsidTr="4AF60DAB" w14:paraId="090F6FC5">
        <w:trPr>
          <w:trHeight w:val="1380"/>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2C9685D2" w14:textId="62DDEB37">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Wednesday </w:t>
            </w:r>
          </w:p>
          <w:p w:rsidR="598AF0F5" w:rsidP="512267B2" w:rsidRDefault="598AF0F5" w14:paraId="400DEA45" w14:textId="3C790176">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3A3285CB">
              <w:rPr>
                <w:rFonts w:ascii="Arial" w:hAnsi="Arial" w:eastAsia="Arial" w:cs="Arial"/>
                <w:b w:val="0"/>
                <w:bCs w:val="0"/>
                <w:i w:val="0"/>
                <w:iCs w:val="0"/>
                <w:color w:val="000000" w:themeColor="text1" w:themeTint="FF" w:themeShade="FF"/>
                <w:sz w:val="22"/>
                <w:szCs w:val="22"/>
                <w:lang w:val="en-US"/>
              </w:rPr>
              <w:t>10</w:t>
            </w:r>
          </w:p>
          <w:p w:rsidR="598AF0F5" w:rsidP="598AF0F5" w:rsidRDefault="598AF0F5" w14:paraId="33AD51F5" w14:textId="631AB04D">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98AF0F5" w:rsidP="512267B2" w:rsidRDefault="598AF0F5" w14:paraId="5E4C8189" w14:textId="25A60318">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w:t>
            </w:r>
            <w:r w:rsidRPr="4AF60DAB" w:rsidR="2C667715">
              <w:rPr>
                <w:rFonts w:ascii="Arial" w:hAnsi="Arial" w:eastAsia="Arial" w:cs="Arial"/>
                <w:b w:val="0"/>
                <w:bCs w:val="0"/>
                <w:i w:val="0"/>
                <w:iCs w:val="0"/>
                <w:caps w:val="0"/>
                <w:smallCaps w:val="0"/>
                <w:color w:val="000000" w:themeColor="text1" w:themeTint="FF" w:themeShade="FF"/>
                <w:sz w:val="22"/>
                <w:szCs w:val="22"/>
                <w:lang w:val="en-US"/>
              </w:rPr>
              <w:t>Complete the Social Studies Check-in survey in Teams.</w:t>
            </w:r>
          </w:p>
          <w:p w:rsidR="598AF0F5" w:rsidP="512267B2" w:rsidRDefault="598AF0F5" w14:paraId="765679D4" w14:textId="195ED24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2C667715">
              <w:rPr>
                <w:rFonts w:ascii="Arial" w:hAnsi="Arial" w:eastAsia="Arial" w:cs="Arial"/>
                <w:b w:val="0"/>
                <w:bCs w:val="0"/>
                <w:i w:val="0"/>
                <w:iCs w:val="0"/>
                <w:caps w:val="0"/>
                <w:smallCaps w:val="0"/>
                <w:color w:val="000000" w:themeColor="text1" w:themeTint="FF" w:themeShade="FF"/>
                <w:sz w:val="22"/>
                <w:szCs w:val="22"/>
                <w:lang w:val="en-US"/>
              </w:rPr>
              <w:t>Review: Finish all missing work for Chapter 9.</w:t>
            </w:r>
          </w:p>
          <w:p w:rsidR="598AF0F5" w:rsidP="512267B2" w:rsidRDefault="598AF0F5" w14:paraId="6CC757A5" w14:textId="5A499C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Classwork</w:t>
            </w: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47F8F6DE">
              <w:rPr>
                <w:rFonts w:ascii="Arial" w:hAnsi="Arial" w:eastAsia="Arial" w:cs="Arial"/>
                <w:b w:val="0"/>
                <w:bCs w:val="0"/>
                <w:i w:val="0"/>
                <w:iCs w:val="0"/>
                <w:caps w:val="0"/>
                <w:smallCaps w:val="0"/>
                <w:color w:val="000000" w:themeColor="text1" w:themeTint="FF" w:themeShade="FF"/>
                <w:sz w:val="22"/>
                <w:szCs w:val="22"/>
                <w:lang w:val="en-US"/>
              </w:rPr>
              <w:t xml:space="preserve">Complete the Kahoot Review for Chapter 9 in </w:t>
            </w:r>
            <w:r w:rsidRPr="4AF60DAB" w:rsidR="47F8F6DE">
              <w:rPr>
                <w:rFonts w:ascii="Arial" w:hAnsi="Arial" w:eastAsia="Arial" w:cs="Arial"/>
                <w:b w:val="0"/>
                <w:bCs w:val="0"/>
                <w:i w:val="0"/>
                <w:iCs w:val="0"/>
                <w:caps w:val="0"/>
                <w:smallCaps w:val="0"/>
                <w:color w:val="000000" w:themeColor="text1" w:themeTint="FF" w:themeShade="FF"/>
                <w:sz w:val="22"/>
                <w:szCs w:val="22"/>
                <w:lang w:val="en-US"/>
              </w:rPr>
              <w:t>Teams</w:t>
            </w:r>
            <w:r w:rsidRPr="4AF60DAB" w:rsidR="598AF0F5">
              <w:rPr>
                <w:rFonts w:ascii="Arial" w:hAnsi="Arial" w:eastAsia="Arial" w:cs="Arial"/>
                <w:b w:val="0"/>
                <w:bCs w:val="0"/>
                <w:i w:val="0"/>
                <w:iCs w:val="0"/>
                <w:caps w:val="0"/>
                <w:smallCaps w:val="0"/>
                <w:color w:val="000000" w:themeColor="text1" w:themeTint="FF" w:themeShade="FF"/>
                <w:sz w:val="22"/>
                <w:szCs w:val="22"/>
                <w:lang w:val="en-US"/>
              </w:rPr>
              <w:t>.</w:t>
            </w:r>
          </w:p>
        </w:tc>
      </w:tr>
      <w:tr w:rsidR="598AF0F5" w:rsidTr="4AF60DAB" w14:paraId="793C616B">
        <w:trPr>
          <w:trHeight w:val="1395"/>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13466CF2" w14:textId="27AF09D5">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Thursday </w:t>
            </w:r>
          </w:p>
          <w:p w:rsidR="598AF0F5" w:rsidP="512267B2" w:rsidRDefault="598AF0F5" w14:paraId="0DEC5DE5" w14:textId="4BACCF2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222BE556">
              <w:rPr>
                <w:rFonts w:ascii="Arial" w:hAnsi="Arial" w:eastAsia="Arial" w:cs="Arial"/>
                <w:b w:val="0"/>
                <w:bCs w:val="0"/>
                <w:i w:val="0"/>
                <w:iCs w:val="0"/>
                <w:color w:val="000000" w:themeColor="text1" w:themeTint="FF" w:themeShade="FF"/>
                <w:sz w:val="22"/>
                <w:szCs w:val="22"/>
                <w:lang w:val="en-US"/>
              </w:rPr>
              <w:t>11</w:t>
            </w:r>
          </w:p>
          <w:p w:rsidR="598AF0F5" w:rsidP="598AF0F5" w:rsidRDefault="598AF0F5" w14:paraId="58267E3C" w14:textId="0B4D248A">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98AF0F5" w:rsidP="598AF0F5" w:rsidRDefault="598AF0F5" w14:paraId="09F6B0D3"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98AF0F5" w:rsidP="598AF0F5" w:rsidRDefault="598AF0F5" w14:paraId="78A1423A"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598AF0F5">
              <w:rPr>
                <w:rFonts w:ascii="Arial" w:hAnsi="Arial" w:eastAsia="Arial" w:cs="Arial"/>
                <w:b w:val="0"/>
                <w:bCs w:val="0"/>
                <w:i w:val="0"/>
                <w:iCs w:val="0"/>
                <w:caps w:val="0"/>
                <w:smallCaps w:val="0"/>
                <w:color w:val="000000" w:themeColor="text1" w:themeTint="FF" w:themeShade="FF"/>
                <w:sz w:val="22"/>
                <w:szCs w:val="22"/>
                <w:lang w:val="en-US"/>
              </w:rPr>
              <w:t>previous</w:t>
            </w: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598AF0F5">
              <w:rPr>
                <w:rFonts w:ascii="Arial" w:hAnsi="Arial" w:eastAsia="Arial" w:cs="Arial"/>
                <w:b w:val="0"/>
                <w:bCs w:val="0"/>
                <w:i w:val="0"/>
                <w:iCs w:val="0"/>
                <w:caps w:val="0"/>
                <w:smallCaps w:val="0"/>
                <w:color w:val="000000" w:themeColor="text1" w:themeTint="FF" w:themeShade="FF"/>
                <w:sz w:val="22"/>
                <w:szCs w:val="22"/>
                <w:lang w:val="en-US"/>
              </w:rPr>
              <w:t>assignments</w:t>
            </w:r>
            <w:r w:rsidRPr="4AF60DAB" w:rsidR="598AF0F5">
              <w:rPr>
                <w:rFonts w:ascii="Arial" w:hAnsi="Arial" w:eastAsia="Arial" w:cs="Arial"/>
                <w:b w:val="0"/>
                <w:bCs w:val="0"/>
                <w:i w:val="0"/>
                <w:iCs w:val="0"/>
                <w:caps w:val="0"/>
                <w:smallCaps w:val="0"/>
                <w:color w:val="000000" w:themeColor="text1" w:themeTint="FF" w:themeShade="FF"/>
                <w:sz w:val="22"/>
                <w:szCs w:val="22"/>
                <w:lang w:val="en-US"/>
              </w:rPr>
              <w:t>.</w:t>
            </w:r>
          </w:p>
          <w:p w:rsidR="598AF0F5" w:rsidP="512267B2" w:rsidRDefault="598AF0F5" w14:paraId="55B1091D" w14:textId="0413C43D">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40CB09D6">
              <w:rPr>
                <w:rFonts w:ascii="Arial" w:hAnsi="Arial" w:eastAsia="Arial" w:cs="Arial"/>
                <w:b w:val="0"/>
                <w:bCs w:val="0"/>
                <w:i w:val="0"/>
                <w:iCs w:val="0"/>
                <w:caps w:val="0"/>
                <w:smallCaps w:val="0"/>
                <w:color w:val="000000" w:themeColor="text1" w:themeTint="FF" w:themeShade="FF"/>
                <w:sz w:val="22"/>
                <w:szCs w:val="22"/>
                <w:lang w:val="en-US"/>
              </w:rPr>
              <w:t>Begin the Chapter 9 Assessment in TCI.</w:t>
            </w:r>
          </w:p>
        </w:tc>
      </w:tr>
      <w:tr w:rsidR="598AF0F5" w:rsidTr="4AF60DAB" w14:paraId="67D56463">
        <w:trPr>
          <w:trHeight w:val="1170"/>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43A03943" w14:textId="746FBEBD">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Friday </w:t>
            </w:r>
          </w:p>
          <w:p w:rsidR="598AF0F5" w:rsidP="512267B2" w:rsidRDefault="598AF0F5" w14:paraId="400BEC16" w14:textId="25CF5AF5">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068A974A">
              <w:rPr>
                <w:rFonts w:ascii="Arial" w:hAnsi="Arial" w:eastAsia="Arial" w:cs="Arial"/>
                <w:b w:val="0"/>
                <w:bCs w:val="0"/>
                <w:i w:val="0"/>
                <w:iCs w:val="0"/>
                <w:color w:val="000000" w:themeColor="text1" w:themeTint="FF" w:themeShade="FF"/>
                <w:sz w:val="22"/>
                <w:szCs w:val="22"/>
                <w:lang w:val="en-US"/>
              </w:rPr>
              <w:t>12</w:t>
            </w:r>
          </w:p>
        </w:tc>
        <w:tc>
          <w:tcPr>
            <w:tcW w:w="8520" w:type="dxa"/>
            <w:tcBorders>
              <w:top w:val="single" w:sz="6"/>
              <w:left w:val="single" w:sz="6"/>
              <w:bottom w:val="single" w:sz="6"/>
              <w:right w:val="single" w:sz="6"/>
            </w:tcBorders>
            <w:tcMar>
              <w:left w:w="105" w:type="dxa"/>
              <w:right w:w="105" w:type="dxa"/>
            </w:tcMar>
            <w:vAlign w:val="center"/>
          </w:tcPr>
          <w:p w:rsidR="598AF0F5" w:rsidP="598AF0F5" w:rsidRDefault="598AF0F5" w14:paraId="5DF8FE7C"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98AF0F5" w:rsidP="598AF0F5" w:rsidRDefault="598AF0F5" w14:paraId="64B0D6FB"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598AF0F5" w:rsidP="512267B2" w:rsidRDefault="598AF0F5" w14:paraId="71777AE3" w14:textId="55F1434F">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4AF60DAB" w:rsidR="598AF0F5">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2FE07E36">
              <w:rPr>
                <w:rFonts w:ascii="Arial" w:hAnsi="Arial" w:eastAsia="Arial" w:cs="Arial"/>
                <w:b w:val="0"/>
                <w:bCs w:val="0"/>
                <w:i w:val="0"/>
                <w:iCs w:val="0"/>
                <w:caps w:val="0"/>
                <w:smallCaps w:val="0"/>
                <w:color w:val="000000" w:themeColor="text1" w:themeTint="FF" w:themeShade="FF"/>
                <w:sz w:val="22"/>
                <w:szCs w:val="22"/>
                <w:lang w:val="en-US"/>
              </w:rPr>
              <w:t>Finish the Chapter 9 Assessment in TCI.</w:t>
            </w:r>
          </w:p>
        </w:tc>
      </w:tr>
      <w:tr w:rsidR="598AF0F5" w:rsidTr="4AF60DAB" w14:paraId="6680F1BF">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598AF0F5" w:rsidP="598AF0F5" w:rsidRDefault="598AF0F5" w14:paraId="08D9CC18" w14:textId="35F33E81">
            <w:pPr>
              <w:spacing w:after="0" w:line="259" w:lineRule="auto"/>
              <w:rPr>
                <w:rFonts w:ascii="Arial" w:hAnsi="Arial" w:eastAsia="Arial" w:cs="Arial"/>
                <w:b w:val="0"/>
                <w:bCs w:val="0"/>
                <w:i w:val="0"/>
                <w:iCs w:val="0"/>
                <w:color w:val="244061"/>
                <w:sz w:val="22"/>
                <w:szCs w:val="22"/>
              </w:rPr>
            </w:pPr>
            <w:r w:rsidRPr="598AF0F5" w:rsidR="598AF0F5">
              <w:rPr>
                <w:rFonts w:ascii="Arial" w:hAnsi="Arial" w:eastAsia="Arial" w:cs="Arial"/>
                <w:b w:val="1"/>
                <w:bCs w:val="1"/>
                <w:i w:val="1"/>
                <w:iCs w:val="1"/>
                <w:color w:val="244061"/>
                <w:sz w:val="22"/>
                <w:szCs w:val="22"/>
                <w:lang w:val="en-US"/>
              </w:rPr>
              <w:t>Notes:  </w:t>
            </w:r>
            <w:r w:rsidRPr="598AF0F5" w:rsidR="598AF0F5">
              <w:rPr>
                <w:rFonts w:ascii="Arial" w:hAnsi="Arial" w:eastAsia="Arial" w:cs="Arial"/>
                <w:b w:val="0"/>
                <w:bCs w:val="0"/>
                <w:i w:val="0"/>
                <w:iCs w:val="0"/>
                <w:color w:val="244061"/>
                <w:sz w:val="22"/>
                <w:szCs w:val="22"/>
                <w:lang w:val="en-US"/>
              </w:rPr>
              <w:t xml:space="preserve">  </w:t>
            </w:r>
          </w:p>
          <w:p w:rsidR="598AF0F5" w:rsidP="598AF0F5" w:rsidRDefault="598AF0F5" w14:paraId="4362D8AC"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598AF0F5">
              <w:rPr>
                <w:rFonts w:ascii="Arial" w:hAnsi="Arial" w:eastAsia="Arial" w:cs="Arial"/>
                <w:b w:val="1"/>
                <w:bCs w:val="1"/>
                <w:i w:val="0"/>
                <w:iCs w:val="0"/>
                <w:color w:val="244061"/>
                <w:sz w:val="22"/>
                <w:szCs w:val="22"/>
                <w:lang w:val="en-US"/>
              </w:rPr>
              <w:t xml:space="preserve">Please Check Microsoft TEAMS daily for assignment details and due dates. </w:t>
            </w:r>
            <w:r w:rsidRPr="4AF60DAB" w:rsidR="598AF0F5">
              <w:rPr>
                <w:rFonts w:ascii="Arial" w:hAnsi="Arial" w:eastAsia="Arial" w:cs="Arial"/>
                <w:b w:val="0"/>
                <w:bCs w:val="0"/>
                <w:i w:val="0"/>
                <w:iCs w:val="0"/>
                <w:color w:val="244061"/>
                <w:sz w:val="22"/>
                <w:szCs w:val="22"/>
                <w:lang w:val="en-US"/>
              </w:rPr>
              <w:t xml:space="preserve"> </w:t>
            </w:r>
          </w:p>
          <w:p w:rsidR="598AF0F5" w:rsidP="598AF0F5" w:rsidRDefault="598AF0F5" w14:paraId="0491FCF5"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598AF0F5">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4AF60DAB" w:rsidR="598AF0F5">
              <w:rPr>
                <w:rFonts w:ascii="Arial" w:hAnsi="Arial" w:eastAsia="Arial" w:cs="Arial"/>
                <w:b w:val="0"/>
                <w:bCs w:val="0"/>
                <w:i w:val="0"/>
                <w:iCs w:val="0"/>
                <w:color w:val="244061"/>
                <w:sz w:val="22"/>
                <w:szCs w:val="22"/>
                <w:lang w:val="en-US"/>
              </w:rPr>
              <w:t xml:space="preserve"> </w:t>
            </w:r>
          </w:p>
          <w:p w:rsidR="598AF0F5" w:rsidP="598AF0F5" w:rsidRDefault="598AF0F5" w14:paraId="141BF166"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598AF0F5">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4AF60DAB" w:rsidR="598AF0F5">
              <w:rPr>
                <w:rFonts w:ascii="Arial" w:hAnsi="Arial" w:eastAsia="Arial" w:cs="Arial"/>
                <w:b w:val="0"/>
                <w:bCs w:val="0"/>
                <w:i w:val="0"/>
                <w:iCs w:val="0"/>
                <w:color w:val="244061"/>
                <w:sz w:val="22"/>
                <w:szCs w:val="22"/>
                <w:lang w:val="en-US"/>
              </w:rPr>
              <w:t xml:space="preserve"> </w:t>
            </w:r>
          </w:p>
          <w:p w:rsidR="598AF0F5" w:rsidP="598AF0F5" w:rsidRDefault="598AF0F5" w14:paraId="73A82B2D"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598AF0F5">
              <w:rPr>
                <w:rFonts w:ascii="Arial" w:hAnsi="Arial" w:eastAsia="Arial" w:cs="Arial"/>
                <w:b w:val="1"/>
                <w:bCs w:val="1"/>
                <w:i w:val="0"/>
                <w:iCs w:val="0"/>
                <w:color w:val="244061"/>
                <w:sz w:val="22"/>
                <w:szCs w:val="22"/>
                <w:lang w:val="en-US"/>
              </w:rPr>
              <w:t xml:space="preserve">PowerSchool will be updated weekly. </w:t>
            </w:r>
            <w:r w:rsidRPr="4AF60DAB" w:rsidR="598AF0F5">
              <w:rPr>
                <w:rFonts w:ascii="Arial" w:hAnsi="Arial" w:eastAsia="Arial" w:cs="Arial"/>
                <w:b w:val="0"/>
                <w:bCs w:val="0"/>
                <w:i w:val="0"/>
                <w:iCs w:val="0"/>
                <w:color w:val="244061"/>
                <w:sz w:val="22"/>
                <w:szCs w:val="22"/>
                <w:lang w:val="en-US"/>
              </w:rPr>
              <w:t xml:space="preserve"> </w:t>
            </w:r>
          </w:p>
          <w:p w:rsidR="598AF0F5" w:rsidP="598AF0F5" w:rsidRDefault="598AF0F5" w14:paraId="1BB3A2E6"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598AF0F5">
              <w:rPr>
                <w:rFonts w:ascii="Arial" w:hAnsi="Arial" w:eastAsia="Arial" w:cs="Arial"/>
                <w:b w:val="1"/>
                <w:bCs w:val="1"/>
                <w:i w:val="0"/>
                <w:iCs w:val="0"/>
                <w:color w:val="244061"/>
                <w:sz w:val="22"/>
                <w:szCs w:val="22"/>
                <w:lang w:val="en-US"/>
              </w:rPr>
              <w:t xml:space="preserve">You can e-mail me anytime with questions or feedback at </w:t>
            </w:r>
            <w:hyperlink r:id="R27efdf9b8ebc4035">
              <w:r w:rsidRPr="4AF60DAB" w:rsidR="598AF0F5">
                <w:rPr>
                  <w:rStyle w:val="Hyperlink"/>
                  <w:rFonts w:ascii="Arial" w:hAnsi="Arial" w:eastAsia="Arial" w:cs="Arial"/>
                  <w:b w:val="1"/>
                  <w:bCs w:val="1"/>
                  <w:i w:val="0"/>
                  <w:iCs w:val="0"/>
                  <w:strike w:val="0"/>
                  <w:dstrike w:val="0"/>
                  <w:sz w:val="22"/>
                  <w:szCs w:val="22"/>
                  <w:lang w:val="en-US"/>
                </w:rPr>
                <w:t>cwilliams@helenaschools.org</w:t>
              </w:r>
            </w:hyperlink>
            <w:r w:rsidRPr="4AF60DAB" w:rsidR="598AF0F5">
              <w:rPr>
                <w:rFonts w:ascii="Arial" w:hAnsi="Arial" w:eastAsia="Arial" w:cs="Arial"/>
                <w:b w:val="1"/>
                <w:bCs w:val="1"/>
                <w:i w:val="0"/>
                <w:iCs w:val="0"/>
                <w:color w:val="244061"/>
                <w:sz w:val="22"/>
                <w:szCs w:val="22"/>
                <w:lang w:val="en-US"/>
              </w:rPr>
              <w:t xml:space="preserve"> and I will reply within 24 hours on school days.  </w:t>
            </w:r>
            <w:r w:rsidRPr="4AF60DAB" w:rsidR="598AF0F5">
              <w:rPr>
                <w:rFonts w:ascii="Arial" w:hAnsi="Arial" w:eastAsia="Arial" w:cs="Arial"/>
                <w:b w:val="0"/>
                <w:bCs w:val="0"/>
                <w:i w:val="0"/>
                <w:iCs w:val="0"/>
                <w:color w:val="244061"/>
                <w:sz w:val="22"/>
                <w:szCs w:val="22"/>
                <w:lang w:val="en-US"/>
              </w:rPr>
              <w:t xml:space="preserve"> </w:t>
            </w:r>
          </w:p>
        </w:tc>
      </w:tr>
    </w:tbl>
    <w:p w:rsidR="3ED90A01" w:rsidP="3ED90A01" w:rsidRDefault="3ED90A01" w14:paraId="619D1071" w14:textId="7BA01E1F">
      <w:pPr>
        <w:pStyle w:val="Normal"/>
        <w:suppressLineNumbers w:val="0"/>
        <w:bidi w:val="0"/>
        <w:spacing w:before="0" w:beforeAutospacing="off" w:after="160" w:afterAutospacing="off" w:line="259" w:lineRule="auto"/>
        <w:ind w:left="0" w:right="0"/>
        <w:jc w:val="left"/>
        <w:rPr/>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3ED90A01" w:rsidTr="4AF60DAB" w14:paraId="54373C57">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708C76B7" w:rsidP="3ED90A01" w:rsidRDefault="708C76B7" w14:paraId="14437C8A" w14:textId="3AFF1AC9">
            <w:pPr>
              <w:spacing w:after="0" w:line="259" w:lineRule="auto"/>
              <w:rPr>
                <w:rFonts w:ascii="Arial" w:hAnsi="Arial" w:eastAsia="Arial" w:cs="Arial"/>
                <w:b w:val="1"/>
                <w:bCs w:val="1"/>
                <w:i w:val="0"/>
                <w:iCs w:val="0"/>
                <w:color w:val="FFFFFF" w:themeColor="background1" w:themeTint="FF" w:themeShade="FF"/>
                <w:sz w:val="31"/>
                <w:szCs w:val="31"/>
                <w:lang w:val="en-US"/>
              </w:rPr>
            </w:pPr>
            <w:r w:rsidRPr="3ED90A01" w:rsidR="708C76B7">
              <w:rPr>
                <w:rFonts w:ascii="Arial" w:hAnsi="Arial" w:eastAsia="Arial" w:cs="Arial"/>
                <w:b w:val="1"/>
                <w:bCs w:val="1"/>
                <w:i w:val="0"/>
                <w:iCs w:val="0"/>
                <w:color w:val="FFFFFF" w:themeColor="background1" w:themeTint="FF" w:themeShade="FF"/>
                <w:sz w:val="31"/>
                <w:szCs w:val="31"/>
                <w:lang w:val="en-US"/>
              </w:rPr>
              <w:t>4/1</w:t>
            </w:r>
            <w:r w:rsidRPr="3ED90A01" w:rsidR="3ED90A01">
              <w:rPr>
                <w:rFonts w:ascii="Arial" w:hAnsi="Arial" w:eastAsia="Arial" w:cs="Arial"/>
                <w:b w:val="1"/>
                <w:bCs w:val="1"/>
                <w:i w:val="0"/>
                <w:iCs w:val="0"/>
                <w:color w:val="FFFFFF" w:themeColor="background1" w:themeTint="FF" w:themeShade="FF"/>
                <w:sz w:val="31"/>
                <w:szCs w:val="31"/>
                <w:lang w:val="en-US"/>
              </w:rPr>
              <w:t xml:space="preserve"> to </w:t>
            </w:r>
            <w:r w:rsidRPr="3ED90A01" w:rsidR="58694A15">
              <w:rPr>
                <w:rFonts w:ascii="Arial" w:hAnsi="Arial" w:eastAsia="Arial" w:cs="Arial"/>
                <w:b w:val="1"/>
                <w:bCs w:val="1"/>
                <w:i w:val="0"/>
                <w:iCs w:val="0"/>
                <w:color w:val="FFFFFF" w:themeColor="background1" w:themeTint="FF" w:themeShade="FF"/>
                <w:sz w:val="31"/>
                <w:szCs w:val="31"/>
                <w:lang w:val="en-US"/>
              </w:rPr>
              <w:t>4/5</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3ED90A01" w:rsidP="3ED90A01" w:rsidRDefault="3ED90A01" w14:paraId="0CDBAA49" w14:textId="1EC065F7">
            <w:pPr>
              <w:spacing w:after="0" w:line="259" w:lineRule="auto"/>
              <w:rPr>
                <w:rFonts w:ascii="Arial" w:hAnsi="Arial" w:eastAsia="Arial" w:cs="Arial"/>
                <w:b w:val="0"/>
                <w:bCs w:val="0"/>
                <w:i w:val="0"/>
                <w:iCs w:val="0"/>
                <w:color w:val="FFFFFF" w:themeColor="background1" w:themeTint="FF" w:themeShade="FF"/>
                <w:sz w:val="31"/>
                <w:szCs w:val="31"/>
              </w:rPr>
            </w:pPr>
            <w:r w:rsidRPr="3ED90A01" w:rsidR="3ED90A01">
              <w:rPr>
                <w:rFonts w:ascii="Arial" w:hAnsi="Arial" w:eastAsia="Arial" w:cs="Arial"/>
                <w:b w:val="1"/>
                <w:bCs w:val="1"/>
                <w:i w:val="0"/>
                <w:iCs w:val="0"/>
                <w:color w:val="FFFFFF" w:themeColor="background1" w:themeTint="FF" w:themeShade="FF"/>
                <w:sz w:val="31"/>
                <w:szCs w:val="31"/>
                <w:lang w:val="en-US"/>
              </w:rPr>
              <w:t>Social Studies (Williams) Weekly Agenda</w:t>
            </w:r>
            <w:r w:rsidRPr="3ED90A01" w:rsidR="3ED90A01">
              <w:rPr>
                <w:rFonts w:ascii="Arial" w:hAnsi="Arial" w:eastAsia="Arial" w:cs="Arial"/>
                <w:b w:val="0"/>
                <w:bCs w:val="0"/>
                <w:i w:val="0"/>
                <w:iCs w:val="0"/>
                <w:color w:val="FFFFFF" w:themeColor="background1" w:themeTint="FF" w:themeShade="FF"/>
                <w:sz w:val="31"/>
                <w:szCs w:val="31"/>
                <w:lang w:val="en-US"/>
              </w:rPr>
              <w:t xml:space="preserve"> </w:t>
            </w:r>
          </w:p>
        </w:tc>
      </w:tr>
      <w:tr w:rsidR="3ED90A01" w:rsidTr="4AF60DAB" w14:paraId="4F56E28D">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6205B03E" w14:textId="1809DADB">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3ED90A01" w:rsidR="3ED90A01">
              <w:rPr>
                <w:rFonts w:ascii="Arial" w:hAnsi="Arial" w:eastAsia="Arial" w:cs="Arial"/>
                <w:b w:val="0"/>
                <w:bCs w:val="0"/>
                <w:i w:val="0"/>
                <w:iCs w:val="0"/>
                <w:color w:val="000000" w:themeColor="text1" w:themeTint="FF" w:themeShade="FF"/>
                <w:sz w:val="22"/>
                <w:szCs w:val="22"/>
                <w:lang w:val="en-US"/>
              </w:rPr>
              <w:t xml:space="preserve"> </w:t>
            </w:r>
          </w:p>
          <w:p w:rsidR="3ED90A01" w:rsidP="3ED90A01" w:rsidRDefault="3ED90A01" w14:paraId="09882400" w14:textId="1332EEF2">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3ED90A01" w:rsidR="3ED90A01">
              <w:rPr>
                <w:rFonts w:ascii="Arial" w:hAnsi="Arial" w:eastAsia="Arial" w:cs="Arial"/>
                <w:b w:val="0"/>
                <w:bCs w:val="0"/>
                <w:i w:val="0"/>
                <w:iCs w:val="0"/>
                <w:color w:val="000000" w:themeColor="text1" w:themeTint="FF" w:themeShade="FF"/>
                <w:sz w:val="22"/>
                <w:szCs w:val="22"/>
                <w:lang w:val="en-US"/>
              </w:rPr>
              <w:t xml:space="preserve"> </w:t>
            </w:r>
          </w:p>
        </w:tc>
      </w:tr>
      <w:tr w:rsidR="3ED90A01" w:rsidTr="4AF60DAB" w14:paraId="65C898A4">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3ED90A01" w:rsidP="598AF0F5" w:rsidRDefault="3ED90A01" w14:paraId="3E7C1B6D" w14:textId="00209232">
            <w:pPr>
              <w:pStyle w:val="Normal"/>
              <w:shd w:val="clear" w:color="auto" w:fill="FFFFFF" w:themeFill="background1"/>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3ED90A01">
              <w:rPr>
                <w:rFonts w:ascii="Segoe UI" w:hAnsi="Segoe UI" w:eastAsia="Segoe UI" w:cs="Segoe UI"/>
                <w:b w:val="1"/>
                <w:bCs w:val="1"/>
                <w:i w:val="0"/>
                <w:iCs w:val="0"/>
                <w:caps w:val="0"/>
                <w:smallCaps w:val="0"/>
                <w:noProof w:val="0"/>
                <w:color w:val="242424"/>
                <w:sz w:val="21"/>
                <w:szCs w:val="21"/>
                <w:lang w:val="en-US"/>
              </w:rPr>
              <w:t>Social</w:t>
            </w:r>
            <w:r w:rsidRPr="598AF0F5" w:rsidR="3ED90A01">
              <w:rPr>
                <w:rFonts w:ascii="Segoe UI" w:hAnsi="Segoe UI" w:eastAsia="Segoe UI" w:cs="Segoe UI"/>
                <w:b w:val="1"/>
                <w:bCs w:val="1"/>
                <w:i w:val="0"/>
                <w:iCs w:val="0"/>
                <w:caps w:val="0"/>
                <w:smallCaps w:val="0"/>
                <w:noProof w:val="0"/>
                <w:color w:val="242424"/>
                <w:sz w:val="21"/>
                <w:szCs w:val="21"/>
                <w:lang w:val="en-US"/>
              </w:rPr>
              <w:t xml:space="preserve"> Studies Standards for Chapter 9:</w:t>
            </w:r>
          </w:p>
          <w:p w:rsidR="598AF0F5" w:rsidP="598AF0F5" w:rsidRDefault="598AF0F5" w14:paraId="45F1FD77" w14:textId="10605902">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695EF1DE" w14:textId="034720B0">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SS.G.6-8.5:  Explain the role and impact of spatial patterns of settlement and movement in shaping societies and cultures, including Indigenous cultures  </w:t>
            </w:r>
          </w:p>
          <w:p w:rsidR="3ED90A01" w:rsidP="3ED90A01" w:rsidRDefault="3ED90A01" w14:paraId="21A08BE5" w14:textId="6C8D39BB">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3ED90A01">
              <w:rPr>
                <w:rFonts w:ascii="Segoe UI" w:hAnsi="Segoe UI" w:eastAsia="Segoe UI" w:cs="Segoe UI"/>
                <w:b w:val="1"/>
                <w:bCs w:val="1"/>
                <w:i w:val="0"/>
                <w:iCs w:val="0"/>
                <w:caps w:val="0"/>
                <w:smallCaps w:val="0"/>
                <w:noProof w:val="0"/>
                <w:color w:val="242424"/>
                <w:sz w:val="21"/>
                <w:szCs w:val="21"/>
                <w:lang w:val="en-US"/>
              </w:rPr>
              <w:t xml:space="preserve">SS.G.6-8.6:  Identify how the historical and contemporary movement of people, goods, and ideas from one area can </w:t>
            </w:r>
            <w:r w:rsidRPr="598AF0F5" w:rsidR="3ED90A01">
              <w:rPr>
                <w:rFonts w:ascii="Segoe UI" w:hAnsi="Segoe UI" w:eastAsia="Segoe UI" w:cs="Segoe UI"/>
                <w:b w:val="1"/>
                <w:bCs w:val="1"/>
                <w:i w:val="0"/>
                <w:iCs w:val="0"/>
                <w:caps w:val="0"/>
                <w:smallCaps w:val="0"/>
                <w:noProof w:val="0"/>
                <w:color w:val="242424"/>
                <w:sz w:val="21"/>
                <w:szCs w:val="21"/>
                <w:lang w:val="en-US"/>
              </w:rPr>
              <w:t>impact</w:t>
            </w:r>
            <w:r w:rsidRPr="598AF0F5" w:rsidR="3ED90A01">
              <w:rPr>
                <w:rFonts w:ascii="Segoe UI" w:hAnsi="Segoe UI" w:eastAsia="Segoe UI" w:cs="Segoe UI"/>
                <w:b w:val="1"/>
                <w:bCs w:val="1"/>
                <w:i w:val="0"/>
                <w:iCs w:val="0"/>
                <w:caps w:val="0"/>
                <w:smallCaps w:val="0"/>
                <w:noProof w:val="0"/>
                <w:color w:val="242424"/>
                <w:sz w:val="21"/>
                <w:szCs w:val="21"/>
                <w:lang w:val="en-US"/>
              </w:rPr>
              <w:t xml:space="preserve"> change, conflict, and cooperation in other areas</w:t>
            </w:r>
          </w:p>
          <w:p w:rsidR="598AF0F5" w:rsidP="598AF0F5" w:rsidRDefault="598AF0F5" w14:paraId="772CF214" w14:textId="4054F6E3">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3817A018" w14:textId="1E2AA96E">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Ch. 9 Essential Question: Why does spatial inequality exist in urban areas?</w:t>
            </w:r>
          </w:p>
          <w:p w:rsidR="3ED90A01" w:rsidP="3ED90A01" w:rsidRDefault="3ED90A01" w14:paraId="3E202C77" w14:textId="0F1DB4D9">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742E6266" w14:textId="453B3995">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Learning Targets:  </w:t>
            </w:r>
            <w:r w:rsidRPr="3ED90A01" w:rsidR="3ED90A01">
              <w:rPr>
                <w:rFonts w:ascii="Segoe UI" w:hAnsi="Segoe UI" w:eastAsia="Segoe UI" w:cs="Segoe UI"/>
                <w:b w:val="0"/>
                <w:bCs w:val="0"/>
                <w:i w:val="0"/>
                <w:iCs w:val="0"/>
                <w:caps w:val="0"/>
                <w:smallCaps w:val="0"/>
                <w:noProof w:val="0"/>
                <w:color w:val="242424"/>
                <w:sz w:val="21"/>
                <w:szCs w:val="21"/>
                <w:u w:val="none"/>
                <w:lang w:val="en-US"/>
              </w:rPr>
              <w:t xml:space="preserve">Students will understand what life is like for people in </w:t>
            </w:r>
            <w:r w:rsidRPr="3ED90A01" w:rsidR="624286F1">
              <w:rPr>
                <w:rFonts w:ascii="Segoe UI" w:hAnsi="Segoe UI" w:eastAsia="Segoe UI" w:cs="Segoe UI"/>
                <w:b w:val="0"/>
                <w:bCs w:val="0"/>
                <w:i w:val="0"/>
                <w:iCs w:val="0"/>
                <w:caps w:val="0"/>
                <w:smallCaps w:val="0"/>
                <w:noProof w:val="0"/>
                <w:color w:val="242424"/>
                <w:sz w:val="21"/>
                <w:szCs w:val="21"/>
                <w:u w:val="none"/>
                <w:lang w:val="en-US"/>
              </w:rPr>
              <w:t xml:space="preserve">three of </w:t>
            </w:r>
            <w:r w:rsidRPr="3ED90A01" w:rsidR="3ED90A01">
              <w:rPr>
                <w:rFonts w:ascii="Segoe UI" w:hAnsi="Segoe UI" w:eastAsia="Segoe UI" w:cs="Segoe UI"/>
                <w:b w:val="0"/>
                <w:bCs w:val="0"/>
                <w:i w:val="0"/>
                <w:iCs w:val="0"/>
                <w:caps w:val="0"/>
                <w:smallCaps w:val="0"/>
                <w:noProof w:val="0"/>
                <w:color w:val="242424"/>
                <w:sz w:val="21"/>
                <w:szCs w:val="21"/>
                <w:u w:val="none"/>
                <w:lang w:val="en-US"/>
              </w:rPr>
              <w:t>Mexico City’s neighborhoods.</w:t>
            </w:r>
          </w:p>
          <w:p w:rsidR="3ED90A01" w:rsidP="3ED90A01" w:rsidRDefault="3ED90A01" w14:paraId="5104422F" w14:textId="53367432">
            <w:pPr>
              <w:pStyle w:val="Normal"/>
              <w:spacing w:before="0" w:beforeAutospacing="off" w:after="0" w:afterAutospacing="off" w:line="259" w:lineRule="auto"/>
              <w:rPr>
                <w:rFonts w:ascii="Segoe UI" w:hAnsi="Segoe UI" w:eastAsia="Segoe UI" w:cs="Segoe UI"/>
                <w:b w:val="0"/>
                <w:bCs w:val="0"/>
                <w:i w:val="0"/>
                <w:iCs w:val="0"/>
                <w:caps w:val="0"/>
                <w:smallCaps w:val="0"/>
                <w:sz w:val="21"/>
                <w:szCs w:val="21"/>
                <w:highlight w:val="yellow"/>
                <w:lang w:val="en-US"/>
              </w:rPr>
            </w:pPr>
          </w:p>
        </w:tc>
      </w:tr>
      <w:tr w:rsidR="3ED90A01" w:rsidTr="4AF60DAB" w14:paraId="605FE195">
        <w:trPr>
          <w:trHeight w:val="91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247938FB" w14:textId="6B1BE57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Monday </w:t>
            </w:r>
          </w:p>
          <w:p w:rsidR="05308F20" w:rsidP="3ED90A01" w:rsidRDefault="05308F20" w14:paraId="536BBE78" w14:textId="3C96A843">
            <w:pPr>
              <w:pStyle w:val="Normal"/>
              <w:suppressLineNumbers w:val="0"/>
              <w:bidi w:val="0"/>
              <w:spacing w:before="0" w:beforeAutospacing="off" w:after="0" w:afterAutospacing="off" w:line="259" w:lineRule="auto"/>
              <w:ind w:left="0" w:right="0"/>
              <w:jc w:val="left"/>
              <w:rPr/>
            </w:pPr>
            <w:r w:rsidRPr="3ED90A01" w:rsidR="05308F20">
              <w:rPr>
                <w:rFonts w:ascii="Arial" w:hAnsi="Arial" w:eastAsia="Arial" w:cs="Arial"/>
                <w:b w:val="0"/>
                <w:bCs w:val="0"/>
                <w:i w:val="0"/>
                <w:iCs w:val="0"/>
                <w:color w:val="000000" w:themeColor="text1" w:themeTint="FF" w:themeShade="FF"/>
                <w:sz w:val="22"/>
                <w:szCs w:val="22"/>
                <w:lang w:val="en-US"/>
              </w:rPr>
              <w:t>4/1</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55D26C7D"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EC55287" w14:textId="33CF11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previous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4404B754">
              <w:rPr>
                <w:rFonts w:ascii="Arial" w:hAnsi="Arial" w:eastAsia="Arial" w:cs="Arial"/>
                <w:b w:val="0"/>
                <w:bCs w:val="0"/>
                <w:i w:val="0"/>
                <w:iCs w:val="0"/>
                <w:caps w:val="0"/>
                <w:smallCaps w:val="0"/>
                <w:color w:val="000000" w:themeColor="text1" w:themeTint="FF" w:themeShade="FF"/>
                <w:sz w:val="22"/>
                <w:szCs w:val="22"/>
                <w:lang w:val="en-US"/>
              </w:rPr>
              <w:t>Ch</w:t>
            </w:r>
            <w:r w:rsidRPr="4AF60DAB" w:rsidR="3ED90A01">
              <w:rPr>
                <w:rFonts w:ascii="Arial" w:hAnsi="Arial" w:eastAsia="Arial" w:cs="Arial"/>
                <w:b w:val="0"/>
                <w:bCs w:val="0"/>
                <w:i w:val="0"/>
                <w:iCs w:val="0"/>
                <w:caps w:val="0"/>
                <w:smallCaps w:val="0"/>
                <w:color w:val="000000" w:themeColor="text1" w:themeTint="FF" w:themeShade="FF"/>
                <w:sz w:val="22"/>
                <w:szCs w:val="22"/>
                <w:lang w:val="en-US"/>
              </w:rPr>
              <w:t>.</w:t>
            </w:r>
            <w:r w:rsidRPr="4AF60DAB" w:rsidR="4404B754">
              <w:rPr>
                <w:rFonts w:ascii="Arial" w:hAnsi="Arial" w:eastAsia="Arial" w:cs="Arial"/>
                <w:b w:val="0"/>
                <w:bCs w:val="0"/>
                <w:i w:val="0"/>
                <w:iCs w:val="0"/>
                <w:caps w:val="0"/>
                <w:smallCaps w:val="0"/>
                <w:color w:val="000000" w:themeColor="text1" w:themeTint="FF" w:themeShade="FF"/>
                <w:sz w:val="22"/>
                <w:szCs w:val="22"/>
                <w:lang w:val="en-US"/>
              </w:rPr>
              <w:t xml:space="preserve"> 9 Work.</w:t>
            </w:r>
          </w:p>
          <w:p w:rsidR="3ED90A01" w:rsidP="3ED90A01" w:rsidRDefault="3ED90A01" w14:paraId="1240898F" w14:textId="1E5472B5">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Classwork</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1D4907D4">
              <w:rPr>
                <w:rFonts w:ascii="Arial" w:hAnsi="Arial" w:eastAsia="Arial" w:cs="Arial"/>
                <w:b w:val="0"/>
                <w:bCs w:val="0"/>
                <w:i w:val="0"/>
                <w:iCs w:val="0"/>
                <w:caps w:val="0"/>
                <w:smallCaps w:val="0"/>
                <w:color w:val="000000" w:themeColor="text1" w:themeTint="FF" w:themeShade="FF"/>
                <w:sz w:val="22"/>
                <w:szCs w:val="22"/>
                <w:lang w:val="en-US"/>
              </w:rPr>
              <w:t>Read</w:t>
            </w:r>
            <w:r w:rsidRPr="4AF60DAB" w:rsidR="1D4907D4">
              <w:rPr>
                <w:rFonts w:ascii="Arial" w:hAnsi="Arial" w:eastAsia="Arial" w:cs="Arial"/>
                <w:b w:val="0"/>
                <w:bCs w:val="0"/>
                <w:i w:val="0"/>
                <w:iCs w:val="0"/>
                <w:caps w:val="0"/>
                <w:smallCaps w:val="0"/>
                <w:color w:val="000000" w:themeColor="text1" w:themeTint="FF" w:themeShade="FF"/>
                <w:sz w:val="22"/>
                <w:szCs w:val="22"/>
                <w:lang w:val="en-US"/>
              </w:rPr>
              <w:t xml:space="preserve"> TCI Chapter 9, Section </w:t>
            </w:r>
            <w:r w:rsidRPr="4AF60DAB" w:rsidR="1D4907D4">
              <w:rPr>
                <w:rFonts w:ascii="Arial" w:hAnsi="Arial" w:eastAsia="Arial" w:cs="Arial"/>
                <w:b w:val="0"/>
                <w:bCs w:val="0"/>
                <w:i w:val="0"/>
                <w:iCs w:val="0"/>
                <w:caps w:val="0"/>
                <w:smallCaps w:val="0"/>
                <w:color w:val="000000" w:themeColor="text1" w:themeTint="FF" w:themeShade="FF"/>
                <w:sz w:val="22"/>
                <w:szCs w:val="22"/>
                <w:lang w:val="en-US"/>
              </w:rPr>
              <w:t>3</w:t>
            </w:r>
            <w:r w:rsidRPr="4AF60DAB" w:rsidR="1D4907D4">
              <w:rPr>
                <w:rFonts w:ascii="Arial" w:hAnsi="Arial" w:eastAsia="Arial" w:cs="Arial"/>
                <w:b w:val="0"/>
                <w:bCs w:val="0"/>
                <w:i w:val="0"/>
                <w:iCs w:val="0"/>
                <w:caps w:val="0"/>
                <w:smallCaps w:val="0"/>
                <w:color w:val="000000" w:themeColor="text1" w:themeTint="FF" w:themeShade="FF"/>
                <w:sz w:val="22"/>
                <w:szCs w:val="22"/>
                <w:lang w:val="en-US"/>
              </w:rPr>
              <w:t xml:space="preserve"> and answer questions in Part 1.  Watch the Neighborhood Visit #2 interview </w:t>
            </w:r>
            <w:r w:rsidRPr="4AF60DAB" w:rsidR="091032EA">
              <w:rPr>
                <w:rFonts w:ascii="Arial" w:hAnsi="Arial" w:eastAsia="Arial" w:cs="Arial"/>
                <w:b w:val="0"/>
                <w:bCs w:val="0"/>
                <w:i w:val="0"/>
                <w:iCs w:val="0"/>
                <w:caps w:val="0"/>
                <w:smallCaps w:val="0"/>
                <w:color w:val="000000" w:themeColor="text1" w:themeTint="FF" w:themeShade="FF"/>
                <w:sz w:val="22"/>
                <w:szCs w:val="22"/>
                <w:lang w:val="en-US"/>
              </w:rPr>
              <w:t xml:space="preserve">with a merchant from Mexico City, </w:t>
            </w:r>
            <w:r w:rsidRPr="4AF60DAB" w:rsidR="1D4907D4">
              <w:rPr>
                <w:rFonts w:ascii="Arial" w:hAnsi="Arial" w:eastAsia="Arial" w:cs="Arial"/>
                <w:b w:val="0"/>
                <w:bCs w:val="0"/>
                <w:i w:val="0"/>
                <w:iCs w:val="0"/>
                <w:caps w:val="0"/>
                <w:smallCaps w:val="0"/>
                <w:color w:val="000000" w:themeColor="text1" w:themeTint="FF" w:themeShade="FF"/>
                <w:sz w:val="22"/>
                <w:szCs w:val="22"/>
                <w:lang w:val="en-US"/>
              </w:rPr>
              <w:t xml:space="preserve">and </w:t>
            </w:r>
            <w:r w:rsidRPr="4AF60DAB" w:rsidR="1D4907D4">
              <w:rPr>
                <w:rFonts w:ascii="Arial" w:hAnsi="Arial" w:eastAsia="Arial" w:cs="Arial"/>
                <w:b w:val="0"/>
                <w:bCs w:val="0"/>
                <w:i w:val="0"/>
                <w:iCs w:val="0"/>
                <w:caps w:val="0"/>
                <w:smallCaps w:val="0"/>
                <w:color w:val="000000" w:themeColor="text1" w:themeTint="FF" w:themeShade="FF"/>
                <w:sz w:val="22"/>
                <w:szCs w:val="22"/>
                <w:lang w:val="en-US"/>
              </w:rPr>
              <w:t>enter the three pieces of data into TCI Ch. 9, Section 3, Part 2.</w:t>
            </w:r>
          </w:p>
        </w:tc>
      </w:tr>
      <w:tr w:rsidR="3ED90A01" w:rsidTr="4AF60DAB" w14:paraId="440D0F23">
        <w:trPr>
          <w:trHeight w:val="99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2D230040" w14:textId="352C5BEE">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Tuesday </w:t>
            </w:r>
          </w:p>
          <w:p w:rsidR="781C5FED" w:rsidP="3ED90A01" w:rsidRDefault="781C5FED" w14:paraId="27D1FF43" w14:textId="1FE4C704">
            <w:pPr>
              <w:pStyle w:val="Normal"/>
              <w:suppressLineNumbers w:val="0"/>
              <w:bidi w:val="0"/>
              <w:spacing w:before="0" w:beforeAutospacing="off" w:after="0" w:afterAutospacing="off" w:line="259" w:lineRule="auto"/>
              <w:ind w:left="0" w:right="0"/>
              <w:jc w:val="left"/>
              <w:rPr/>
            </w:pPr>
            <w:r w:rsidRPr="3ED90A01" w:rsidR="781C5FED">
              <w:rPr>
                <w:rFonts w:ascii="Arial" w:hAnsi="Arial" w:eastAsia="Arial" w:cs="Arial"/>
                <w:b w:val="0"/>
                <w:bCs w:val="0"/>
                <w:i w:val="0"/>
                <w:iCs w:val="0"/>
                <w:color w:val="000000" w:themeColor="text1" w:themeTint="FF" w:themeShade="FF"/>
                <w:sz w:val="22"/>
                <w:szCs w:val="22"/>
                <w:lang w:val="en-US"/>
              </w:rPr>
              <w:t>4/2</w:t>
            </w:r>
          </w:p>
          <w:p w:rsidR="3ED90A01" w:rsidP="3ED90A01" w:rsidRDefault="3ED90A01" w14:paraId="53C60A57" w14:textId="2268BB41">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2E830209"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761F89C"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previous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assignments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54641C5A" w14:textId="13C79CA7">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56B4485E">
              <w:rPr>
                <w:rFonts w:ascii="Arial" w:hAnsi="Arial" w:eastAsia="Arial" w:cs="Arial"/>
                <w:b w:val="0"/>
                <w:bCs w:val="0"/>
                <w:i w:val="0"/>
                <w:iCs w:val="0"/>
                <w:caps w:val="0"/>
                <w:smallCaps w:val="0"/>
                <w:color w:val="000000" w:themeColor="text1" w:themeTint="FF" w:themeShade="FF"/>
                <w:sz w:val="22"/>
                <w:szCs w:val="22"/>
                <w:lang w:val="en-US"/>
              </w:rPr>
              <w:t xml:space="preserve">Using the data from Part 2, </w:t>
            </w:r>
            <w:r w:rsidRPr="4AF60DAB" w:rsidR="56B4485E">
              <w:rPr>
                <w:rFonts w:ascii="Arial" w:hAnsi="Arial" w:eastAsia="Arial" w:cs="Arial"/>
                <w:b w:val="0"/>
                <w:bCs w:val="0"/>
                <w:i w:val="0"/>
                <w:iCs w:val="0"/>
                <w:caps w:val="0"/>
                <w:smallCaps w:val="0"/>
                <w:color w:val="000000" w:themeColor="text1" w:themeTint="FF" w:themeShade="FF"/>
                <w:sz w:val="22"/>
                <w:szCs w:val="22"/>
                <w:lang w:val="en-US"/>
              </w:rPr>
              <w:t>identify</w:t>
            </w:r>
            <w:r w:rsidRPr="4AF60DAB" w:rsidR="56B4485E">
              <w:rPr>
                <w:rFonts w:ascii="Arial" w:hAnsi="Arial" w:eastAsia="Arial" w:cs="Arial"/>
                <w:b w:val="0"/>
                <w:bCs w:val="0"/>
                <w:i w:val="0"/>
                <w:iCs w:val="0"/>
                <w:caps w:val="0"/>
                <w:smallCaps w:val="0"/>
                <w:color w:val="000000" w:themeColor="text1" w:themeTint="FF" w:themeShade="FF"/>
                <w:sz w:val="22"/>
                <w:szCs w:val="22"/>
                <w:lang w:val="en-US"/>
              </w:rPr>
              <w:t xml:space="preserve"> which neighborhood(s) the merchant lived in, and write a paragraph explaining why you believe</w:t>
            </w:r>
            <w:r w:rsidRPr="4AF60DAB" w:rsidR="4D4AA6BF">
              <w:rPr>
                <w:rFonts w:ascii="Arial" w:hAnsi="Arial" w:eastAsia="Arial" w:cs="Arial"/>
                <w:b w:val="0"/>
                <w:bCs w:val="0"/>
                <w:i w:val="0"/>
                <w:iCs w:val="0"/>
                <w:caps w:val="0"/>
                <w:smallCaps w:val="0"/>
                <w:color w:val="000000" w:themeColor="text1" w:themeTint="FF" w:themeShade="FF"/>
                <w:sz w:val="22"/>
                <w:szCs w:val="22"/>
                <w:lang w:val="en-US"/>
              </w:rPr>
              <w:t xml:space="preserve"> he</w:t>
            </w:r>
            <w:r w:rsidRPr="4AF60DAB" w:rsidR="56B4485E">
              <w:rPr>
                <w:rFonts w:ascii="Arial" w:hAnsi="Arial" w:eastAsia="Arial" w:cs="Arial"/>
                <w:b w:val="0"/>
                <w:bCs w:val="0"/>
                <w:i w:val="0"/>
                <w:iCs w:val="0"/>
                <w:caps w:val="0"/>
                <w:smallCaps w:val="0"/>
                <w:color w:val="000000" w:themeColor="text1" w:themeTint="FF" w:themeShade="FF"/>
                <w:sz w:val="22"/>
                <w:szCs w:val="22"/>
                <w:lang w:val="en-US"/>
              </w:rPr>
              <w:t xml:space="preserve"> lives there.</w:t>
            </w:r>
          </w:p>
        </w:tc>
      </w:tr>
      <w:tr w:rsidR="3ED90A01" w:rsidTr="4AF60DAB" w14:paraId="76E9458F">
        <w:trPr>
          <w:trHeight w:val="138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77988515" w14:textId="62DDEB37">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Wednesday </w:t>
            </w:r>
          </w:p>
          <w:p w:rsidR="2D9E8C0F" w:rsidP="3ED90A01" w:rsidRDefault="2D9E8C0F" w14:paraId="2A8C3DE3" w14:textId="68C832D0">
            <w:pPr>
              <w:pStyle w:val="Normal"/>
              <w:suppressLineNumbers w:val="0"/>
              <w:bidi w:val="0"/>
              <w:spacing w:before="0" w:beforeAutospacing="off" w:after="0" w:afterAutospacing="off" w:line="259" w:lineRule="auto"/>
              <w:ind w:left="0" w:right="0"/>
              <w:jc w:val="left"/>
              <w:rPr/>
            </w:pPr>
            <w:r w:rsidRPr="3ED90A01" w:rsidR="2D9E8C0F">
              <w:rPr>
                <w:rFonts w:ascii="Arial" w:hAnsi="Arial" w:eastAsia="Arial" w:cs="Arial"/>
                <w:b w:val="0"/>
                <w:bCs w:val="0"/>
                <w:i w:val="0"/>
                <w:iCs w:val="0"/>
                <w:color w:val="000000" w:themeColor="text1" w:themeTint="FF" w:themeShade="FF"/>
                <w:sz w:val="22"/>
                <w:szCs w:val="22"/>
                <w:lang w:val="en-US"/>
              </w:rPr>
              <w:t>4/3</w:t>
            </w:r>
          </w:p>
          <w:p w:rsidR="3ED90A01" w:rsidP="3ED90A01" w:rsidRDefault="3ED90A01" w14:paraId="48D93E26" w14:textId="631AB04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1EC81876" w14:textId="72A2155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Review: Finish all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previous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Ch. 9 Work.</w:t>
            </w:r>
            <w:r w:rsidRPr="4AF60DAB" w:rsidR="35058711">
              <w:rPr>
                <w:rFonts w:ascii="Arial" w:hAnsi="Arial" w:eastAsia="Arial" w:cs="Arial"/>
                <w:b w:val="0"/>
                <w:bCs w:val="0"/>
                <w:i w:val="0"/>
                <w:iCs w:val="0"/>
                <w:caps w:val="0"/>
                <w:smallCaps w:val="0"/>
                <w:color w:val="000000" w:themeColor="text1" w:themeTint="FF" w:themeShade="FF"/>
                <w:sz w:val="22"/>
                <w:szCs w:val="22"/>
                <w:lang w:val="en-US"/>
              </w:rPr>
              <w:t xml:space="preserve">  Complete the Good News Response Question.</w:t>
            </w:r>
          </w:p>
          <w:p w:rsidR="3ED90A01" w:rsidP="3ED90A01" w:rsidRDefault="3ED90A01" w14:paraId="677048E5" w14:textId="386D293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Classwork</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Read</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TCI Chapter 9, Section </w:t>
            </w:r>
            <w:r w:rsidRPr="4AF60DAB" w:rsidR="51BEF3FB">
              <w:rPr>
                <w:rFonts w:ascii="Arial" w:hAnsi="Arial" w:eastAsia="Arial" w:cs="Arial"/>
                <w:b w:val="0"/>
                <w:bCs w:val="0"/>
                <w:i w:val="0"/>
                <w:iCs w:val="0"/>
                <w:caps w:val="0"/>
                <w:smallCaps w:val="0"/>
                <w:color w:val="000000" w:themeColor="text1" w:themeTint="FF" w:themeShade="FF"/>
                <w:sz w:val="22"/>
                <w:szCs w:val="22"/>
                <w:lang w:val="en-US"/>
              </w:rPr>
              <w:t>4</w:t>
            </w:r>
            <w:r w:rsidRPr="4AF60DAB" w:rsidR="56FAC031">
              <w:rPr>
                <w:rFonts w:ascii="Arial" w:hAnsi="Arial" w:eastAsia="Arial" w:cs="Arial"/>
                <w:b w:val="0"/>
                <w:bCs w:val="0"/>
                <w:i w:val="0"/>
                <w:iCs w:val="0"/>
                <w:caps w:val="0"/>
                <w:smallCaps w:val="0"/>
                <w:color w:val="000000" w:themeColor="text1" w:themeTint="FF" w:themeShade="FF"/>
                <w:sz w:val="22"/>
                <w:szCs w:val="22"/>
                <w:lang w:val="en-US"/>
              </w:rPr>
              <w:t>a</w:t>
            </w:r>
            <w:r w:rsidRPr="4AF60DAB" w:rsidR="51BEF3FB">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561940EE">
              <w:rPr>
                <w:rFonts w:ascii="Arial" w:hAnsi="Arial" w:eastAsia="Arial" w:cs="Arial"/>
                <w:b w:val="0"/>
                <w:bCs w:val="0"/>
                <w:i w:val="0"/>
                <w:iCs w:val="0"/>
                <w:caps w:val="0"/>
                <w:smallCaps w:val="0"/>
                <w:color w:val="000000" w:themeColor="text1" w:themeTint="FF" w:themeShade="FF"/>
                <w:sz w:val="22"/>
                <w:szCs w:val="22"/>
                <w:lang w:val="en-US"/>
              </w:rPr>
              <w:t>about t</w:t>
            </w:r>
            <w:r w:rsidRPr="4AF60DAB" w:rsidR="51BEF3FB">
              <w:rPr>
                <w:rFonts w:ascii="Arial" w:hAnsi="Arial" w:eastAsia="Arial" w:cs="Arial"/>
                <w:b w:val="0"/>
                <w:bCs w:val="0"/>
                <w:i w:val="0"/>
                <w:iCs w:val="0"/>
                <w:caps w:val="0"/>
                <w:smallCaps w:val="0"/>
                <w:color w:val="000000" w:themeColor="text1" w:themeTint="FF" w:themeShade="FF"/>
                <w:sz w:val="22"/>
                <w:szCs w:val="22"/>
                <w:lang w:val="en-US"/>
              </w:rPr>
              <w:t xml:space="preserve">he </w:t>
            </w:r>
            <w:r w:rsidRPr="4AF60DAB" w:rsidR="17A85B93">
              <w:rPr>
                <w:rFonts w:ascii="Arial" w:hAnsi="Arial" w:eastAsia="Arial" w:cs="Arial"/>
                <w:b w:val="0"/>
                <w:bCs w:val="0"/>
                <w:i w:val="0"/>
                <w:iCs w:val="0"/>
                <w:caps w:val="0"/>
                <w:smallCaps w:val="0"/>
                <w:color w:val="000000" w:themeColor="text1" w:themeTint="FF" w:themeShade="FF"/>
                <w:sz w:val="22"/>
                <w:szCs w:val="22"/>
                <w:lang w:val="en-US"/>
              </w:rPr>
              <w:t>“</w:t>
            </w:r>
            <w:r w:rsidRPr="4AF60DAB" w:rsidR="51BEF3FB">
              <w:rPr>
                <w:rFonts w:ascii="Arial" w:hAnsi="Arial" w:eastAsia="Arial" w:cs="Arial"/>
                <w:b w:val="0"/>
                <w:bCs w:val="0"/>
                <w:i w:val="0"/>
                <w:iCs w:val="0"/>
                <w:caps w:val="0"/>
                <w:smallCaps w:val="0"/>
                <w:color w:val="000000" w:themeColor="text1" w:themeTint="FF" w:themeShade="FF"/>
                <w:sz w:val="22"/>
                <w:szCs w:val="22"/>
                <w:lang w:val="en-US"/>
              </w:rPr>
              <w:t>Have Nots”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and answer questions in Part 1.  Watch the Neighborhood Visit #</w:t>
            </w:r>
            <w:r w:rsidRPr="4AF60DAB" w:rsidR="4322426E">
              <w:rPr>
                <w:rFonts w:ascii="Arial" w:hAnsi="Arial" w:eastAsia="Arial" w:cs="Arial"/>
                <w:b w:val="0"/>
                <w:bCs w:val="0"/>
                <w:i w:val="0"/>
                <w:iCs w:val="0"/>
                <w:caps w:val="0"/>
                <w:smallCaps w:val="0"/>
                <w:color w:val="000000" w:themeColor="text1" w:themeTint="FF" w:themeShade="FF"/>
                <w:sz w:val="22"/>
                <w:szCs w:val="22"/>
                <w:lang w:val="en-US"/>
              </w:rPr>
              <w:t>3</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interview</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and</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enter the three pieces of data into TCI Ch. 9, Section 3, Part 2.</w:t>
            </w:r>
          </w:p>
        </w:tc>
      </w:tr>
      <w:tr w:rsidR="3ED90A01" w:rsidTr="4AF60DAB" w14:paraId="3571B350">
        <w:trPr>
          <w:trHeight w:val="139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4DBC2670" w14:textId="27AF09D5">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Thursday </w:t>
            </w:r>
          </w:p>
          <w:p w:rsidR="40244FF2" w:rsidP="3ED90A01" w:rsidRDefault="40244FF2" w14:paraId="557C94FF" w14:textId="35202C56">
            <w:pPr>
              <w:pStyle w:val="Normal"/>
              <w:suppressLineNumbers w:val="0"/>
              <w:bidi w:val="0"/>
              <w:spacing w:before="0" w:beforeAutospacing="off" w:after="0" w:afterAutospacing="off" w:line="259" w:lineRule="auto"/>
              <w:ind w:left="0" w:right="0"/>
              <w:jc w:val="left"/>
              <w:rPr/>
            </w:pPr>
            <w:r w:rsidRPr="3ED90A01" w:rsidR="40244FF2">
              <w:rPr>
                <w:rFonts w:ascii="Arial" w:hAnsi="Arial" w:eastAsia="Arial" w:cs="Arial"/>
                <w:b w:val="0"/>
                <w:bCs w:val="0"/>
                <w:i w:val="0"/>
                <w:iCs w:val="0"/>
                <w:color w:val="000000" w:themeColor="text1" w:themeTint="FF" w:themeShade="FF"/>
                <w:sz w:val="22"/>
                <w:szCs w:val="22"/>
                <w:lang w:val="en-US"/>
              </w:rPr>
              <w:t>4/4</w:t>
            </w:r>
          </w:p>
          <w:p w:rsidR="3ED90A01" w:rsidP="3ED90A01" w:rsidRDefault="3ED90A01" w14:paraId="3AA354C4" w14:textId="0B4D248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733849D6"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34005C23"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previous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assignments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229FCE88" w14:textId="699EBF81">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Using the data from Part 2,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identify</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which neighborhood(s) the </w:t>
            </w:r>
            <w:r w:rsidRPr="4AF60DAB" w:rsidR="47B5181B">
              <w:rPr>
                <w:rFonts w:ascii="Arial" w:hAnsi="Arial" w:eastAsia="Arial" w:cs="Arial"/>
                <w:b w:val="0"/>
                <w:bCs w:val="0"/>
                <w:i w:val="0"/>
                <w:iCs w:val="0"/>
                <w:caps w:val="0"/>
                <w:smallCaps w:val="0"/>
                <w:color w:val="000000" w:themeColor="text1" w:themeTint="FF" w:themeShade="FF"/>
                <w:sz w:val="22"/>
                <w:szCs w:val="22"/>
                <w:lang w:val="en-US"/>
              </w:rPr>
              <w:t>person</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lived in, and write a paragraph explaining why you believe </w:t>
            </w:r>
            <w:r w:rsidRPr="4AF60DAB" w:rsidR="525068AE">
              <w:rPr>
                <w:rFonts w:ascii="Arial" w:hAnsi="Arial" w:eastAsia="Arial" w:cs="Arial"/>
                <w:b w:val="0"/>
                <w:bCs w:val="0"/>
                <w:i w:val="0"/>
                <w:iCs w:val="0"/>
                <w:caps w:val="0"/>
                <w:smallCaps w:val="0"/>
                <w:color w:val="000000" w:themeColor="text1" w:themeTint="FF" w:themeShade="FF"/>
                <w:sz w:val="22"/>
                <w:szCs w:val="22"/>
                <w:lang w:val="en-US"/>
              </w:rPr>
              <w:t>they</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live</w:t>
            </w:r>
            <w:r w:rsidRPr="4AF60DAB" w:rsidR="38BFB4A8">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there.</w:t>
            </w:r>
          </w:p>
        </w:tc>
      </w:tr>
      <w:tr w:rsidR="3ED90A01" w:rsidTr="4AF60DAB" w14:paraId="686D167F">
        <w:trPr>
          <w:trHeight w:val="117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22EA8AD9" w14:textId="746FBEB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Friday </w:t>
            </w:r>
          </w:p>
          <w:p w:rsidR="554C605D" w:rsidP="3ED90A01" w:rsidRDefault="554C605D" w14:paraId="09AE5BA9" w14:textId="51A25D6D">
            <w:pPr>
              <w:pStyle w:val="Normal"/>
              <w:suppressLineNumbers w:val="0"/>
              <w:bidi w:val="0"/>
              <w:spacing w:before="0" w:beforeAutospacing="off" w:after="0" w:afterAutospacing="off" w:line="259" w:lineRule="auto"/>
              <w:ind w:left="0" w:right="0"/>
              <w:jc w:val="left"/>
              <w:rPr/>
            </w:pPr>
            <w:r w:rsidRPr="3ED90A01" w:rsidR="554C605D">
              <w:rPr>
                <w:rFonts w:ascii="Arial" w:hAnsi="Arial" w:eastAsia="Arial" w:cs="Arial"/>
                <w:b w:val="0"/>
                <w:bCs w:val="0"/>
                <w:i w:val="0"/>
                <w:iCs w:val="0"/>
                <w:color w:val="000000" w:themeColor="text1" w:themeTint="FF" w:themeShade="FF"/>
                <w:sz w:val="22"/>
                <w:szCs w:val="22"/>
                <w:lang w:val="en-US"/>
              </w:rPr>
              <w:t>4/5</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6C29A5FE"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3447F8BB"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3ED90A01" w:rsidP="3ED90A01" w:rsidRDefault="3ED90A01" w14:paraId="09F15144" w14:textId="666B894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7FF366E8">
              <w:rPr>
                <w:rFonts w:ascii="Arial" w:hAnsi="Arial" w:eastAsia="Arial" w:cs="Arial"/>
                <w:b w:val="0"/>
                <w:bCs w:val="0"/>
                <w:i w:val="0"/>
                <w:iCs w:val="0"/>
                <w:caps w:val="0"/>
                <w:smallCaps w:val="0"/>
                <w:color w:val="000000" w:themeColor="text1" w:themeTint="FF" w:themeShade="FF"/>
                <w:sz w:val="22"/>
                <w:szCs w:val="22"/>
                <w:lang w:val="en-US"/>
              </w:rPr>
              <w:t>Read TCI Chapter 9, Section 4</w:t>
            </w:r>
            <w:r w:rsidRPr="4AF60DAB" w:rsidR="76A719B2">
              <w:rPr>
                <w:rFonts w:ascii="Arial" w:hAnsi="Arial" w:eastAsia="Arial" w:cs="Arial"/>
                <w:b w:val="0"/>
                <w:bCs w:val="0"/>
                <w:i w:val="0"/>
                <w:iCs w:val="0"/>
                <w:caps w:val="0"/>
                <w:smallCaps w:val="0"/>
                <w:color w:val="000000" w:themeColor="text1" w:themeTint="FF" w:themeShade="FF"/>
                <w:sz w:val="22"/>
                <w:szCs w:val="22"/>
                <w:lang w:val="en-US"/>
              </w:rPr>
              <w:t>b</w:t>
            </w:r>
            <w:r w:rsidRPr="4AF60DAB" w:rsidR="7FF366E8">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14FE37AD">
              <w:rPr>
                <w:rFonts w:ascii="Arial" w:hAnsi="Arial" w:eastAsia="Arial" w:cs="Arial"/>
                <w:b w:val="0"/>
                <w:bCs w:val="0"/>
                <w:i w:val="0"/>
                <w:iCs w:val="0"/>
                <w:caps w:val="0"/>
                <w:smallCaps w:val="0"/>
                <w:color w:val="000000" w:themeColor="text1" w:themeTint="FF" w:themeShade="FF"/>
                <w:sz w:val="22"/>
                <w:szCs w:val="22"/>
                <w:lang w:val="en-US"/>
              </w:rPr>
              <w:t xml:space="preserve">from the subsection, </w:t>
            </w:r>
            <w:r w:rsidRPr="4AF60DAB" w:rsidR="7FF366E8">
              <w:rPr>
                <w:rFonts w:ascii="Arial" w:hAnsi="Arial" w:eastAsia="Arial" w:cs="Arial"/>
                <w:b w:val="0"/>
                <w:bCs w:val="0"/>
                <w:i w:val="0"/>
                <w:iCs w:val="0"/>
                <w:caps w:val="0"/>
                <w:smallCaps w:val="0"/>
                <w:color w:val="000000" w:themeColor="text1" w:themeTint="FF" w:themeShade="FF"/>
                <w:sz w:val="22"/>
                <w:szCs w:val="22"/>
                <w:lang w:val="en-US"/>
              </w:rPr>
              <w:t>“The Have</w:t>
            </w:r>
            <w:r w:rsidRPr="4AF60DAB" w:rsidR="592CD0BB">
              <w:rPr>
                <w:rFonts w:ascii="Arial" w:hAnsi="Arial" w:eastAsia="Arial" w:cs="Arial"/>
                <w:b w:val="0"/>
                <w:bCs w:val="0"/>
                <w:i w:val="0"/>
                <w:iCs w:val="0"/>
                <w:caps w:val="0"/>
                <w:smallCaps w:val="0"/>
                <w:color w:val="000000" w:themeColor="text1" w:themeTint="FF" w:themeShade="FF"/>
                <w:sz w:val="22"/>
                <w:szCs w:val="22"/>
                <w:lang w:val="en-US"/>
              </w:rPr>
              <w:t>s Live Well</w:t>
            </w:r>
            <w:r w:rsidRPr="4AF60DAB" w:rsidR="7FF366E8">
              <w:rPr>
                <w:rFonts w:ascii="Arial" w:hAnsi="Arial" w:eastAsia="Arial" w:cs="Arial"/>
                <w:b w:val="0"/>
                <w:bCs w:val="0"/>
                <w:i w:val="0"/>
                <w:iCs w:val="0"/>
                <w:caps w:val="0"/>
                <w:smallCaps w:val="0"/>
                <w:color w:val="000000" w:themeColor="text1" w:themeTint="FF" w:themeShade="FF"/>
                <w:sz w:val="22"/>
                <w:szCs w:val="22"/>
                <w:lang w:val="en-US"/>
              </w:rPr>
              <w:t>” and answer questions in Part 1.  Watch the Neighborhood Visit #</w:t>
            </w:r>
            <w:r w:rsidRPr="4AF60DAB" w:rsidR="3C797910">
              <w:rPr>
                <w:rFonts w:ascii="Arial" w:hAnsi="Arial" w:eastAsia="Arial" w:cs="Arial"/>
                <w:b w:val="0"/>
                <w:bCs w:val="0"/>
                <w:i w:val="0"/>
                <w:iCs w:val="0"/>
                <w:caps w:val="0"/>
                <w:smallCaps w:val="0"/>
                <w:color w:val="000000" w:themeColor="text1" w:themeTint="FF" w:themeShade="FF"/>
                <w:sz w:val="22"/>
                <w:szCs w:val="22"/>
                <w:lang w:val="en-US"/>
              </w:rPr>
              <w:t>4</w:t>
            </w:r>
            <w:r w:rsidRPr="4AF60DAB" w:rsidR="7FF366E8">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7FF366E8">
              <w:rPr>
                <w:rFonts w:ascii="Arial" w:hAnsi="Arial" w:eastAsia="Arial" w:cs="Arial"/>
                <w:b w:val="0"/>
                <w:bCs w:val="0"/>
                <w:i w:val="0"/>
                <w:iCs w:val="0"/>
                <w:caps w:val="0"/>
                <w:smallCaps w:val="0"/>
                <w:color w:val="000000" w:themeColor="text1" w:themeTint="FF" w:themeShade="FF"/>
                <w:sz w:val="22"/>
                <w:szCs w:val="22"/>
                <w:lang w:val="en-US"/>
              </w:rPr>
              <w:t>interview, and</w:t>
            </w:r>
            <w:r w:rsidRPr="4AF60DAB" w:rsidR="7FF366E8">
              <w:rPr>
                <w:rFonts w:ascii="Arial" w:hAnsi="Arial" w:eastAsia="Arial" w:cs="Arial"/>
                <w:b w:val="0"/>
                <w:bCs w:val="0"/>
                <w:i w:val="0"/>
                <w:iCs w:val="0"/>
                <w:caps w:val="0"/>
                <w:smallCaps w:val="0"/>
                <w:color w:val="000000" w:themeColor="text1" w:themeTint="FF" w:themeShade="FF"/>
                <w:sz w:val="22"/>
                <w:szCs w:val="22"/>
                <w:lang w:val="en-US"/>
              </w:rPr>
              <w:t xml:space="preserve"> enter the three pieces of data into TCI Ch. 9, Section 3, Part 2.</w:t>
            </w:r>
          </w:p>
        </w:tc>
      </w:tr>
      <w:tr w:rsidR="3ED90A01" w:rsidTr="4AF60DAB" w14:paraId="1467320B">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233B9183" w14:textId="35F33E81">
            <w:pPr>
              <w:spacing w:after="0" w:line="259" w:lineRule="auto"/>
              <w:rPr>
                <w:rFonts w:ascii="Arial" w:hAnsi="Arial" w:eastAsia="Arial" w:cs="Arial"/>
                <w:b w:val="0"/>
                <w:bCs w:val="0"/>
                <w:i w:val="0"/>
                <w:iCs w:val="0"/>
                <w:color w:val="244061"/>
                <w:sz w:val="22"/>
                <w:szCs w:val="22"/>
              </w:rPr>
            </w:pPr>
            <w:r w:rsidRPr="3ED90A01" w:rsidR="3ED90A01">
              <w:rPr>
                <w:rFonts w:ascii="Arial" w:hAnsi="Arial" w:eastAsia="Arial" w:cs="Arial"/>
                <w:b w:val="1"/>
                <w:bCs w:val="1"/>
                <w:i w:val="1"/>
                <w:iCs w:val="1"/>
                <w:color w:val="244061"/>
                <w:sz w:val="22"/>
                <w:szCs w:val="22"/>
                <w:lang w:val="en-US"/>
              </w:rPr>
              <w:t>Notes:  </w:t>
            </w:r>
            <w:r w:rsidRPr="3ED90A01" w:rsidR="3ED90A01">
              <w:rPr>
                <w:rFonts w:ascii="Arial" w:hAnsi="Arial" w:eastAsia="Arial" w:cs="Arial"/>
                <w:b w:val="0"/>
                <w:bCs w:val="0"/>
                <w:i w:val="0"/>
                <w:iCs w:val="0"/>
                <w:color w:val="244061"/>
                <w:sz w:val="22"/>
                <w:szCs w:val="22"/>
                <w:lang w:val="en-US"/>
              </w:rPr>
              <w:t xml:space="preserve">  </w:t>
            </w:r>
          </w:p>
          <w:p w:rsidR="3ED90A01" w:rsidP="3ED90A01" w:rsidRDefault="3ED90A01" w14:paraId="149161E6"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 xml:space="preserve">Please Check Microsoft TEAMS daily for assignment details and due dates. </w:t>
            </w:r>
            <w:r w:rsidRPr="4AF60DAB" w:rsidR="3ED90A01">
              <w:rPr>
                <w:rFonts w:ascii="Arial" w:hAnsi="Arial" w:eastAsia="Arial" w:cs="Arial"/>
                <w:b w:val="0"/>
                <w:bCs w:val="0"/>
                <w:i w:val="0"/>
                <w:iCs w:val="0"/>
                <w:color w:val="244061"/>
                <w:sz w:val="22"/>
                <w:szCs w:val="22"/>
                <w:lang w:val="en-US"/>
              </w:rPr>
              <w:t xml:space="preserve"> </w:t>
            </w:r>
          </w:p>
          <w:p w:rsidR="3ED90A01" w:rsidP="3ED90A01" w:rsidRDefault="3ED90A01" w14:paraId="0910A123"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4AF60DAB" w:rsidR="3ED90A01">
              <w:rPr>
                <w:rFonts w:ascii="Arial" w:hAnsi="Arial" w:eastAsia="Arial" w:cs="Arial"/>
                <w:b w:val="0"/>
                <w:bCs w:val="0"/>
                <w:i w:val="0"/>
                <w:iCs w:val="0"/>
                <w:color w:val="244061"/>
                <w:sz w:val="22"/>
                <w:szCs w:val="22"/>
                <w:lang w:val="en-US"/>
              </w:rPr>
              <w:t xml:space="preserve"> </w:t>
            </w:r>
          </w:p>
          <w:p w:rsidR="3ED90A01" w:rsidP="3ED90A01" w:rsidRDefault="3ED90A01" w14:paraId="1D9FE5E6"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4AF60DAB" w:rsidR="3ED90A01">
              <w:rPr>
                <w:rFonts w:ascii="Arial" w:hAnsi="Arial" w:eastAsia="Arial" w:cs="Arial"/>
                <w:b w:val="0"/>
                <w:bCs w:val="0"/>
                <w:i w:val="0"/>
                <w:iCs w:val="0"/>
                <w:color w:val="244061"/>
                <w:sz w:val="22"/>
                <w:szCs w:val="22"/>
                <w:lang w:val="en-US"/>
              </w:rPr>
              <w:t xml:space="preserve"> </w:t>
            </w:r>
          </w:p>
          <w:p w:rsidR="3ED90A01" w:rsidP="3ED90A01" w:rsidRDefault="3ED90A01" w14:paraId="16C891A2"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 xml:space="preserve">PowerSchool will be updated weekly. </w:t>
            </w:r>
            <w:r w:rsidRPr="4AF60DAB" w:rsidR="3ED90A01">
              <w:rPr>
                <w:rFonts w:ascii="Arial" w:hAnsi="Arial" w:eastAsia="Arial" w:cs="Arial"/>
                <w:b w:val="0"/>
                <w:bCs w:val="0"/>
                <w:i w:val="0"/>
                <w:iCs w:val="0"/>
                <w:color w:val="244061"/>
                <w:sz w:val="22"/>
                <w:szCs w:val="22"/>
                <w:lang w:val="en-US"/>
              </w:rPr>
              <w:t xml:space="preserve"> </w:t>
            </w:r>
          </w:p>
          <w:p w:rsidR="3ED90A01" w:rsidP="3ED90A01" w:rsidRDefault="3ED90A01" w14:paraId="1EEA4A01"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 xml:space="preserve">You can e-mail me anytime with questions or feedback at </w:t>
            </w:r>
            <w:hyperlink r:id="R8e5556658cac468a">
              <w:r w:rsidRPr="4AF60DAB" w:rsidR="3ED90A01">
                <w:rPr>
                  <w:rStyle w:val="Hyperlink"/>
                  <w:rFonts w:ascii="Arial" w:hAnsi="Arial" w:eastAsia="Arial" w:cs="Arial"/>
                  <w:b w:val="1"/>
                  <w:bCs w:val="1"/>
                  <w:i w:val="0"/>
                  <w:iCs w:val="0"/>
                  <w:strike w:val="0"/>
                  <w:dstrike w:val="0"/>
                  <w:sz w:val="22"/>
                  <w:szCs w:val="22"/>
                  <w:lang w:val="en-US"/>
                </w:rPr>
                <w:t>cwilliams@helenaschools.org</w:t>
              </w:r>
            </w:hyperlink>
            <w:r w:rsidRPr="4AF60DAB" w:rsidR="3ED90A01">
              <w:rPr>
                <w:rFonts w:ascii="Arial" w:hAnsi="Arial" w:eastAsia="Arial" w:cs="Arial"/>
                <w:b w:val="1"/>
                <w:bCs w:val="1"/>
                <w:i w:val="0"/>
                <w:iCs w:val="0"/>
                <w:color w:val="244061"/>
                <w:sz w:val="22"/>
                <w:szCs w:val="22"/>
                <w:lang w:val="en-US"/>
              </w:rPr>
              <w:t xml:space="preserve"> and I will reply within 24 hours on school days.  </w:t>
            </w:r>
            <w:r w:rsidRPr="4AF60DAB" w:rsidR="3ED90A01">
              <w:rPr>
                <w:rFonts w:ascii="Arial" w:hAnsi="Arial" w:eastAsia="Arial" w:cs="Arial"/>
                <w:b w:val="0"/>
                <w:bCs w:val="0"/>
                <w:i w:val="0"/>
                <w:iCs w:val="0"/>
                <w:color w:val="244061"/>
                <w:sz w:val="22"/>
                <w:szCs w:val="22"/>
                <w:lang w:val="en-US"/>
              </w:rPr>
              <w:t xml:space="preserve"> </w:t>
            </w:r>
          </w:p>
        </w:tc>
      </w:tr>
    </w:tbl>
    <w:p w:rsidR="3ED90A01" w:rsidP="3ED90A01" w:rsidRDefault="3ED90A01" w14:paraId="30D3B6D4" w14:textId="50F217BA">
      <w:pPr>
        <w:pStyle w:val="Normal"/>
        <w:rPr/>
      </w:pPr>
    </w:p>
    <w:p w:rsidR="3ED90A01" w:rsidP="3ED90A01" w:rsidRDefault="3ED90A01" w14:paraId="06D606BE" w14:textId="2C3826BE">
      <w:pPr>
        <w:pStyle w:val="Normal"/>
        <w:rPr/>
      </w:pPr>
    </w:p>
    <w:p w:rsidR="3ED90A01" w:rsidP="3ED90A01" w:rsidRDefault="3ED90A01" w14:paraId="02E312F4" w14:textId="6B760585">
      <w:pPr>
        <w:pStyle w:val="Normal"/>
        <w:rPr/>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3ED90A01" w:rsidTr="4AF60DAB" w14:paraId="582123F4">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3ED90A01" w:rsidP="3ED90A01" w:rsidRDefault="3ED90A01" w14:paraId="148B0B88" w14:textId="109D7E1D">
            <w:pPr>
              <w:spacing w:after="0" w:line="259" w:lineRule="auto"/>
              <w:rPr>
                <w:rFonts w:ascii="Arial" w:hAnsi="Arial" w:eastAsia="Arial" w:cs="Arial"/>
                <w:b w:val="1"/>
                <w:bCs w:val="1"/>
                <w:i w:val="0"/>
                <w:iCs w:val="0"/>
                <w:color w:val="FFFFFF" w:themeColor="background1" w:themeTint="FF" w:themeShade="FF"/>
                <w:sz w:val="31"/>
                <w:szCs w:val="31"/>
                <w:lang w:val="en-US"/>
              </w:rPr>
            </w:pPr>
            <w:r w:rsidRPr="3ED90A01" w:rsidR="3ED90A01">
              <w:rPr>
                <w:rFonts w:ascii="Arial" w:hAnsi="Arial" w:eastAsia="Arial" w:cs="Arial"/>
                <w:b w:val="1"/>
                <w:bCs w:val="1"/>
                <w:i w:val="0"/>
                <w:iCs w:val="0"/>
                <w:color w:val="FFFFFF" w:themeColor="background1" w:themeTint="FF" w:themeShade="FF"/>
                <w:sz w:val="31"/>
                <w:szCs w:val="31"/>
                <w:lang w:val="en-US"/>
              </w:rPr>
              <w:t>3/18 to 3/22</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3ED90A01" w:rsidP="3ED90A01" w:rsidRDefault="3ED90A01" w14:paraId="6073C138" w14:textId="1EC065F7">
            <w:pPr>
              <w:spacing w:after="0" w:line="259" w:lineRule="auto"/>
              <w:rPr>
                <w:rFonts w:ascii="Arial" w:hAnsi="Arial" w:eastAsia="Arial" w:cs="Arial"/>
                <w:b w:val="0"/>
                <w:bCs w:val="0"/>
                <w:i w:val="0"/>
                <w:iCs w:val="0"/>
                <w:color w:val="FFFFFF" w:themeColor="background1" w:themeTint="FF" w:themeShade="FF"/>
                <w:sz w:val="31"/>
                <w:szCs w:val="31"/>
              </w:rPr>
            </w:pPr>
            <w:r w:rsidRPr="3ED90A01" w:rsidR="3ED90A01">
              <w:rPr>
                <w:rFonts w:ascii="Arial" w:hAnsi="Arial" w:eastAsia="Arial" w:cs="Arial"/>
                <w:b w:val="1"/>
                <w:bCs w:val="1"/>
                <w:i w:val="0"/>
                <w:iCs w:val="0"/>
                <w:color w:val="FFFFFF" w:themeColor="background1" w:themeTint="FF" w:themeShade="FF"/>
                <w:sz w:val="31"/>
                <w:szCs w:val="31"/>
                <w:lang w:val="en-US"/>
              </w:rPr>
              <w:t>Social Studies (Williams) Weekly Agenda</w:t>
            </w:r>
            <w:r w:rsidRPr="3ED90A01" w:rsidR="3ED90A01">
              <w:rPr>
                <w:rFonts w:ascii="Arial" w:hAnsi="Arial" w:eastAsia="Arial" w:cs="Arial"/>
                <w:b w:val="0"/>
                <w:bCs w:val="0"/>
                <w:i w:val="0"/>
                <w:iCs w:val="0"/>
                <w:color w:val="FFFFFF" w:themeColor="background1" w:themeTint="FF" w:themeShade="FF"/>
                <w:sz w:val="31"/>
                <w:szCs w:val="31"/>
                <w:lang w:val="en-US"/>
              </w:rPr>
              <w:t xml:space="preserve"> </w:t>
            </w:r>
          </w:p>
        </w:tc>
      </w:tr>
      <w:tr w:rsidR="3ED90A01" w:rsidTr="4AF60DAB" w14:paraId="026997DF">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309516CA" w14:textId="1809DADB">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3ED90A01" w:rsidR="3ED90A01">
              <w:rPr>
                <w:rFonts w:ascii="Arial" w:hAnsi="Arial" w:eastAsia="Arial" w:cs="Arial"/>
                <w:b w:val="0"/>
                <w:bCs w:val="0"/>
                <w:i w:val="0"/>
                <w:iCs w:val="0"/>
                <w:color w:val="000000" w:themeColor="text1" w:themeTint="FF" w:themeShade="FF"/>
                <w:sz w:val="22"/>
                <w:szCs w:val="22"/>
                <w:lang w:val="en-US"/>
              </w:rPr>
              <w:t xml:space="preserve"> </w:t>
            </w:r>
          </w:p>
          <w:p w:rsidR="3ED90A01" w:rsidP="3ED90A01" w:rsidRDefault="3ED90A01" w14:paraId="25191992" w14:textId="1332EEF2">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3ED90A01" w:rsidR="3ED90A01">
              <w:rPr>
                <w:rFonts w:ascii="Arial" w:hAnsi="Arial" w:eastAsia="Arial" w:cs="Arial"/>
                <w:b w:val="0"/>
                <w:bCs w:val="0"/>
                <w:i w:val="0"/>
                <w:iCs w:val="0"/>
                <w:color w:val="000000" w:themeColor="text1" w:themeTint="FF" w:themeShade="FF"/>
                <w:sz w:val="22"/>
                <w:szCs w:val="22"/>
                <w:lang w:val="en-US"/>
              </w:rPr>
              <w:t xml:space="preserve"> </w:t>
            </w:r>
          </w:p>
        </w:tc>
      </w:tr>
      <w:tr w:rsidR="3ED90A01" w:rsidTr="4AF60DAB" w14:paraId="1F995B4C">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19ABEF51" w14:textId="5B42C780">
            <w:pPr>
              <w:shd w:val="clear" w:color="auto" w:fill="FFFFFF" w:themeFill="background1"/>
              <w:spacing w:before="0" w:beforeAutospacing="off" w:after="0" w:afterAutospacing="off"/>
              <w:jc w:val="left"/>
              <w:rPr>
                <w:rFonts w:ascii="Segoe UI" w:hAnsi="Segoe UI" w:eastAsia="Segoe UI" w:cs="Segoe UI"/>
                <w:b w:val="1"/>
                <w:bCs w:val="1"/>
                <w:i w:val="0"/>
                <w:iCs w:val="0"/>
                <w:caps w:val="0"/>
                <w:smallCaps w:val="0"/>
                <w:noProof w:val="0"/>
                <w:sz w:val="21"/>
                <w:szCs w:val="21"/>
                <w:lang w:val="en-US"/>
              </w:rPr>
            </w:pPr>
            <w:r w:rsidRPr="3ED90A01" w:rsidR="3ED90A01">
              <w:rPr>
                <w:rFonts w:ascii="Segoe UI" w:hAnsi="Segoe UI" w:eastAsia="Segoe UI" w:cs="Segoe UI"/>
                <w:b w:val="1"/>
                <w:bCs w:val="1"/>
                <w:i w:val="0"/>
                <w:iCs w:val="0"/>
                <w:caps w:val="0"/>
                <w:smallCaps w:val="0"/>
                <w:noProof w:val="0"/>
                <w:sz w:val="21"/>
                <w:szCs w:val="21"/>
                <w:lang w:val="en-US"/>
              </w:rPr>
              <w:t>Standards for the Latin America Mapping Lab</w:t>
            </w:r>
          </w:p>
          <w:p w:rsidR="3ED90A01" w:rsidP="3ED90A01" w:rsidRDefault="3ED90A01" w14:paraId="6113E390" w14:textId="0C19B42F">
            <w:pPr>
              <w:pStyle w:val="Normal"/>
              <w:suppressLineNumbers w:val="0"/>
              <w:shd w:val="clear" w:color="auto" w:fill="FFFFFF" w:themeFill="background1"/>
              <w:bidi w:val="0"/>
              <w:spacing w:before="0" w:beforeAutospacing="off" w:after="0" w:afterAutospacing="off" w:line="259" w:lineRule="auto"/>
              <w:ind w:left="0" w:right="0"/>
              <w:jc w:val="left"/>
              <w:rPr/>
            </w:pPr>
            <w:r w:rsidRPr="3ED90A01" w:rsidR="3ED90A01">
              <w:rPr>
                <w:rFonts w:ascii="Segoe UI" w:hAnsi="Segoe UI" w:eastAsia="Segoe UI" w:cs="Segoe UI"/>
                <w:b w:val="0"/>
                <w:bCs w:val="0"/>
                <w:i w:val="0"/>
                <w:iCs w:val="0"/>
                <w:caps w:val="0"/>
                <w:smallCaps w:val="0"/>
                <w:noProof w:val="0"/>
                <w:sz w:val="21"/>
                <w:szCs w:val="21"/>
                <w:lang w:val="en-US"/>
              </w:rPr>
              <w:t xml:space="preserve">See </w:t>
            </w:r>
            <w:r w:rsidRPr="3ED90A01" w:rsidR="3ED90A01">
              <w:rPr>
                <w:rFonts w:ascii="Segoe UI" w:hAnsi="Segoe UI" w:eastAsia="Segoe UI" w:cs="Segoe UI"/>
                <w:b w:val="0"/>
                <w:bCs w:val="0"/>
                <w:i w:val="0"/>
                <w:iCs w:val="0"/>
                <w:caps w:val="0"/>
                <w:smallCaps w:val="0"/>
                <w:noProof w:val="0"/>
                <w:sz w:val="21"/>
                <w:szCs w:val="21"/>
                <w:lang w:val="en-US"/>
              </w:rPr>
              <w:t>previous</w:t>
            </w:r>
            <w:r w:rsidRPr="3ED90A01" w:rsidR="3ED90A01">
              <w:rPr>
                <w:rFonts w:ascii="Segoe UI" w:hAnsi="Segoe UI" w:eastAsia="Segoe UI" w:cs="Segoe UI"/>
                <w:b w:val="0"/>
                <w:bCs w:val="0"/>
                <w:i w:val="0"/>
                <w:iCs w:val="0"/>
                <w:caps w:val="0"/>
                <w:smallCaps w:val="0"/>
                <w:noProof w:val="0"/>
                <w:sz w:val="21"/>
                <w:szCs w:val="21"/>
                <w:lang w:val="en-US"/>
              </w:rPr>
              <w:t xml:space="preserve"> assignments on the next page.</w:t>
            </w:r>
          </w:p>
          <w:p w:rsidR="3ED90A01" w:rsidP="3ED90A01" w:rsidRDefault="3ED90A01" w14:paraId="548CDF43" w14:textId="107DCFAF">
            <w:pPr>
              <w:pStyle w:val="Normal"/>
              <w:shd w:val="clear" w:color="auto" w:fill="FFFFFF" w:themeFill="background1"/>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lang w:val="en-US"/>
              </w:rPr>
            </w:pPr>
          </w:p>
          <w:p w:rsidR="3ED90A01" w:rsidP="3ED90A01" w:rsidRDefault="3ED90A01" w14:paraId="4F74E27C" w14:textId="0C5CEEE3">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highlight w:val="yellow"/>
                <w:lang w:val="en-US"/>
              </w:rPr>
            </w:pP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NEW</w:t>
            </w:r>
            <w:r w:rsidRPr="3ED90A01" w:rsidR="3ED90A01">
              <w:rPr>
                <w:rFonts w:ascii="Segoe UI" w:hAnsi="Segoe UI" w:eastAsia="Segoe UI" w:cs="Segoe UI"/>
                <w:b w:val="1"/>
                <w:bCs w:val="1"/>
                <w:i w:val="0"/>
                <w:iCs w:val="0"/>
                <w:caps w:val="0"/>
                <w:smallCaps w:val="0"/>
                <w:noProof w:val="0"/>
                <w:color w:val="242424"/>
                <w:sz w:val="21"/>
                <w:szCs w:val="21"/>
                <w:lang w:val="en-US"/>
              </w:rPr>
              <w:t xml:space="preserve">  </w:t>
            </w: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Social</w:t>
            </w: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 xml:space="preserve"> Studies Standards for Chapter 9:</w:t>
            </w:r>
          </w:p>
          <w:p w:rsidR="3ED90A01" w:rsidP="3ED90A01" w:rsidRDefault="3ED90A01" w14:paraId="1D4FE863" w14:textId="034720B0">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SS.G.6-8.5:  Explain the role and impact of spatial patterns of settlement and movement in shaping societies and cultures, including Indigenous cultures  </w:t>
            </w:r>
          </w:p>
          <w:p w:rsidR="3ED90A01" w:rsidP="3ED90A01" w:rsidRDefault="3ED90A01" w14:paraId="1C90C593" w14:textId="6C8D39BB">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lang w:val="en-US"/>
              </w:rPr>
              <w:t>SS.G.6-8.6:  Identify how the historical and contemporary movement of people, goods, and ideas from one area can impact change, conflict, and cooperation in other areas</w:t>
            </w:r>
          </w:p>
          <w:p w:rsidR="3ED90A01" w:rsidP="3ED90A01" w:rsidRDefault="3ED90A01" w14:paraId="2F971703" w14:textId="5430FFB3">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lang w:val="en-US"/>
              </w:rPr>
              <w:t>D2.Geo.4-6-8 &amp; D2.Eco.1-6-8:  Explain how economic decisions affect the daily lives of people and influence the well-being of individuals, businesses and societies.</w:t>
            </w:r>
          </w:p>
          <w:p w:rsidR="3ED90A01" w:rsidP="3ED90A01" w:rsidRDefault="3ED90A01" w14:paraId="1069B743" w14:textId="25906EA0">
            <w:pPr>
              <w:spacing w:before="0" w:beforeAutospacing="off" w:after="0" w:afterAutospacing="off"/>
              <w:ind w:left="-20" w:right="-20"/>
              <w:jc w:val="left"/>
              <w:rPr/>
            </w:pPr>
          </w:p>
          <w:p w:rsidR="3ED90A01" w:rsidP="3ED90A01" w:rsidRDefault="3ED90A01" w14:paraId="1072AC5A" w14:textId="4D6B7160">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NEW Ch. 9 Essential Question</w:t>
            </w:r>
            <w:r w:rsidRPr="3ED90A01" w:rsidR="3ED90A01">
              <w:rPr>
                <w:rFonts w:ascii="Segoe UI" w:hAnsi="Segoe UI" w:eastAsia="Segoe UI" w:cs="Segoe UI"/>
                <w:b w:val="1"/>
                <w:bCs w:val="1"/>
                <w:i w:val="0"/>
                <w:iCs w:val="0"/>
                <w:caps w:val="0"/>
                <w:smallCaps w:val="0"/>
                <w:noProof w:val="0"/>
                <w:color w:val="242424"/>
                <w:sz w:val="21"/>
                <w:szCs w:val="21"/>
                <w:lang w:val="en-US"/>
              </w:rPr>
              <w:t>: Why does spatial inequality exist in urban areas?</w:t>
            </w:r>
          </w:p>
          <w:p w:rsidR="3ED90A01" w:rsidP="3ED90A01" w:rsidRDefault="3ED90A01" w14:paraId="5A37FD74" w14:textId="0F1DB4D9">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12F00747" w14:textId="00121970">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Learning Targets:  </w:t>
            </w:r>
            <w:r w:rsidRPr="3ED90A01" w:rsidR="3ED90A01">
              <w:rPr>
                <w:rFonts w:ascii="Segoe UI" w:hAnsi="Segoe UI" w:eastAsia="Segoe UI" w:cs="Segoe UI"/>
                <w:b w:val="0"/>
                <w:bCs w:val="0"/>
                <w:i w:val="0"/>
                <w:iCs w:val="0"/>
                <w:caps w:val="0"/>
                <w:smallCaps w:val="0"/>
                <w:noProof w:val="0"/>
                <w:color w:val="242424"/>
                <w:sz w:val="21"/>
                <w:szCs w:val="21"/>
                <w:u w:val="none"/>
                <w:lang w:val="en-US"/>
              </w:rPr>
              <w:t>Students will understand what life is like for people in Mexico City’s poorest neighborhoods.</w:t>
            </w:r>
          </w:p>
          <w:p w:rsidR="3ED90A01" w:rsidP="3ED90A01" w:rsidRDefault="3ED90A01" w14:paraId="534A0BD2" w14:textId="53367432">
            <w:pPr>
              <w:pStyle w:val="Normal"/>
              <w:spacing w:before="0" w:beforeAutospacing="off" w:after="0" w:afterAutospacing="off" w:line="259" w:lineRule="auto"/>
              <w:rPr>
                <w:rFonts w:ascii="Segoe UI" w:hAnsi="Segoe UI" w:eastAsia="Segoe UI" w:cs="Segoe UI"/>
                <w:b w:val="0"/>
                <w:bCs w:val="0"/>
                <w:i w:val="0"/>
                <w:iCs w:val="0"/>
                <w:caps w:val="0"/>
                <w:smallCaps w:val="0"/>
                <w:sz w:val="21"/>
                <w:szCs w:val="21"/>
                <w:highlight w:val="yellow"/>
                <w:lang w:val="en-US"/>
              </w:rPr>
            </w:pPr>
          </w:p>
        </w:tc>
      </w:tr>
      <w:tr w:rsidR="3ED90A01" w:rsidTr="4AF60DAB" w14:paraId="1E404D07">
        <w:trPr>
          <w:trHeight w:val="91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1D040AF4" w14:textId="6B1BE57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Monday </w:t>
            </w:r>
          </w:p>
          <w:p w:rsidR="3ED90A01" w:rsidP="3ED90A01" w:rsidRDefault="3ED90A01" w14:paraId="1A629DFF" w14:textId="73C537A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3/1</w:t>
            </w:r>
            <w:r w:rsidRPr="3ED90A01" w:rsidR="3ED90A01">
              <w:rPr>
                <w:rFonts w:ascii="Arial" w:hAnsi="Arial" w:eastAsia="Arial" w:cs="Arial"/>
                <w:b w:val="0"/>
                <w:bCs w:val="0"/>
                <w:i w:val="0"/>
                <w:iCs w:val="0"/>
                <w:color w:val="000000" w:themeColor="text1" w:themeTint="FF" w:themeShade="FF"/>
                <w:sz w:val="22"/>
                <w:szCs w:val="22"/>
                <w:lang w:val="en-US"/>
              </w:rPr>
              <w:t>8</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196868EE"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328EF599" w14:textId="379C5316">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previous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Mapping Lab work</w:t>
            </w:r>
            <w:r w:rsidRPr="4AF60DAB"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3745D1A7" w14:textId="7A034222">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Classwork:  Take the Mapping Lab: Latin America Assessment</w:t>
            </w:r>
          </w:p>
        </w:tc>
      </w:tr>
      <w:tr w:rsidR="3ED90A01" w:rsidTr="4AF60DAB" w14:paraId="072724F9">
        <w:trPr>
          <w:trHeight w:val="99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1C7195D4" w14:textId="352C5BEE">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Tuesday </w:t>
            </w:r>
          </w:p>
          <w:p w:rsidR="3ED90A01" w:rsidP="3ED90A01" w:rsidRDefault="3ED90A01" w14:paraId="3EF6441B" w14:textId="1524958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3/1</w:t>
            </w:r>
            <w:r w:rsidRPr="3ED90A01" w:rsidR="3ED90A01">
              <w:rPr>
                <w:rFonts w:ascii="Arial" w:hAnsi="Arial" w:eastAsia="Arial" w:cs="Arial"/>
                <w:b w:val="0"/>
                <w:bCs w:val="0"/>
                <w:i w:val="0"/>
                <w:iCs w:val="0"/>
                <w:color w:val="000000" w:themeColor="text1" w:themeTint="FF" w:themeShade="FF"/>
                <w:sz w:val="22"/>
                <w:szCs w:val="22"/>
                <w:lang w:val="en-US"/>
              </w:rPr>
              <w:t>9</w:t>
            </w:r>
          </w:p>
          <w:p w:rsidR="3ED90A01" w:rsidP="3ED90A01" w:rsidRDefault="3ED90A01" w14:paraId="0293F1BA" w14:textId="2268BB41">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69559230"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02B0CAF6"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previous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assignments</w:t>
            </w:r>
            <w:r w:rsidRPr="4AF60DAB"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059D2B74" w14:textId="1736C019">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Finish the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assessment.</w:t>
            </w:r>
          </w:p>
        </w:tc>
      </w:tr>
      <w:tr w:rsidR="3ED90A01" w:rsidTr="4AF60DAB" w14:paraId="519282CC">
        <w:trPr>
          <w:trHeight w:val="138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4920BA47" w14:textId="62DDEB37">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Wednesday </w:t>
            </w:r>
          </w:p>
          <w:p w:rsidR="3ED90A01" w:rsidP="3ED90A01" w:rsidRDefault="3ED90A01" w14:paraId="1F5CC08F" w14:textId="520FBDFE">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w:t>
            </w:r>
            <w:r w:rsidRPr="3ED90A01" w:rsidR="3ED90A01">
              <w:rPr>
                <w:rFonts w:ascii="Arial" w:hAnsi="Arial" w:eastAsia="Arial" w:cs="Arial"/>
                <w:b w:val="0"/>
                <w:bCs w:val="0"/>
                <w:i w:val="0"/>
                <w:iCs w:val="0"/>
                <w:color w:val="000000" w:themeColor="text1" w:themeTint="FF" w:themeShade="FF"/>
                <w:sz w:val="22"/>
                <w:szCs w:val="22"/>
                <w:lang w:val="en-US"/>
              </w:rPr>
              <w:t>20</w:t>
            </w:r>
          </w:p>
          <w:p w:rsidR="3ED90A01" w:rsidP="3ED90A01" w:rsidRDefault="3ED90A01" w14:paraId="3BDCF00A" w14:textId="631AB04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4ADB459C" w14:textId="6974AB4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C362F99" w14:textId="274583CE">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Review: Finish any missing work.</w:t>
            </w:r>
          </w:p>
          <w:p w:rsidR="3ED90A01" w:rsidP="3ED90A01" w:rsidRDefault="3ED90A01" w14:paraId="299BC01F" w14:textId="7530A575">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Read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Chapter 9, Introduction and Section 1 and complete the vocabulary definitions and sentences in TCI.</w:t>
            </w:r>
          </w:p>
        </w:tc>
      </w:tr>
      <w:tr w:rsidR="3ED90A01" w:rsidTr="4AF60DAB" w14:paraId="546668D1">
        <w:trPr>
          <w:trHeight w:val="139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3F569CC9" w14:textId="27AF09D5">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Thursday </w:t>
            </w:r>
          </w:p>
          <w:p w:rsidR="3ED90A01" w:rsidP="3ED90A01" w:rsidRDefault="3ED90A01" w14:paraId="55E57F24" w14:textId="45B798C3">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w:t>
            </w:r>
            <w:r w:rsidRPr="3ED90A01" w:rsidR="3ED90A01">
              <w:rPr>
                <w:rFonts w:ascii="Arial" w:hAnsi="Arial" w:eastAsia="Arial" w:cs="Arial"/>
                <w:b w:val="0"/>
                <w:bCs w:val="0"/>
                <w:i w:val="0"/>
                <w:iCs w:val="0"/>
                <w:color w:val="000000" w:themeColor="text1" w:themeTint="FF" w:themeShade="FF"/>
                <w:sz w:val="22"/>
                <w:szCs w:val="22"/>
                <w:lang w:val="en-US"/>
              </w:rPr>
              <w:t>21</w:t>
            </w:r>
          </w:p>
          <w:p w:rsidR="3ED90A01" w:rsidP="3ED90A01" w:rsidRDefault="3ED90A01" w14:paraId="7240AAAD" w14:textId="0B4D248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07D1DD05" w14:textId="145885D5">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011518C" w14:textId="0CDE988B">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3ED90A01" w:rsidP="3ED90A01" w:rsidRDefault="3ED90A01" w14:paraId="49C87330" w14:textId="1D536849">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Begin</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the TCI Ch. 9.2</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Part 1-3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work in class based on the instructions in Teams.</w:t>
            </w:r>
          </w:p>
        </w:tc>
      </w:tr>
      <w:tr w:rsidR="3ED90A01" w:rsidTr="4AF60DAB" w14:paraId="32E93346">
        <w:trPr>
          <w:trHeight w:val="117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618F4A8E" w14:textId="746FBEB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Friday </w:t>
            </w:r>
          </w:p>
          <w:p w:rsidR="3ED90A01" w:rsidP="3ED90A01" w:rsidRDefault="3ED90A01" w14:paraId="792C6AB8" w14:textId="7CBE76B1">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w:t>
            </w:r>
            <w:r w:rsidRPr="3ED90A01" w:rsidR="3ED90A01">
              <w:rPr>
                <w:rFonts w:ascii="Arial" w:hAnsi="Arial" w:eastAsia="Arial" w:cs="Arial"/>
                <w:b w:val="0"/>
                <w:bCs w:val="0"/>
                <w:i w:val="0"/>
                <w:iCs w:val="0"/>
                <w:color w:val="000000" w:themeColor="text1" w:themeTint="FF" w:themeShade="FF"/>
                <w:sz w:val="22"/>
                <w:szCs w:val="22"/>
                <w:lang w:val="en-US"/>
              </w:rPr>
              <w:t>22</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7D99EB0B"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5FE8753A"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3ED90A01" w:rsidP="3ED90A01" w:rsidRDefault="3ED90A01" w14:paraId="70083BFD" w14:textId="34D194C9">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Finish the 9.2, Part 1-</w:t>
            </w:r>
            <w:r w:rsidRPr="4AF60DAB" w:rsidR="3ED90A01">
              <w:rPr>
                <w:rFonts w:ascii="Arial" w:hAnsi="Arial" w:eastAsia="Arial" w:cs="Arial"/>
                <w:b w:val="0"/>
                <w:bCs w:val="0"/>
                <w:i w:val="0"/>
                <w:iCs w:val="0"/>
                <w:caps w:val="0"/>
                <w:smallCaps w:val="0"/>
                <w:color w:val="000000" w:themeColor="text1" w:themeTint="FF" w:themeShade="FF"/>
                <w:sz w:val="22"/>
                <w:szCs w:val="22"/>
                <w:lang w:val="en-US"/>
              </w:rPr>
              <w:t>3</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4AF60DAB" w:rsidR="3ED90A01">
              <w:rPr>
                <w:rFonts w:ascii="Arial" w:hAnsi="Arial" w:eastAsia="Arial" w:cs="Arial"/>
                <w:b w:val="0"/>
                <w:bCs w:val="0"/>
                <w:i w:val="0"/>
                <w:iCs w:val="0"/>
                <w:caps w:val="0"/>
                <w:smallCaps w:val="0"/>
                <w:color w:val="000000" w:themeColor="text1" w:themeTint="FF" w:themeShade="FF"/>
                <w:sz w:val="22"/>
                <w:szCs w:val="22"/>
                <w:lang w:val="en-US"/>
              </w:rPr>
              <w:t>work</w:t>
            </w:r>
            <w:r w:rsidRPr="4AF60DAB" w:rsidR="3ED90A01">
              <w:rPr>
                <w:rFonts w:ascii="Arial" w:hAnsi="Arial" w:eastAsia="Arial" w:cs="Arial"/>
                <w:b w:val="0"/>
                <w:bCs w:val="0"/>
                <w:i w:val="0"/>
                <w:iCs w:val="0"/>
                <w:caps w:val="0"/>
                <w:smallCaps w:val="0"/>
                <w:color w:val="000000" w:themeColor="text1" w:themeTint="FF" w:themeShade="FF"/>
                <w:sz w:val="22"/>
                <w:szCs w:val="22"/>
                <w:lang w:val="en-US"/>
              </w:rPr>
              <w:t xml:space="preserve"> in class based on the instructions in Teams. </w:t>
            </w:r>
          </w:p>
        </w:tc>
      </w:tr>
      <w:tr w:rsidR="3ED90A01" w:rsidTr="4AF60DAB" w14:paraId="13DCA330">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5D23A515" w14:textId="35F33E81">
            <w:pPr>
              <w:spacing w:after="0" w:line="259" w:lineRule="auto"/>
              <w:rPr>
                <w:rFonts w:ascii="Arial" w:hAnsi="Arial" w:eastAsia="Arial" w:cs="Arial"/>
                <w:b w:val="0"/>
                <w:bCs w:val="0"/>
                <w:i w:val="0"/>
                <w:iCs w:val="0"/>
                <w:color w:val="244061"/>
                <w:sz w:val="22"/>
                <w:szCs w:val="22"/>
              </w:rPr>
            </w:pPr>
            <w:r w:rsidRPr="3ED90A01" w:rsidR="3ED90A01">
              <w:rPr>
                <w:rFonts w:ascii="Arial" w:hAnsi="Arial" w:eastAsia="Arial" w:cs="Arial"/>
                <w:b w:val="1"/>
                <w:bCs w:val="1"/>
                <w:i w:val="1"/>
                <w:iCs w:val="1"/>
                <w:color w:val="244061"/>
                <w:sz w:val="22"/>
                <w:szCs w:val="22"/>
                <w:lang w:val="en-US"/>
              </w:rPr>
              <w:t>Notes:  </w:t>
            </w:r>
            <w:r w:rsidRPr="3ED90A01" w:rsidR="3ED90A01">
              <w:rPr>
                <w:rFonts w:ascii="Arial" w:hAnsi="Arial" w:eastAsia="Arial" w:cs="Arial"/>
                <w:b w:val="0"/>
                <w:bCs w:val="0"/>
                <w:i w:val="0"/>
                <w:iCs w:val="0"/>
                <w:color w:val="244061"/>
                <w:sz w:val="22"/>
                <w:szCs w:val="22"/>
                <w:lang w:val="en-US"/>
              </w:rPr>
              <w:t xml:space="preserve">  </w:t>
            </w:r>
          </w:p>
          <w:p w:rsidR="3ED90A01" w:rsidP="3ED90A01" w:rsidRDefault="3ED90A01" w14:paraId="4AE599E4"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 xml:space="preserve">Please Check Microsoft TEAMS daily for assignment details and due dates. </w:t>
            </w:r>
            <w:r w:rsidRPr="4AF60DAB" w:rsidR="3ED90A01">
              <w:rPr>
                <w:rFonts w:ascii="Arial" w:hAnsi="Arial" w:eastAsia="Arial" w:cs="Arial"/>
                <w:b w:val="0"/>
                <w:bCs w:val="0"/>
                <w:i w:val="0"/>
                <w:iCs w:val="0"/>
                <w:color w:val="244061"/>
                <w:sz w:val="22"/>
                <w:szCs w:val="22"/>
                <w:lang w:val="en-US"/>
              </w:rPr>
              <w:t xml:space="preserve"> </w:t>
            </w:r>
          </w:p>
          <w:p w:rsidR="3ED90A01" w:rsidP="3ED90A01" w:rsidRDefault="3ED90A01" w14:paraId="3342DC31"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4AF60DAB" w:rsidR="3ED90A01">
              <w:rPr>
                <w:rFonts w:ascii="Arial" w:hAnsi="Arial" w:eastAsia="Arial" w:cs="Arial"/>
                <w:b w:val="0"/>
                <w:bCs w:val="0"/>
                <w:i w:val="0"/>
                <w:iCs w:val="0"/>
                <w:color w:val="244061"/>
                <w:sz w:val="22"/>
                <w:szCs w:val="22"/>
                <w:lang w:val="en-US"/>
              </w:rPr>
              <w:t xml:space="preserve"> </w:t>
            </w:r>
          </w:p>
          <w:p w:rsidR="3ED90A01" w:rsidP="3ED90A01" w:rsidRDefault="3ED90A01" w14:paraId="05791FB5"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4AF60DAB" w:rsidR="3ED90A01">
              <w:rPr>
                <w:rFonts w:ascii="Arial" w:hAnsi="Arial" w:eastAsia="Arial" w:cs="Arial"/>
                <w:b w:val="0"/>
                <w:bCs w:val="0"/>
                <w:i w:val="0"/>
                <w:iCs w:val="0"/>
                <w:color w:val="244061"/>
                <w:sz w:val="22"/>
                <w:szCs w:val="22"/>
                <w:lang w:val="en-US"/>
              </w:rPr>
              <w:t xml:space="preserve"> </w:t>
            </w:r>
          </w:p>
          <w:p w:rsidR="3ED90A01" w:rsidP="3ED90A01" w:rsidRDefault="3ED90A01" w14:paraId="1C65FBFD"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 xml:space="preserve">PowerSchool will be updated weekly. </w:t>
            </w:r>
            <w:r w:rsidRPr="4AF60DAB" w:rsidR="3ED90A01">
              <w:rPr>
                <w:rFonts w:ascii="Arial" w:hAnsi="Arial" w:eastAsia="Arial" w:cs="Arial"/>
                <w:b w:val="0"/>
                <w:bCs w:val="0"/>
                <w:i w:val="0"/>
                <w:iCs w:val="0"/>
                <w:color w:val="244061"/>
                <w:sz w:val="22"/>
                <w:szCs w:val="22"/>
                <w:lang w:val="en-US"/>
              </w:rPr>
              <w:t xml:space="preserve"> </w:t>
            </w:r>
          </w:p>
          <w:p w:rsidR="3ED90A01" w:rsidP="3ED90A01" w:rsidRDefault="3ED90A01" w14:paraId="3D314903"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4AF60DAB" w:rsidR="3ED90A01">
              <w:rPr>
                <w:rFonts w:ascii="Arial" w:hAnsi="Arial" w:eastAsia="Arial" w:cs="Arial"/>
                <w:b w:val="1"/>
                <w:bCs w:val="1"/>
                <w:i w:val="0"/>
                <w:iCs w:val="0"/>
                <w:color w:val="244061"/>
                <w:sz w:val="22"/>
                <w:szCs w:val="22"/>
                <w:lang w:val="en-US"/>
              </w:rPr>
              <w:t xml:space="preserve">You can e-mail me anytime with questions or feedback at </w:t>
            </w:r>
            <w:hyperlink r:id="Rd6b9c64f78874b46">
              <w:r w:rsidRPr="4AF60DAB" w:rsidR="3ED90A01">
                <w:rPr>
                  <w:rStyle w:val="Hyperlink"/>
                  <w:rFonts w:ascii="Arial" w:hAnsi="Arial" w:eastAsia="Arial" w:cs="Arial"/>
                  <w:b w:val="1"/>
                  <w:bCs w:val="1"/>
                  <w:i w:val="0"/>
                  <w:iCs w:val="0"/>
                  <w:strike w:val="0"/>
                  <w:dstrike w:val="0"/>
                  <w:sz w:val="22"/>
                  <w:szCs w:val="22"/>
                  <w:lang w:val="en-US"/>
                </w:rPr>
                <w:t>cwilliams@helenaschools.org</w:t>
              </w:r>
            </w:hyperlink>
            <w:r w:rsidRPr="4AF60DAB" w:rsidR="3ED90A01">
              <w:rPr>
                <w:rFonts w:ascii="Arial" w:hAnsi="Arial" w:eastAsia="Arial" w:cs="Arial"/>
                <w:b w:val="1"/>
                <w:bCs w:val="1"/>
                <w:i w:val="0"/>
                <w:iCs w:val="0"/>
                <w:color w:val="244061"/>
                <w:sz w:val="22"/>
                <w:szCs w:val="22"/>
                <w:lang w:val="en-US"/>
              </w:rPr>
              <w:t xml:space="preserve"> and I will reply within 24 hours on school days.  </w:t>
            </w:r>
            <w:r w:rsidRPr="4AF60DAB" w:rsidR="3ED90A01">
              <w:rPr>
                <w:rFonts w:ascii="Arial" w:hAnsi="Arial" w:eastAsia="Arial" w:cs="Arial"/>
                <w:b w:val="0"/>
                <w:bCs w:val="0"/>
                <w:i w:val="0"/>
                <w:iCs w:val="0"/>
                <w:color w:val="244061"/>
                <w:sz w:val="22"/>
                <w:szCs w:val="22"/>
                <w:lang w:val="en-US"/>
              </w:rPr>
              <w:t xml:space="preserve"> </w:t>
            </w:r>
          </w:p>
        </w:tc>
      </w:tr>
    </w:tbl>
    <w:p w:rsidR="3ED90A01" w:rsidP="3ED90A01" w:rsidRDefault="3ED90A01" w14:paraId="4270C64C" w14:textId="50F217BA">
      <w:pPr>
        <w:pStyle w:val="Normal"/>
        <w:rPr/>
      </w:pPr>
    </w:p>
    <w:p w:rsidR="3ED90A01" w:rsidP="3ED90A01" w:rsidRDefault="3ED90A01" w14:paraId="379E6E19" w14:textId="05BA9553">
      <w:pPr>
        <w:pStyle w:val="Normal"/>
        <w:rPr/>
      </w:pPr>
    </w:p>
    <w:sectPr>
      <w:pgSz w:w="12240" w:h="15840" w:orient="portrait"/>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1">
    <w:nsid w:val="34d307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3ff88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0840c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cd51f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60530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d4b0e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df898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c92c8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cbb0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36a4c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da46b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93404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8b1b3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31150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ab6c6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15ae4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e542a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242de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75a6c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93f04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d9a64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7ecc0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12de2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dab7a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aa0e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f5a0e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be5ca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fbdf9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6ca9f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338b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202aa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3c5f7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0f771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2d6e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56a41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4cf2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07b7b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3fb30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1f59e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67a13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0b8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7f6d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2d908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61d2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79125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15415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676be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7fc10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1daf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07432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6d6a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3F51B1"/>
    <w:rsid w:val="003ED257"/>
    <w:rsid w:val="007F11DA"/>
    <w:rsid w:val="0166F02C"/>
    <w:rsid w:val="01B6A038"/>
    <w:rsid w:val="01BC3982"/>
    <w:rsid w:val="01F381F8"/>
    <w:rsid w:val="02A242FC"/>
    <w:rsid w:val="02AA0CC2"/>
    <w:rsid w:val="0300900A"/>
    <w:rsid w:val="03049F3E"/>
    <w:rsid w:val="03049F3E"/>
    <w:rsid w:val="037C2636"/>
    <w:rsid w:val="037F560D"/>
    <w:rsid w:val="0396D53E"/>
    <w:rsid w:val="039D5E90"/>
    <w:rsid w:val="03B2E8A3"/>
    <w:rsid w:val="03F52CBE"/>
    <w:rsid w:val="043E135D"/>
    <w:rsid w:val="0467930B"/>
    <w:rsid w:val="04A06F9F"/>
    <w:rsid w:val="04C46EFC"/>
    <w:rsid w:val="04CA16C6"/>
    <w:rsid w:val="05077A9E"/>
    <w:rsid w:val="05308F20"/>
    <w:rsid w:val="055497DC"/>
    <w:rsid w:val="058554E3"/>
    <w:rsid w:val="05AB26DC"/>
    <w:rsid w:val="05D38C2D"/>
    <w:rsid w:val="06031E82"/>
    <w:rsid w:val="063C4000"/>
    <w:rsid w:val="06415741"/>
    <w:rsid w:val="06603F5D"/>
    <w:rsid w:val="06603F5D"/>
    <w:rsid w:val="068A974A"/>
    <w:rsid w:val="069B1BE0"/>
    <w:rsid w:val="06EA8965"/>
    <w:rsid w:val="071CB5EE"/>
    <w:rsid w:val="07390BF0"/>
    <w:rsid w:val="07741610"/>
    <w:rsid w:val="078884EB"/>
    <w:rsid w:val="07949889"/>
    <w:rsid w:val="07A97DA5"/>
    <w:rsid w:val="07A9B739"/>
    <w:rsid w:val="07D81061"/>
    <w:rsid w:val="08228E41"/>
    <w:rsid w:val="08493709"/>
    <w:rsid w:val="086D44F2"/>
    <w:rsid w:val="091032EA"/>
    <w:rsid w:val="09DAC3BD"/>
    <w:rsid w:val="0A5B59FC"/>
    <w:rsid w:val="0B47B532"/>
    <w:rsid w:val="0B7F3FB4"/>
    <w:rsid w:val="0B84AE10"/>
    <w:rsid w:val="0BA09190"/>
    <w:rsid w:val="0BC470D3"/>
    <w:rsid w:val="0BEE3EDC"/>
    <w:rsid w:val="0C00BF7E"/>
    <w:rsid w:val="0C192DFE"/>
    <w:rsid w:val="0C2A1DB8"/>
    <w:rsid w:val="0C923719"/>
    <w:rsid w:val="0D854737"/>
    <w:rsid w:val="0D9C8FDF"/>
    <w:rsid w:val="0DAE5317"/>
    <w:rsid w:val="0DD50AE0"/>
    <w:rsid w:val="0DF7C66F"/>
    <w:rsid w:val="0DFDEACF"/>
    <w:rsid w:val="0E081B3B"/>
    <w:rsid w:val="0E31FBD7"/>
    <w:rsid w:val="0EF45781"/>
    <w:rsid w:val="0F08693A"/>
    <w:rsid w:val="0F14E8BA"/>
    <w:rsid w:val="0FD5A74D"/>
    <w:rsid w:val="0FFD82FC"/>
    <w:rsid w:val="10021EC1"/>
    <w:rsid w:val="10264CC8"/>
    <w:rsid w:val="10A39B60"/>
    <w:rsid w:val="10A55EA2"/>
    <w:rsid w:val="10B4206C"/>
    <w:rsid w:val="10D0CDE1"/>
    <w:rsid w:val="10D430A1"/>
    <w:rsid w:val="10F9CA24"/>
    <w:rsid w:val="11163ED4"/>
    <w:rsid w:val="1131294D"/>
    <w:rsid w:val="1138528E"/>
    <w:rsid w:val="1207B7FE"/>
    <w:rsid w:val="1217C993"/>
    <w:rsid w:val="1244F851"/>
    <w:rsid w:val="12A62B85"/>
    <w:rsid w:val="12FEB06B"/>
    <w:rsid w:val="1310574E"/>
    <w:rsid w:val="13B95C40"/>
    <w:rsid w:val="13EBDD9B"/>
    <w:rsid w:val="14340E09"/>
    <w:rsid w:val="146707F3"/>
    <w:rsid w:val="148E8962"/>
    <w:rsid w:val="14FE37AD"/>
    <w:rsid w:val="159946A8"/>
    <w:rsid w:val="15D886A5"/>
    <w:rsid w:val="15E9AFF7"/>
    <w:rsid w:val="15E9AFF7"/>
    <w:rsid w:val="162D0AE2"/>
    <w:rsid w:val="169C6BB6"/>
    <w:rsid w:val="16FF810B"/>
    <w:rsid w:val="174626BD"/>
    <w:rsid w:val="179ED23B"/>
    <w:rsid w:val="17A6BFC1"/>
    <w:rsid w:val="17A6BFC1"/>
    <w:rsid w:val="17A85B93"/>
    <w:rsid w:val="17EE0C2C"/>
    <w:rsid w:val="17FF5D45"/>
    <w:rsid w:val="18139F19"/>
    <w:rsid w:val="183BFF44"/>
    <w:rsid w:val="186A33C6"/>
    <w:rsid w:val="18EE65E8"/>
    <w:rsid w:val="18FC4196"/>
    <w:rsid w:val="19771826"/>
    <w:rsid w:val="1A61B16D"/>
    <w:rsid w:val="1AA15A08"/>
    <w:rsid w:val="1ADE6083"/>
    <w:rsid w:val="1B2E2435"/>
    <w:rsid w:val="1C60DF01"/>
    <w:rsid w:val="1C865776"/>
    <w:rsid w:val="1C8DD549"/>
    <w:rsid w:val="1CF69A82"/>
    <w:rsid w:val="1D4907D4"/>
    <w:rsid w:val="1D5F3C2A"/>
    <w:rsid w:val="1D8FA93D"/>
    <w:rsid w:val="1D99522F"/>
    <w:rsid w:val="1E4C5A69"/>
    <w:rsid w:val="1E5461EF"/>
    <w:rsid w:val="1EA7D98F"/>
    <w:rsid w:val="1EB1A396"/>
    <w:rsid w:val="1EF4986D"/>
    <w:rsid w:val="1F74E0BA"/>
    <w:rsid w:val="1FF6A48C"/>
    <w:rsid w:val="2008B59C"/>
    <w:rsid w:val="20E504EC"/>
    <w:rsid w:val="20F7E003"/>
    <w:rsid w:val="214DA207"/>
    <w:rsid w:val="21737E00"/>
    <w:rsid w:val="21F33C71"/>
    <w:rsid w:val="22190D97"/>
    <w:rsid w:val="222BE556"/>
    <w:rsid w:val="22B4458F"/>
    <w:rsid w:val="22C95394"/>
    <w:rsid w:val="22E97268"/>
    <w:rsid w:val="236D4BE0"/>
    <w:rsid w:val="246F082D"/>
    <w:rsid w:val="248542C9"/>
    <w:rsid w:val="251C1560"/>
    <w:rsid w:val="253B247A"/>
    <w:rsid w:val="255B518A"/>
    <w:rsid w:val="2596BEE2"/>
    <w:rsid w:val="25E2B050"/>
    <w:rsid w:val="2600F456"/>
    <w:rsid w:val="26128FF2"/>
    <w:rsid w:val="2621132A"/>
    <w:rsid w:val="268412D3"/>
    <w:rsid w:val="269D8BC0"/>
    <w:rsid w:val="275ED0CB"/>
    <w:rsid w:val="278143B4"/>
    <w:rsid w:val="27BCE38B"/>
    <w:rsid w:val="27CEE8CA"/>
    <w:rsid w:val="27ED962B"/>
    <w:rsid w:val="27FB71D9"/>
    <w:rsid w:val="28039B44"/>
    <w:rsid w:val="2836627E"/>
    <w:rsid w:val="2850CCD1"/>
    <w:rsid w:val="288E8526"/>
    <w:rsid w:val="28E59C47"/>
    <w:rsid w:val="28FAA90C"/>
    <w:rsid w:val="29660C9A"/>
    <w:rsid w:val="29B75011"/>
    <w:rsid w:val="29C8903C"/>
    <w:rsid w:val="2A0C17DF"/>
    <w:rsid w:val="2A1CDEF7"/>
    <w:rsid w:val="2A89E9EE"/>
    <w:rsid w:val="2A89E9EE"/>
    <w:rsid w:val="2AA8F0F0"/>
    <w:rsid w:val="2AED8DD6"/>
    <w:rsid w:val="2AF4844D"/>
    <w:rsid w:val="2B6E0340"/>
    <w:rsid w:val="2BABD2A0"/>
    <w:rsid w:val="2C667715"/>
    <w:rsid w:val="2C71BD4D"/>
    <w:rsid w:val="2C7B3CEF"/>
    <w:rsid w:val="2C929F81"/>
    <w:rsid w:val="2D9E8C0F"/>
    <w:rsid w:val="2DE8677F"/>
    <w:rsid w:val="2E00E1E3"/>
    <w:rsid w:val="2E357F2E"/>
    <w:rsid w:val="2E9E2109"/>
    <w:rsid w:val="2EC06873"/>
    <w:rsid w:val="2F0110AC"/>
    <w:rsid w:val="2F2A59C0"/>
    <w:rsid w:val="2F9A659C"/>
    <w:rsid w:val="2FD04FE2"/>
    <w:rsid w:val="2FE07E36"/>
    <w:rsid w:val="30DA68D5"/>
    <w:rsid w:val="30EF0441"/>
    <w:rsid w:val="316092F7"/>
    <w:rsid w:val="31721766"/>
    <w:rsid w:val="318F2401"/>
    <w:rsid w:val="322471C4"/>
    <w:rsid w:val="32842146"/>
    <w:rsid w:val="338C1FE2"/>
    <w:rsid w:val="33A6C444"/>
    <w:rsid w:val="342BA164"/>
    <w:rsid w:val="343C9A16"/>
    <w:rsid w:val="34650FCE"/>
    <w:rsid w:val="34FBBD29"/>
    <w:rsid w:val="35058711"/>
    <w:rsid w:val="35081030"/>
    <w:rsid w:val="352B2A66"/>
    <w:rsid w:val="3646D40F"/>
    <w:rsid w:val="36618B90"/>
    <w:rsid w:val="3685DB48"/>
    <w:rsid w:val="36C4C236"/>
    <w:rsid w:val="378532D7"/>
    <w:rsid w:val="37BFFBDE"/>
    <w:rsid w:val="38BFB4A8"/>
    <w:rsid w:val="38E18E4C"/>
    <w:rsid w:val="390C948A"/>
    <w:rsid w:val="3912F3DC"/>
    <w:rsid w:val="399BF34F"/>
    <w:rsid w:val="3A0472E5"/>
    <w:rsid w:val="3A0BE88C"/>
    <w:rsid w:val="3A271325"/>
    <w:rsid w:val="3A302069"/>
    <w:rsid w:val="3A3049EF"/>
    <w:rsid w:val="3A3285CB"/>
    <w:rsid w:val="3A7FABDF"/>
    <w:rsid w:val="3B2BFBEF"/>
    <w:rsid w:val="3BCBF0CA"/>
    <w:rsid w:val="3C011210"/>
    <w:rsid w:val="3C17C75D"/>
    <w:rsid w:val="3C5228EC"/>
    <w:rsid w:val="3C585E9C"/>
    <w:rsid w:val="3C797910"/>
    <w:rsid w:val="3C919D9C"/>
    <w:rsid w:val="3C9286C3"/>
    <w:rsid w:val="3CFF501E"/>
    <w:rsid w:val="3D25B2F8"/>
    <w:rsid w:val="3D25B2F8"/>
    <w:rsid w:val="3D67C12B"/>
    <w:rsid w:val="3D67C12B"/>
    <w:rsid w:val="3D7F355D"/>
    <w:rsid w:val="3DE2318C"/>
    <w:rsid w:val="3E3F51B1"/>
    <w:rsid w:val="3ED90A01"/>
    <w:rsid w:val="3EF4DCC2"/>
    <w:rsid w:val="3F63A010"/>
    <w:rsid w:val="3F645E49"/>
    <w:rsid w:val="3FACBF8F"/>
    <w:rsid w:val="3FB653D4"/>
    <w:rsid w:val="3FC764C0"/>
    <w:rsid w:val="3FE131C2"/>
    <w:rsid w:val="3FE18E37"/>
    <w:rsid w:val="40244FF2"/>
    <w:rsid w:val="40380246"/>
    <w:rsid w:val="40985118"/>
    <w:rsid w:val="409F8B73"/>
    <w:rsid w:val="40CB09D6"/>
    <w:rsid w:val="4114278C"/>
    <w:rsid w:val="41A908D6"/>
    <w:rsid w:val="41BF2914"/>
    <w:rsid w:val="42991805"/>
    <w:rsid w:val="42C0C9A1"/>
    <w:rsid w:val="42D1BADB"/>
    <w:rsid w:val="42FD9E21"/>
    <w:rsid w:val="4322426E"/>
    <w:rsid w:val="43C8B96A"/>
    <w:rsid w:val="4404B754"/>
    <w:rsid w:val="4530C4DD"/>
    <w:rsid w:val="4540F320"/>
    <w:rsid w:val="45460452"/>
    <w:rsid w:val="456F27A1"/>
    <w:rsid w:val="4572D310"/>
    <w:rsid w:val="46402F7C"/>
    <w:rsid w:val="46434258"/>
    <w:rsid w:val="4648249B"/>
    <w:rsid w:val="46B62179"/>
    <w:rsid w:val="46FEFD8D"/>
    <w:rsid w:val="472EABB8"/>
    <w:rsid w:val="47838103"/>
    <w:rsid w:val="47B5181B"/>
    <w:rsid w:val="47CF7127"/>
    <w:rsid w:val="47F8F6DE"/>
    <w:rsid w:val="47FFBA64"/>
    <w:rsid w:val="4810D093"/>
    <w:rsid w:val="481383B9"/>
    <w:rsid w:val="48202CBF"/>
    <w:rsid w:val="483D6347"/>
    <w:rsid w:val="48719CD2"/>
    <w:rsid w:val="48AF4F0A"/>
    <w:rsid w:val="48D2174A"/>
    <w:rsid w:val="4976A15B"/>
    <w:rsid w:val="49B5332A"/>
    <w:rsid w:val="4A858E36"/>
    <w:rsid w:val="4A9B0897"/>
    <w:rsid w:val="4AF60DAB"/>
    <w:rsid w:val="4B25CCF6"/>
    <w:rsid w:val="4B2A6DAB"/>
    <w:rsid w:val="4B2F9E4E"/>
    <w:rsid w:val="4BAAD80B"/>
    <w:rsid w:val="4BDB47A3"/>
    <w:rsid w:val="4C09B80C"/>
    <w:rsid w:val="4C2EE841"/>
    <w:rsid w:val="4C52B9B2"/>
    <w:rsid w:val="4CAB8504"/>
    <w:rsid w:val="4D3448A1"/>
    <w:rsid w:val="4D4AA6BF"/>
    <w:rsid w:val="4D85FC01"/>
    <w:rsid w:val="4DC05991"/>
    <w:rsid w:val="4DDB8CF9"/>
    <w:rsid w:val="4ECAB2F4"/>
    <w:rsid w:val="4F1AD5EB"/>
    <w:rsid w:val="4FA97718"/>
    <w:rsid w:val="4FE17F20"/>
    <w:rsid w:val="504D1730"/>
    <w:rsid w:val="509C042C"/>
    <w:rsid w:val="50FCDF53"/>
    <w:rsid w:val="512267B2"/>
    <w:rsid w:val="51AC61EA"/>
    <w:rsid w:val="51BEF3FB"/>
    <w:rsid w:val="52401B41"/>
    <w:rsid w:val="525068AE"/>
    <w:rsid w:val="53096664"/>
    <w:rsid w:val="53191FE2"/>
    <w:rsid w:val="532870C1"/>
    <w:rsid w:val="53EE032A"/>
    <w:rsid w:val="5429C589"/>
    <w:rsid w:val="5429C589"/>
    <w:rsid w:val="552A9A22"/>
    <w:rsid w:val="554C605D"/>
    <w:rsid w:val="558A176F"/>
    <w:rsid w:val="561940EE"/>
    <w:rsid w:val="566B132F"/>
    <w:rsid w:val="568A9090"/>
    <w:rsid w:val="56B4485E"/>
    <w:rsid w:val="56D68A8A"/>
    <w:rsid w:val="56F46176"/>
    <w:rsid w:val="56FAC031"/>
    <w:rsid w:val="5725E7D0"/>
    <w:rsid w:val="57724F9D"/>
    <w:rsid w:val="578D5C98"/>
    <w:rsid w:val="57FFD896"/>
    <w:rsid w:val="5813A897"/>
    <w:rsid w:val="58694A15"/>
    <w:rsid w:val="58C1B831"/>
    <w:rsid w:val="58CF8918"/>
    <w:rsid w:val="5924D09B"/>
    <w:rsid w:val="592CD0BB"/>
    <w:rsid w:val="597FA630"/>
    <w:rsid w:val="598AF0F5"/>
    <w:rsid w:val="5A130D07"/>
    <w:rsid w:val="5A1F33FD"/>
    <w:rsid w:val="5A575C64"/>
    <w:rsid w:val="5A5D8892"/>
    <w:rsid w:val="5AC0619D"/>
    <w:rsid w:val="5AF2DEDE"/>
    <w:rsid w:val="5AFD2058"/>
    <w:rsid w:val="5B1FDF6A"/>
    <w:rsid w:val="5B495DFF"/>
    <w:rsid w:val="5B4B9F13"/>
    <w:rsid w:val="5B505476"/>
    <w:rsid w:val="5B933E79"/>
    <w:rsid w:val="5BA85B07"/>
    <w:rsid w:val="5BBA67BD"/>
    <w:rsid w:val="5BC87BBA"/>
    <w:rsid w:val="5BF958F3"/>
    <w:rsid w:val="5C7529DA"/>
    <w:rsid w:val="5CD168DF"/>
    <w:rsid w:val="5DC695E7"/>
    <w:rsid w:val="5DC695E7"/>
    <w:rsid w:val="5DC9EFE6"/>
    <w:rsid w:val="5E593FD1"/>
    <w:rsid w:val="5E63C00F"/>
    <w:rsid w:val="5E8FBEF3"/>
    <w:rsid w:val="5EE67E2A"/>
    <w:rsid w:val="5EF7B6CE"/>
    <w:rsid w:val="5F30F9B5"/>
    <w:rsid w:val="5FAF50BD"/>
    <w:rsid w:val="5FD430C3"/>
    <w:rsid w:val="601B70B1"/>
    <w:rsid w:val="602BE4F8"/>
    <w:rsid w:val="6033FD35"/>
    <w:rsid w:val="6069262E"/>
    <w:rsid w:val="6178973D"/>
    <w:rsid w:val="61819B05"/>
    <w:rsid w:val="61909174"/>
    <w:rsid w:val="61A64417"/>
    <w:rsid w:val="61FBED8B"/>
    <w:rsid w:val="624286F1"/>
    <w:rsid w:val="626D123D"/>
    <w:rsid w:val="6288FCA6"/>
    <w:rsid w:val="62970AE0"/>
    <w:rsid w:val="62CE98CE"/>
    <w:rsid w:val="63101867"/>
    <w:rsid w:val="63421478"/>
    <w:rsid w:val="63421478"/>
    <w:rsid w:val="636506EF"/>
    <w:rsid w:val="63BD985E"/>
    <w:rsid w:val="63CABF4E"/>
    <w:rsid w:val="64174FD8"/>
    <w:rsid w:val="641EE113"/>
    <w:rsid w:val="643BA413"/>
    <w:rsid w:val="645C3401"/>
    <w:rsid w:val="6481ADFE"/>
    <w:rsid w:val="64DDE4D9"/>
    <w:rsid w:val="64F77A17"/>
    <w:rsid w:val="64FE62BC"/>
    <w:rsid w:val="656B6765"/>
    <w:rsid w:val="65779D64"/>
    <w:rsid w:val="65A03B39"/>
    <w:rsid w:val="65A5AEA3"/>
    <w:rsid w:val="65A5AEA3"/>
    <w:rsid w:val="6601C161"/>
    <w:rsid w:val="6602B736"/>
    <w:rsid w:val="6620B0A3"/>
    <w:rsid w:val="665A1F33"/>
    <w:rsid w:val="666CFDFD"/>
    <w:rsid w:val="666ED1F4"/>
    <w:rsid w:val="6681A2C0"/>
    <w:rsid w:val="66D867B2"/>
    <w:rsid w:val="66E32B9C"/>
    <w:rsid w:val="673BAD66"/>
    <w:rsid w:val="679F8E3D"/>
    <w:rsid w:val="67AC8AF4"/>
    <w:rsid w:val="67AD1714"/>
    <w:rsid w:val="67BA4490"/>
    <w:rsid w:val="6815859B"/>
    <w:rsid w:val="68743813"/>
    <w:rsid w:val="687D28BA"/>
    <w:rsid w:val="690ED207"/>
    <w:rsid w:val="6951E3DB"/>
    <w:rsid w:val="69764645"/>
    <w:rsid w:val="6A03C981"/>
    <w:rsid w:val="6A2CCE55"/>
    <w:rsid w:val="6A9DFABC"/>
    <w:rsid w:val="6AC0839A"/>
    <w:rsid w:val="6AEDB43C"/>
    <w:rsid w:val="6B29ACF8"/>
    <w:rsid w:val="6B4E46F2"/>
    <w:rsid w:val="6B4E46F2"/>
    <w:rsid w:val="6B553D69"/>
    <w:rsid w:val="6B676F4F"/>
    <w:rsid w:val="6B9C13CD"/>
    <w:rsid w:val="6BEA7CEC"/>
    <w:rsid w:val="6CD4CD89"/>
    <w:rsid w:val="6CDA645F"/>
    <w:rsid w:val="6CE0F088"/>
    <w:rsid w:val="6D01821E"/>
    <w:rsid w:val="6D06ED6E"/>
    <w:rsid w:val="6D2D4251"/>
    <w:rsid w:val="6D3A217F"/>
    <w:rsid w:val="6D5D9D3E"/>
    <w:rsid w:val="6D864D4D"/>
    <w:rsid w:val="6DC516D2"/>
    <w:rsid w:val="6DD1E7BB"/>
    <w:rsid w:val="6DFCD7D2"/>
    <w:rsid w:val="6E206BD4"/>
    <w:rsid w:val="6E4AA672"/>
    <w:rsid w:val="6EF1D31B"/>
    <w:rsid w:val="6F4F2078"/>
    <w:rsid w:val="6F55213F"/>
    <w:rsid w:val="6F6B7553"/>
    <w:rsid w:val="6FE676D3"/>
    <w:rsid w:val="6FFC4FCA"/>
    <w:rsid w:val="70217431"/>
    <w:rsid w:val="70217431"/>
    <w:rsid w:val="70288506"/>
    <w:rsid w:val="7028AE8C"/>
    <w:rsid w:val="705D3690"/>
    <w:rsid w:val="708C76B7"/>
    <w:rsid w:val="70FEDE14"/>
    <w:rsid w:val="71824734"/>
    <w:rsid w:val="71C47EED"/>
    <w:rsid w:val="7201C473"/>
    <w:rsid w:val="72DFE42B"/>
    <w:rsid w:val="7323FFDF"/>
    <w:rsid w:val="735C32AE"/>
    <w:rsid w:val="7388CCBF"/>
    <w:rsid w:val="7394D752"/>
    <w:rsid w:val="740FA889"/>
    <w:rsid w:val="743EE676"/>
    <w:rsid w:val="744C92DD"/>
    <w:rsid w:val="746B7EA2"/>
    <w:rsid w:val="74B5D3ED"/>
    <w:rsid w:val="7529EFCA"/>
    <w:rsid w:val="7529EFCA"/>
    <w:rsid w:val="754D73CB"/>
    <w:rsid w:val="761BA7F1"/>
    <w:rsid w:val="76278EE6"/>
    <w:rsid w:val="76A719B2"/>
    <w:rsid w:val="76B7DE53"/>
    <w:rsid w:val="770F042C"/>
    <w:rsid w:val="77A078DF"/>
    <w:rsid w:val="77A1EEDD"/>
    <w:rsid w:val="781C5FED"/>
    <w:rsid w:val="7826CAFE"/>
    <w:rsid w:val="78FB60B5"/>
    <w:rsid w:val="794F981C"/>
    <w:rsid w:val="79C1C107"/>
    <w:rsid w:val="7A4E28B4"/>
    <w:rsid w:val="7A58247A"/>
    <w:rsid w:val="7A8CF650"/>
    <w:rsid w:val="7A9AEB6D"/>
    <w:rsid w:val="7AF56475"/>
    <w:rsid w:val="7B00C6D4"/>
    <w:rsid w:val="7B8F7581"/>
    <w:rsid w:val="7C330177"/>
    <w:rsid w:val="7C8716BD"/>
    <w:rsid w:val="7D209D4C"/>
    <w:rsid w:val="7D285C17"/>
    <w:rsid w:val="7D87DFD8"/>
    <w:rsid w:val="7DABF451"/>
    <w:rsid w:val="7DBD721C"/>
    <w:rsid w:val="7E88B375"/>
    <w:rsid w:val="7EEFD5DF"/>
    <w:rsid w:val="7F194EA4"/>
    <w:rsid w:val="7F3D4C5A"/>
    <w:rsid w:val="7F48C197"/>
    <w:rsid w:val="7FE6F1C4"/>
    <w:rsid w:val="7FE9F143"/>
    <w:rsid w:val="7FF23C65"/>
    <w:rsid w:val="7FF3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51B1"/>
  <w15:chartTrackingRefBased/>
  <w15:docId w15:val="{4F1A7BD5-4B6E-4B6B-BD0B-A93DCCAB79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7b382fc0d274ddf" /><Relationship Type="http://schemas.openxmlformats.org/officeDocument/2006/relationships/hyperlink" Target="mailto:cwilliams@helenaschools.org" TargetMode="External" Id="Rec33f6a9f92b4ac3" /><Relationship Type="http://schemas.openxmlformats.org/officeDocument/2006/relationships/hyperlink" Target="mailto:cwilliams@helenaschools.org" TargetMode="External" Id="R27efdf9b8ebc4035" /><Relationship Type="http://schemas.openxmlformats.org/officeDocument/2006/relationships/hyperlink" Target="mailto:cwilliams@helenaschools.org" TargetMode="External" Id="R8e5556658cac468a" /><Relationship Type="http://schemas.openxmlformats.org/officeDocument/2006/relationships/hyperlink" Target="mailto:cwilliams@helenaschools.org" TargetMode="External" Id="Rd6b9c64f78874b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2024-01-19T21:51:59.4533834Z</dcterms:created>
  <dcterms:modified xsi:type="dcterms:W3CDTF">2024-04-14T18:20:56.6151901Z</dcterms:modified>
  <dc:creator>Williams, Christi</dc:creator>
  <lastModifiedBy>Williams, Christi</lastModifiedBy>
</coreProperties>
</file>