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22F71" w14:textId="77777777" w:rsidR="00DC56F5" w:rsidRPr="00A74A38" w:rsidRDefault="00DC56F5">
      <w:pPr>
        <w:rPr>
          <w:sz w:val="22"/>
          <w:szCs w:val="22"/>
        </w:rPr>
      </w:pPr>
      <w:r w:rsidRPr="00A74A38">
        <w:rPr>
          <w:sz w:val="22"/>
          <w:szCs w:val="22"/>
        </w:rPr>
        <w:t xml:space="preserve">Unit 6: Ancient Rome </w:t>
      </w:r>
    </w:p>
    <w:p w14:paraId="6AA29952" w14:textId="77777777" w:rsidR="00DC56F5" w:rsidRPr="00A74A38" w:rsidRDefault="00DC56F5" w:rsidP="00DC56F5">
      <w:pPr>
        <w:pStyle w:val="NoSpacing"/>
        <w:rPr>
          <w:sz w:val="22"/>
          <w:szCs w:val="22"/>
        </w:rPr>
      </w:pPr>
      <w:r w:rsidRPr="00A74A38">
        <w:rPr>
          <w:sz w:val="22"/>
          <w:szCs w:val="22"/>
        </w:rPr>
        <w:t xml:space="preserve">Section 6.1: What innovations did the Ancient Roman make in terms of government, politics and culture? </w:t>
      </w:r>
    </w:p>
    <w:p w14:paraId="1ACA0225" w14:textId="77777777" w:rsidR="00DC56F5" w:rsidRPr="00A74A38" w:rsidRDefault="00DC56F5" w:rsidP="00DC56F5">
      <w:pPr>
        <w:pStyle w:val="NoSpacing"/>
        <w:rPr>
          <w:sz w:val="22"/>
          <w:szCs w:val="22"/>
        </w:rPr>
      </w:pPr>
      <w:r w:rsidRPr="00A74A38">
        <w:rPr>
          <w:sz w:val="22"/>
          <w:szCs w:val="22"/>
        </w:rPr>
        <w:t xml:space="preserve">Section 6.2: What methods did the Roman Empire use to expand its territory and influence around the Med. Sea region? Section 6.3: How did Julius Caesar’s death signify the end of the Roman Republic and beginning of the Roman Empire? Section 6.4 Why did the Roman Empire emerge after the death of Julius Caesar? </w:t>
      </w:r>
    </w:p>
    <w:p w14:paraId="51FD0B51" w14:textId="77777777" w:rsidR="00DC56F5" w:rsidRPr="00A74A38" w:rsidRDefault="00DC56F5" w:rsidP="00DC56F5">
      <w:pPr>
        <w:pStyle w:val="NoSpacing"/>
        <w:rPr>
          <w:sz w:val="22"/>
          <w:szCs w:val="22"/>
        </w:rPr>
      </w:pPr>
      <w:r w:rsidRPr="00A74A38">
        <w:rPr>
          <w:sz w:val="22"/>
          <w:szCs w:val="22"/>
        </w:rPr>
        <w:t>Section 6.5 How and why did Christianity originate in Rome? What are the teachings of Christianity?</w:t>
      </w:r>
    </w:p>
    <w:p w14:paraId="3CA037C7" w14:textId="2E4D8305" w:rsidR="00DC56F5" w:rsidRPr="00A74A38" w:rsidRDefault="00A74A38" w:rsidP="00DC56F5">
      <w:pPr>
        <w:rPr>
          <w:sz w:val="22"/>
          <w:szCs w:val="22"/>
        </w:rPr>
      </w:pPr>
      <w:r>
        <w:rPr>
          <w:sz w:val="22"/>
          <w:szCs w:val="22"/>
        </w:rPr>
        <w:t xml:space="preserve">Section 6.6 </w:t>
      </w:r>
      <w:r w:rsidR="00DC56F5" w:rsidRPr="00A74A38">
        <w:rPr>
          <w:sz w:val="22"/>
          <w:szCs w:val="22"/>
        </w:rPr>
        <w:t xml:space="preserve">Chapter 6 What internal and external factors caused the fall of the Roman Empire? </w:t>
      </w:r>
    </w:p>
    <w:p w14:paraId="4C080DA9" w14:textId="69889DB0" w:rsidR="00DC56F5" w:rsidRPr="00A74A38" w:rsidRDefault="00DC56F5" w:rsidP="00D047D4">
      <w:pPr>
        <w:pStyle w:val="NoSpacing"/>
        <w:rPr>
          <w:sz w:val="22"/>
          <w:szCs w:val="22"/>
        </w:rPr>
      </w:pPr>
      <w:r w:rsidRPr="00A74A38">
        <w:rPr>
          <w:sz w:val="22"/>
          <w:szCs w:val="22"/>
        </w:rPr>
        <w:t xml:space="preserve">Intro Activity: Google Earth: Rome </w:t>
      </w:r>
    </w:p>
    <w:p w14:paraId="7A6D9361" w14:textId="77777777" w:rsidR="00DC56F5" w:rsidRPr="00A74A38" w:rsidRDefault="00DC56F5" w:rsidP="00D047D4">
      <w:pPr>
        <w:pStyle w:val="NoSpacing"/>
        <w:rPr>
          <w:sz w:val="22"/>
          <w:szCs w:val="22"/>
        </w:rPr>
      </w:pPr>
      <w:r w:rsidRPr="00A74A38">
        <w:rPr>
          <w:sz w:val="22"/>
          <w:szCs w:val="22"/>
        </w:rPr>
        <w:t xml:space="preserve">Chapter 6.1 Notes The Roman Republic Simulation: Senate (Mafia) Game </w:t>
      </w:r>
    </w:p>
    <w:p w14:paraId="1C771BB4" w14:textId="77777777" w:rsidR="00DC56F5" w:rsidRPr="00A74A38" w:rsidRDefault="00DC56F5" w:rsidP="00D047D4">
      <w:pPr>
        <w:pStyle w:val="NoSpacing"/>
        <w:rPr>
          <w:sz w:val="22"/>
          <w:szCs w:val="22"/>
        </w:rPr>
      </w:pPr>
      <w:r w:rsidRPr="00A74A38">
        <w:rPr>
          <w:sz w:val="22"/>
          <w:szCs w:val="22"/>
        </w:rPr>
        <w:t xml:space="preserve">Section 6.2 Notes: Roman Expansion Notes Simulation: The Urban Game Rome </w:t>
      </w:r>
    </w:p>
    <w:p w14:paraId="34CA6F6F" w14:textId="1B9BE811" w:rsidR="00DC56F5" w:rsidRPr="00A74A38" w:rsidRDefault="00DC56F5" w:rsidP="00D047D4">
      <w:pPr>
        <w:pStyle w:val="NoSpacing"/>
        <w:rPr>
          <w:sz w:val="22"/>
          <w:szCs w:val="22"/>
        </w:rPr>
      </w:pPr>
      <w:r w:rsidRPr="00A74A38">
        <w:rPr>
          <w:sz w:val="22"/>
          <w:szCs w:val="22"/>
        </w:rPr>
        <w:t>Chapter 6.3 Julius Caesar Notes Primary Source Activity: Caesar Hero or Ty</w:t>
      </w:r>
      <w:r w:rsidRPr="00A74A38">
        <w:rPr>
          <w:sz w:val="22"/>
          <w:szCs w:val="22"/>
        </w:rPr>
        <w:t>ra</w:t>
      </w:r>
      <w:r w:rsidRPr="00A74A38">
        <w:rPr>
          <w:sz w:val="22"/>
          <w:szCs w:val="22"/>
        </w:rPr>
        <w:t xml:space="preserve">nt </w:t>
      </w:r>
    </w:p>
    <w:p w14:paraId="552F8746" w14:textId="77777777" w:rsidR="00DC56F5" w:rsidRPr="00A74A38" w:rsidRDefault="00DC56F5" w:rsidP="00D047D4">
      <w:pPr>
        <w:pStyle w:val="NoSpacing"/>
        <w:rPr>
          <w:sz w:val="22"/>
          <w:szCs w:val="22"/>
        </w:rPr>
      </w:pPr>
      <w:r w:rsidRPr="00A74A38">
        <w:rPr>
          <w:sz w:val="22"/>
          <w:szCs w:val="22"/>
        </w:rPr>
        <w:t xml:space="preserve">Chapter </w:t>
      </w:r>
      <w:r w:rsidRPr="00A74A38">
        <w:rPr>
          <w:sz w:val="22"/>
          <w:szCs w:val="22"/>
        </w:rPr>
        <w:t>6.</w:t>
      </w:r>
      <w:r w:rsidRPr="00A74A38">
        <w:rPr>
          <w:sz w:val="22"/>
          <w:szCs w:val="22"/>
        </w:rPr>
        <w:t xml:space="preserve">4 Notes: Roman Empire </w:t>
      </w:r>
    </w:p>
    <w:p w14:paraId="692A8E66" w14:textId="683E690A" w:rsidR="00DC56F5" w:rsidRPr="00A74A38" w:rsidRDefault="00DC56F5" w:rsidP="00D047D4">
      <w:pPr>
        <w:pStyle w:val="NoSpacing"/>
        <w:rPr>
          <w:sz w:val="22"/>
          <w:szCs w:val="22"/>
        </w:rPr>
      </w:pPr>
      <w:r w:rsidRPr="00A74A38">
        <w:rPr>
          <w:sz w:val="22"/>
          <w:szCs w:val="22"/>
        </w:rPr>
        <w:t xml:space="preserve">Chapter 6.5 Notes: Simulation: Can You Stop the Fall of Rome Group Activity </w:t>
      </w:r>
    </w:p>
    <w:p w14:paraId="2750FCAC" w14:textId="5DC1A6D8" w:rsidR="001A0023" w:rsidRPr="00A74A38" w:rsidRDefault="00DC56F5" w:rsidP="00D047D4">
      <w:pPr>
        <w:pStyle w:val="NoSpacing"/>
        <w:rPr>
          <w:sz w:val="22"/>
          <w:szCs w:val="22"/>
        </w:rPr>
      </w:pPr>
      <w:r w:rsidRPr="00A74A38">
        <w:rPr>
          <w:sz w:val="22"/>
          <w:szCs w:val="22"/>
        </w:rPr>
        <w:t>Chapter 6.6 Notes: Fall of Rome Review using your favorite method Assess however you feel is best</w:t>
      </w:r>
    </w:p>
    <w:p w14:paraId="25E666A5" w14:textId="77777777" w:rsidR="00DC56F5" w:rsidRPr="00A74A38" w:rsidRDefault="00DC56F5" w:rsidP="00D047D4">
      <w:pPr>
        <w:pStyle w:val="NoSpacing"/>
        <w:rPr>
          <w:sz w:val="22"/>
          <w:szCs w:val="22"/>
        </w:rPr>
      </w:pPr>
      <w:r w:rsidRPr="00A74A38">
        <w:rPr>
          <w:sz w:val="22"/>
          <w:szCs w:val="22"/>
        </w:rPr>
        <w:t>Unit 6 Quiz - Roman Empire and Republic</w:t>
      </w:r>
    </w:p>
    <w:p w14:paraId="1ADCF329" w14:textId="77777777" w:rsidR="00A74A38" w:rsidRDefault="00A74A38">
      <w:pPr>
        <w:rPr>
          <w:sz w:val="22"/>
          <w:szCs w:val="22"/>
        </w:rPr>
      </w:pPr>
    </w:p>
    <w:p w14:paraId="1D82E67D" w14:textId="5C03DA5C" w:rsidR="003F66C6" w:rsidRPr="00A74A38" w:rsidRDefault="003F66C6">
      <w:pPr>
        <w:rPr>
          <w:sz w:val="22"/>
          <w:szCs w:val="22"/>
        </w:rPr>
      </w:pPr>
      <w:r w:rsidRPr="00A74A38">
        <w:rPr>
          <w:sz w:val="22"/>
          <w:szCs w:val="22"/>
        </w:rPr>
        <w:t>Unit 9 Eastern Asia</w:t>
      </w:r>
    </w:p>
    <w:p w14:paraId="57C47960" w14:textId="422F5BE2" w:rsidR="003F66C6" w:rsidRPr="00A74A38" w:rsidRDefault="003F66C6" w:rsidP="00D047D4">
      <w:pPr>
        <w:pStyle w:val="NoSpacing"/>
        <w:rPr>
          <w:sz w:val="22"/>
          <w:szCs w:val="22"/>
        </w:rPr>
      </w:pPr>
      <w:r w:rsidRPr="00A74A38">
        <w:rPr>
          <w:sz w:val="22"/>
          <w:szCs w:val="22"/>
        </w:rPr>
        <w:t xml:space="preserve">Section 9.1: What elements of Chinese culture, inventions and innovations were developed under the Tang and Song Dynasties? </w:t>
      </w:r>
    </w:p>
    <w:p w14:paraId="3994A10C" w14:textId="77777777" w:rsidR="00D047D4" w:rsidRPr="00A74A38" w:rsidRDefault="003F66C6" w:rsidP="00D047D4">
      <w:pPr>
        <w:pStyle w:val="NoSpacing"/>
        <w:rPr>
          <w:sz w:val="22"/>
          <w:szCs w:val="22"/>
        </w:rPr>
      </w:pPr>
      <w:r w:rsidRPr="00A74A38">
        <w:rPr>
          <w:sz w:val="22"/>
          <w:szCs w:val="22"/>
        </w:rPr>
        <w:t>Section 9.2: What were the Mongols like prior to the rise of Temujin (Genghis Khan)? How did Mongol society change under him?</w:t>
      </w:r>
    </w:p>
    <w:p w14:paraId="66BCA73D" w14:textId="77777777" w:rsidR="00D047D4" w:rsidRPr="00A74A38" w:rsidRDefault="003F66C6" w:rsidP="00D047D4">
      <w:pPr>
        <w:pStyle w:val="NoSpacing"/>
        <w:rPr>
          <w:sz w:val="22"/>
          <w:szCs w:val="22"/>
        </w:rPr>
      </w:pPr>
      <w:r w:rsidRPr="00A74A38">
        <w:rPr>
          <w:sz w:val="22"/>
          <w:szCs w:val="22"/>
        </w:rPr>
        <w:t>Section 9.3: Describe the Mongol Empire? Why was Kublai Khan’s reign unlike previous Mongol rulers?</w:t>
      </w:r>
    </w:p>
    <w:p w14:paraId="38415354" w14:textId="77777777" w:rsidR="00D047D4" w:rsidRPr="00A74A38" w:rsidRDefault="003F66C6" w:rsidP="00D047D4">
      <w:pPr>
        <w:pStyle w:val="NoSpacing"/>
        <w:rPr>
          <w:sz w:val="22"/>
          <w:szCs w:val="22"/>
        </w:rPr>
      </w:pPr>
      <w:r w:rsidRPr="00A74A38">
        <w:rPr>
          <w:sz w:val="22"/>
          <w:szCs w:val="22"/>
        </w:rPr>
        <w:t xml:space="preserve">Section 9.4: Describe the feudal system of Japan. How did it “order” society and where did various groups reside in the order? </w:t>
      </w:r>
    </w:p>
    <w:p w14:paraId="6AAB06DA" w14:textId="77777777" w:rsidR="00700435" w:rsidRPr="00A74A38" w:rsidRDefault="00700435" w:rsidP="00D047D4">
      <w:pPr>
        <w:pStyle w:val="NoSpacing"/>
        <w:rPr>
          <w:sz w:val="22"/>
          <w:szCs w:val="22"/>
        </w:rPr>
      </w:pPr>
    </w:p>
    <w:p w14:paraId="2F81C5CE" w14:textId="77777777" w:rsidR="00B17107" w:rsidRPr="00A74A38" w:rsidRDefault="003F66C6" w:rsidP="00D047D4">
      <w:pPr>
        <w:pStyle w:val="NoSpacing"/>
        <w:rPr>
          <w:sz w:val="22"/>
          <w:szCs w:val="22"/>
        </w:rPr>
      </w:pPr>
      <w:r w:rsidRPr="00A74A38">
        <w:rPr>
          <w:sz w:val="22"/>
          <w:szCs w:val="22"/>
        </w:rPr>
        <w:t xml:space="preserve">Chapter 9.1 Notes Tand and Song China Flip Book Page 1 </w:t>
      </w:r>
    </w:p>
    <w:p w14:paraId="0BAABAAC" w14:textId="77777777" w:rsidR="00B17107" w:rsidRPr="00A74A38" w:rsidRDefault="003F66C6" w:rsidP="00D047D4">
      <w:pPr>
        <w:pStyle w:val="NoSpacing"/>
        <w:rPr>
          <w:sz w:val="22"/>
          <w:szCs w:val="22"/>
        </w:rPr>
      </w:pPr>
      <w:r w:rsidRPr="00A74A38">
        <w:rPr>
          <w:sz w:val="22"/>
          <w:szCs w:val="22"/>
        </w:rPr>
        <w:t xml:space="preserve">Chapter 9.2 Mongol Conquests Flip Book Page 2 </w:t>
      </w:r>
    </w:p>
    <w:p w14:paraId="29BEBFAF" w14:textId="77777777" w:rsidR="00B17107" w:rsidRPr="00A74A38" w:rsidRDefault="003F66C6" w:rsidP="00D047D4">
      <w:pPr>
        <w:pStyle w:val="NoSpacing"/>
        <w:rPr>
          <w:sz w:val="22"/>
          <w:szCs w:val="22"/>
        </w:rPr>
      </w:pPr>
      <w:r w:rsidRPr="00A74A38">
        <w:rPr>
          <w:sz w:val="22"/>
          <w:szCs w:val="22"/>
        </w:rPr>
        <w:t xml:space="preserve">Chapter 9.3 The Mongol Empire Flip Book Page 3 Flip Book Page 5 </w:t>
      </w:r>
    </w:p>
    <w:p w14:paraId="60466DE9" w14:textId="77777777" w:rsidR="00B17107" w:rsidRPr="00A74A38" w:rsidRDefault="003F66C6" w:rsidP="00D047D4">
      <w:pPr>
        <w:pStyle w:val="NoSpacing"/>
        <w:rPr>
          <w:sz w:val="22"/>
          <w:szCs w:val="22"/>
        </w:rPr>
      </w:pPr>
      <w:r w:rsidRPr="00A74A38">
        <w:rPr>
          <w:sz w:val="22"/>
          <w:szCs w:val="22"/>
        </w:rPr>
        <w:t xml:space="preserve">Chapter 9.4 Notes Feudalism in Japan Flip book Page 5 </w:t>
      </w:r>
    </w:p>
    <w:p w14:paraId="2B39C259" w14:textId="15CC78E4" w:rsidR="00DC56F5" w:rsidRPr="00A74A38" w:rsidRDefault="003F66C6" w:rsidP="00D047D4">
      <w:pPr>
        <w:pStyle w:val="NoSpacing"/>
        <w:rPr>
          <w:sz w:val="22"/>
          <w:szCs w:val="22"/>
        </w:rPr>
      </w:pPr>
      <w:r w:rsidRPr="00A74A38">
        <w:rPr>
          <w:sz w:val="22"/>
          <w:szCs w:val="22"/>
        </w:rPr>
        <w:t>Complete any missing pages of Flip Book / Cover Design of Flip Book</w:t>
      </w:r>
    </w:p>
    <w:sectPr w:rsidR="00DC56F5" w:rsidRPr="00A74A38" w:rsidSect="00DC56F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F5"/>
    <w:rsid w:val="001A0023"/>
    <w:rsid w:val="001F3B8A"/>
    <w:rsid w:val="0021478B"/>
    <w:rsid w:val="002C3010"/>
    <w:rsid w:val="003F66C6"/>
    <w:rsid w:val="005E7004"/>
    <w:rsid w:val="006637BE"/>
    <w:rsid w:val="00700435"/>
    <w:rsid w:val="00A74A38"/>
    <w:rsid w:val="00B17107"/>
    <w:rsid w:val="00D047D4"/>
    <w:rsid w:val="00DC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0971"/>
  <w15:chartTrackingRefBased/>
  <w15:docId w15:val="{948FF7F2-1AE8-484F-AE3D-EFDA209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6F5"/>
    <w:rPr>
      <w:rFonts w:eastAsiaTheme="majorEastAsia" w:cstheme="majorBidi"/>
      <w:color w:val="272727" w:themeColor="text1" w:themeTint="D8"/>
    </w:rPr>
  </w:style>
  <w:style w:type="paragraph" w:styleId="Title">
    <w:name w:val="Title"/>
    <w:basedOn w:val="Normal"/>
    <w:next w:val="Normal"/>
    <w:link w:val="TitleChar"/>
    <w:uiPriority w:val="10"/>
    <w:qFormat/>
    <w:rsid w:val="00DC5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6F5"/>
    <w:pPr>
      <w:spacing w:before="160"/>
      <w:jc w:val="center"/>
    </w:pPr>
    <w:rPr>
      <w:i/>
      <w:iCs/>
      <w:color w:val="404040" w:themeColor="text1" w:themeTint="BF"/>
    </w:rPr>
  </w:style>
  <w:style w:type="character" w:customStyle="1" w:styleId="QuoteChar">
    <w:name w:val="Quote Char"/>
    <w:basedOn w:val="DefaultParagraphFont"/>
    <w:link w:val="Quote"/>
    <w:uiPriority w:val="29"/>
    <w:rsid w:val="00DC56F5"/>
    <w:rPr>
      <w:i/>
      <w:iCs/>
      <w:color w:val="404040" w:themeColor="text1" w:themeTint="BF"/>
    </w:rPr>
  </w:style>
  <w:style w:type="paragraph" w:styleId="ListParagraph">
    <w:name w:val="List Paragraph"/>
    <w:basedOn w:val="Normal"/>
    <w:uiPriority w:val="34"/>
    <w:qFormat/>
    <w:rsid w:val="00DC56F5"/>
    <w:pPr>
      <w:ind w:left="720"/>
      <w:contextualSpacing/>
    </w:pPr>
  </w:style>
  <w:style w:type="character" w:styleId="IntenseEmphasis">
    <w:name w:val="Intense Emphasis"/>
    <w:basedOn w:val="DefaultParagraphFont"/>
    <w:uiPriority w:val="21"/>
    <w:qFormat/>
    <w:rsid w:val="00DC56F5"/>
    <w:rPr>
      <w:i/>
      <w:iCs/>
      <w:color w:val="0F4761" w:themeColor="accent1" w:themeShade="BF"/>
    </w:rPr>
  </w:style>
  <w:style w:type="paragraph" w:styleId="IntenseQuote">
    <w:name w:val="Intense Quote"/>
    <w:basedOn w:val="Normal"/>
    <w:next w:val="Normal"/>
    <w:link w:val="IntenseQuoteChar"/>
    <w:uiPriority w:val="30"/>
    <w:qFormat/>
    <w:rsid w:val="00DC5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6F5"/>
    <w:rPr>
      <w:i/>
      <w:iCs/>
      <w:color w:val="0F4761" w:themeColor="accent1" w:themeShade="BF"/>
    </w:rPr>
  </w:style>
  <w:style w:type="character" w:styleId="IntenseReference">
    <w:name w:val="Intense Reference"/>
    <w:basedOn w:val="DefaultParagraphFont"/>
    <w:uiPriority w:val="32"/>
    <w:qFormat/>
    <w:rsid w:val="00DC56F5"/>
    <w:rPr>
      <w:b/>
      <w:bCs/>
      <w:smallCaps/>
      <w:color w:val="0F4761" w:themeColor="accent1" w:themeShade="BF"/>
      <w:spacing w:val="5"/>
    </w:rPr>
  </w:style>
  <w:style w:type="paragraph" w:styleId="NoSpacing">
    <w:name w:val="No Spacing"/>
    <w:uiPriority w:val="1"/>
    <w:qFormat/>
    <w:rsid w:val="00DC5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1617</Characters>
  <Application>Microsoft Office Word</Application>
  <DocSecurity>0</DocSecurity>
  <Lines>19</Lines>
  <Paragraphs>5</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Maharg, Sean</dc:creator>
  <cp:keywords/>
  <dc:description/>
  <cp:lastModifiedBy>Maharg, Sean</cp:lastModifiedBy>
  <cp:revision>6</cp:revision>
  <dcterms:created xsi:type="dcterms:W3CDTF">2026-02-04T17:59:00Z</dcterms:created>
  <dcterms:modified xsi:type="dcterms:W3CDTF">2026-02-04T18:09:00Z</dcterms:modified>
</cp:coreProperties>
</file>