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B7ABC" w:rsidRDefault="00A4756A" w14:paraId="41EF8AFE" wp14:textId="6EEE3CC1">
      <w:r w:rsidR="72F18BF3">
        <w:rPr/>
        <w:t xml:space="preserve">Honors </w:t>
      </w:r>
      <w:r w:rsidR="72F18BF3">
        <w:rPr/>
        <w:t>Biology Chapter 2 Review</w:t>
      </w:r>
      <w:r>
        <w:tab/>
      </w:r>
      <w:r>
        <w:tab/>
      </w:r>
      <w:r>
        <w:tab/>
      </w:r>
      <w:r>
        <w:tab/>
      </w:r>
      <w:r w:rsidR="72F18BF3">
        <w:rPr/>
        <w:t>Name ___________________________</w:t>
      </w:r>
    </w:p>
    <w:p xmlns:wp14="http://schemas.microsoft.com/office/word/2010/wordml" w:rsidR="00A4756A" w:rsidRDefault="00A4756A" w14:paraId="2261C591" wp14:textId="77777777">
      <w:r>
        <w:t xml:space="preserve">1) </w:t>
      </w:r>
      <w:r w:rsidR="006C075C">
        <w:t xml:space="preserve">a. </w:t>
      </w:r>
      <w:r>
        <w:t>Draw an atom with 4 protons, 4 electrons, and 4 neutrons.  Make a key to label each.</w:t>
      </w:r>
    </w:p>
    <w:p xmlns:wp14="http://schemas.microsoft.com/office/word/2010/wordml" w:rsidR="00663C19" w:rsidRDefault="006C075C" w14:paraId="67540BE4" wp14:textId="46BC48B0">
      <w:r w:rsidR="72F18BF3">
        <w:rPr/>
        <w:t>b. What element?</w:t>
      </w:r>
      <w:r w:rsidR="72F18BF3">
        <w:rPr/>
        <w:t xml:space="preserve">________ Mass number? </w:t>
      </w:r>
      <w:r w:rsidR="72F18BF3">
        <w:rPr/>
        <w:t>______</w:t>
      </w:r>
      <w:r w:rsidR="72F18BF3">
        <w:rPr/>
        <w:t xml:space="preserve">  How do you calculate mass #?_________</w:t>
      </w:r>
      <w:r w:rsidR="72F18BF3">
        <w:rPr/>
        <w:t>_____________________</w:t>
      </w:r>
    </w:p>
    <w:p xmlns:wp14="http://schemas.microsoft.com/office/word/2010/wordml" w:rsidR="00A4756A" w:rsidRDefault="00A4756A" w14:paraId="739EA6F0" wp14:textId="78C2A928">
      <w:r w:rsidR="72F18BF3">
        <w:rPr/>
        <w:t>2)  Fill in the chart</w:t>
      </w:r>
      <w:r w:rsidR="72F18BF3">
        <w:rPr/>
        <w:t xml:space="preserve"> (assume atoms are neutral.) </w:t>
      </w: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8"/>
        <w:gridCol w:w="1118"/>
        <w:gridCol w:w="1118"/>
        <w:gridCol w:w="1208"/>
        <w:gridCol w:w="1298"/>
        <w:gridCol w:w="1208"/>
        <w:gridCol w:w="1208"/>
      </w:tblGrid>
      <w:tr xmlns:wp14="http://schemas.microsoft.com/office/word/2010/wordml" w:rsidRPr="001F07DD" w:rsidR="006A0E5B" w:rsidTr="72F18BF3" w14:paraId="08C22621" wp14:textId="77777777">
        <w:trPr/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26F3D6E7" wp14:textId="77777777">
            <w:pPr>
              <w:keepLine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Element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3D78E664" wp14:textId="77777777">
            <w:pPr>
              <w:keepLine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Symbol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4C43DD24" wp14:textId="77777777">
            <w:pPr>
              <w:keepLine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Protons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09F3820D" wp14:textId="77777777">
            <w:pPr>
              <w:keepLine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Neutrons</w:t>
            </w: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306C33F9" wp14:textId="77777777">
            <w:pPr>
              <w:keepLine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Electrons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78D5C656" wp14:textId="777777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Atomic Number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E5313A1" wp14:textId="7777777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07DD">
              <w:rPr>
                <w:rFonts w:ascii="Times New Roman" w:hAnsi="Times New Roman" w:cs="Times New Roman"/>
                <w:b/>
                <w:bCs/>
                <w:color w:val="000000"/>
              </w:rPr>
              <w:t>Mass Number</w:t>
            </w:r>
          </w:p>
        </w:tc>
      </w:tr>
      <w:tr xmlns:wp14="http://schemas.microsoft.com/office/word/2010/wordml" w:rsidRPr="001F07DD" w:rsidR="006A0E5B" w:rsidTr="72F18BF3" w14:paraId="714542B9" wp14:textId="77777777">
        <w:trPr/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F2F46F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Hydrogen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140DA07A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49841BE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72A6659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0A37501D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56B20A0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5DAB6C7B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1F07DD" w:rsidR="006A0E5B" w:rsidTr="72F18BF3" w14:paraId="02760A1C" wp14:textId="77777777">
        <w:trPr>
          <w:trHeight w:val="75"/>
        </w:trPr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19304E27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Lithium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4B7C7726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5FCD5EC4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02EB378F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A05A809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5A39BBE3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75697EE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xmlns:wp14="http://schemas.microsoft.com/office/word/2010/wordml" w:rsidRPr="001F07DD" w:rsidR="006A0E5B" w:rsidTr="72F18BF3" w14:paraId="51F7BB43" wp14:textId="77777777">
        <w:trPr>
          <w:trHeight w:val="75"/>
        </w:trPr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3BCE7B64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Carbon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37AAF844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41C8F396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29B4EA11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72A3D3E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1B87E3DE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0D0B940D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1F07DD" w:rsidR="006A0E5B" w:rsidTr="72F18BF3" w14:paraId="61D0F51E" wp14:textId="77777777">
        <w:trPr/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52E33DB5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Fluorine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632692EA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0E27B00A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2B2B7304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63C19" w14:paraId="089009E4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0061E4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44EAFD9C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xmlns:wp14="http://schemas.microsoft.com/office/word/2010/wordml" w:rsidRPr="001F07DD" w:rsidR="006A0E5B" w:rsidTr="72F18BF3" w14:paraId="5C34CC21" wp14:textId="77777777">
        <w:trPr>
          <w:trHeight w:val="75"/>
        </w:trPr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7941E4D2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8EC211F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Zn</w:t>
            </w:r>
          </w:p>
        </w:tc>
        <w:tc>
          <w:tcPr>
            <w:tcW w:w="1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53128261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2486C05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219897CE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60DA3216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F07DD" w:rsidR="006A0E5B" w:rsidP="00322491" w:rsidRDefault="006A0E5B" w14:paraId="46DE38F6" wp14:textId="77777777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7D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</w:tbl>
    <w:p w:rsidR="72F18BF3" w:rsidRDefault="72F18BF3" w14:paraId="49F17D5B" w14:textId="057A5B8F"/>
    <w:p xmlns:wp14="http://schemas.microsoft.com/office/word/2010/wordml" w:rsidR="00A4756A" w:rsidRDefault="00A4756A" w14:paraId="6BE27844" wp14:textId="0A755F76">
      <w:r w:rsidR="72F18BF3">
        <w:rPr/>
        <w:t xml:space="preserve">3)  An atom has </w:t>
      </w:r>
      <w:r w:rsidR="72F18BF3">
        <w:rPr/>
        <w:t>9</w:t>
      </w:r>
      <w:r w:rsidR="72F18BF3">
        <w:rPr/>
        <w:t xml:space="preserve"> protons, </w:t>
      </w:r>
      <w:r w:rsidR="72F18BF3">
        <w:rPr/>
        <w:t>8</w:t>
      </w:r>
      <w:r w:rsidR="72F18BF3">
        <w:rPr/>
        <w:t xml:space="preserve"> neutrons and </w:t>
      </w:r>
      <w:r w:rsidR="72F18BF3">
        <w:rPr/>
        <w:t>10</w:t>
      </w:r>
      <w:r w:rsidR="72F18BF3">
        <w:rPr/>
        <w:t xml:space="preserve"> electrons.  </w:t>
      </w:r>
    </w:p>
    <w:p xmlns:wp14="http://schemas.microsoft.com/office/word/2010/wordml" w:rsidR="00A4756A" w:rsidRDefault="00A4756A" w14:paraId="5D9CC5DA" wp14:textId="46F45992">
      <w:r w:rsidR="72F18BF3">
        <w:rPr/>
        <w:t>What is the charge?  ___________  What is the mass number? ______ What is the atomic number? __________</w:t>
      </w:r>
    </w:p>
    <w:p w:rsidR="72F18BF3" w:rsidP="72F18BF3" w:rsidRDefault="72F18BF3" w14:paraId="21072604" w14:textId="30D36217">
      <w:pPr>
        <w:pStyle w:val="Normal"/>
      </w:pPr>
      <w:r w:rsidR="72F18BF3">
        <w:rPr/>
        <w:t>One of the atoms in the chart above is an isotope to this atom.  Which atom? _______ How do you know? ____________________________________________________________________________________________</w:t>
      </w:r>
    </w:p>
    <w:p xmlns:wp14="http://schemas.microsoft.com/office/word/2010/wordml" w:rsidR="001D766A" w:rsidRDefault="001D766A" w14:paraId="48A24403" wp14:textId="30FE4BF4">
      <w:r w:rsidR="72F18BF3">
        <w:rPr/>
        <w:t>4</w:t>
      </w:r>
      <w:r w:rsidR="72F18BF3">
        <w:rPr/>
        <w:t xml:space="preserve">) </w:t>
      </w:r>
      <w:r w:rsidR="72F18BF3">
        <w:rPr/>
        <w:t xml:space="preserve">Draw the Fluorine and Lithium atoms from the chart above (including protons, neutrons, and electrons.  Show how each becomes an ion.  Then draw and explain how an ionic bond </w:t>
      </w:r>
      <w:proofErr w:type="gramStart"/>
      <w:r w:rsidR="72F18BF3">
        <w:rPr/>
        <w:t>forms</w:t>
      </w:r>
      <w:proofErr w:type="gramEnd"/>
      <w:r w:rsidR="72F18BF3">
        <w:rPr/>
        <w:t xml:space="preserve">.  </w:t>
      </w:r>
    </w:p>
    <w:p xmlns:wp14="http://schemas.microsoft.com/office/word/2010/wordml" w:rsidR="001D766A" w:rsidRDefault="001D766A" w14:paraId="790E9B22" wp14:textId="03F5601B"/>
    <w:p xmlns:wp14="http://schemas.microsoft.com/office/word/2010/wordml" w:rsidR="001D766A" w:rsidP="72F18BF3" w:rsidRDefault="001D766A" w14:paraId="11EA49E5" wp14:textId="69EBEF51">
      <w:pPr>
        <w:pStyle w:val="Normal"/>
      </w:pPr>
    </w:p>
    <w:p xmlns:wp14="http://schemas.microsoft.com/office/word/2010/wordml" w:rsidR="001D766A" w:rsidRDefault="001D766A" w14:paraId="7BE1FEFB" wp14:textId="0BACC73D">
      <w:r w:rsidR="72F18BF3">
        <w:rPr/>
        <w:t>5</w:t>
      </w:r>
      <w:r w:rsidR="72F18BF3">
        <w:rPr/>
        <w:t xml:space="preserve">) </w:t>
      </w:r>
      <w:r w:rsidR="72F18BF3">
        <w:rPr/>
        <w:t xml:space="preserve">What is the difference between a polar covalent and a nonpolar covalent bond?  </w:t>
      </w:r>
    </w:p>
    <w:p xmlns:wp14="http://schemas.microsoft.com/office/word/2010/wordml" w:rsidR="001D766A" w:rsidRDefault="001D766A" w14:paraId="37648366" wp14:textId="0577BCAD"/>
    <w:p xmlns:wp14="http://schemas.microsoft.com/office/word/2010/wordml" w:rsidR="001D766A" w:rsidRDefault="001D766A" w14:paraId="0EE60832" wp14:textId="3C7F55A7">
      <w:r w:rsidR="72F18BF3">
        <w:rPr/>
        <w:t>What type of covalent bond do you find in O2 gas? _______________H20? _______________</w:t>
      </w:r>
    </w:p>
    <w:p xmlns:wp14="http://schemas.microsoft.com/office/word/2010/wordml" w:rsidR="001D766A" w:rsidRDefault="001D766A" w14:paraId="68CB583A" wp14:textId="17AA6C1A">
      <w:r w:rsidR="72F18BF3">
        <w:rPr/>
        <w:t xml:space="preserve">6) Draw two water molecules.  Explain with words and pictures how a hydrogen bond forms between two water molecules.   </w:t>
      </w:r>
    </w:p>
    <w:p xmlns:wp14="http://schemas.microsoft.com/office/word/2010/wordml" w:rsidR="001D766A" w:rsidP="72F18BF3" w:rsidRDefault="001D766A" w14:paraId="52033675" wp14:textId="584B16D5">
      <w:pPr>
        <w:pStyle w:val="Normal"/>
      </w:pPr>
    </w:p>
    <w:p xmlns:wp14="http://schemas.microsoft.com/office/word/2010/wordml" w:rsidR="001D766A" w:rsidRDefault="001D766A" w14:paraId="60488CA2" wp14:textId="02B5AB7D">
      <w:r w:rsidR="72F18BF3">
        <w:rPr/>
        <w:t>7) Explain at least</w:t>
      </w:r>
      <w:r w:rsidR="72F18BF3">
        <w:rPr/>
        <w:t xml:space="preserve"> 3 properties of water </w:t>
      </w:r>
      <w:r w:rsidR="72F18BF3">
        <w:rPr/>
        <w:t xml:space="preserve">(think about hydrogen bonding) </w:t>
      </w:r>
      <w:r w:rsidR="72F18BF3">
        <w:rPr/>
        <w:t xml:space="preserve">that make it important to life. </w:t>
      </w:r>
    </w:p>
    <w:p xmlns:wp14="http://schemas.microsoft.com/office/word/2010/wordml" w:rsidR="001D766A" w:rsidRDefault="001D766A" w14:paraId="4B99056E" wp14:textId="77777777" wp14:noSpellErr="1"/>
    <w:p w:rsidR="72F18BF3" w:rsidP="72F18BF3" w:rsidRDefault="72F18BF3" w14:paraId="478D5399" w14:textId="048E4634">
      <w:pPr>
        <w:pStyle w:val="Normal"/>
      </w:pPr>
    </w:p>
    <w:p xmlns:wp14="http://schemas.microsoft.com/office/word/2010/wordml" w:rsidR="001C7055" w:rsidP="001C7055" w:rsidRDefault="001C7055" w14:paraId="1299C43A" wp14:textId="6FDD9201">
      <w:pPr>
        <w:spacing w:after="0"/>
      </w:pPr>
      <w:r w:rsidR="72F18BF3">
        <w:rPr/>
        <w:t>8</w:t>
      </w:r>
      <w:r w:rsidR="72F18BF3">
        <w:rPr/>
        <w:t xml:space="preserve">)  Neutral substances have a pH of ______.  Substances with a pH higher than 7 are _______________.  Substances with a pH lower than 7 are ______________ Give an example of an acid________________ and a base_______________.  </w:t>
      </w:r>
    </w:p>
    <w:sectPr w:rsidR="001C7055" w:rsidSect="00A4756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?åv?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5"/>
  <w:defaultTabStop w:val="720"/>
  <w:drawingGridHorizontalSpacing w:val="110"/>
  <w:displayHorizontalDrawingGridEvery w:val="2"/>
  <w:characterSpacingControl w:val="doNotCompress"/>
  <w:compat/>
  <w:rsids>
    <w:rsidRoot w:val="00A4756A"/>
    <w:rsid w:val="001C7055"/>
    <w:rsid w:val="001D766A"/>
    <w:rsid w:val="00663C19"/>
    <w:rsid w:val="006A0E5B"/>
    <w:rsid w:val="006C075C"/>
    <w:rsid w:val="0077495C"/>
    <w:rsid w:val="009B6F98"/>
    <w:rsid w:val="00A4756A"/>
    <w:rsid w:val="00AC41DC"/>
    <w:rsid w:val="00C76A5A"/>
    <w:rsid w:val="00CF2751"/>
    <w:rsid w:val="00EB7ABC"/>
    <w:rsid w:val="72F18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2C9068"/>
  <w15:docId w15:val="{c4e49981-da2e-4a18-823d-761826e689a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7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Lenovo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</dc:creator>
  <lastModifiedBy>Urban, Sarah</lastModifiedBy>
  <revision>3</revision>
  <lastPrinted>2013-09-24T15:56:00.0000000Z</lastPrinted>
  <dcterms:created xsi:type="dcterms:W3CDTF">2013-09-23T20:11:00.0000000Z</dcterms:created>
  <dcterms:modified xsi:type="dcterms:W3CDTF">2019-09-23T03:27:01.9287101Z</dcterms:modified>
</coreProperties>
</file>