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B32E" w14:textId="3B66CBA1" w:rsidR="00D772E5" w:rsidRDefault="00D772E5">
      <w:r>
        <w:t>6</w:t>
      </w:r>
      <w:r w:rsidRPr="00D772E5">
        <w:rPr>
          <w:vertAlign w:val="superscript"/>
        </w:rPr>
        <w:t>th</w:t>
      </w:r>
      <w:r>
        <w:t xml:space="preserve"> Period – World Cultures</w:t>
      </w:r>
      <w:r w:rsidR="00BB7785">
        <w:t>, 4</w:t>
      </w:r>
      <w:r w:rsidR="00BB7785" w:rsidRPr="00BB7785">
        <w:rPr>
          <w:vertAlign w:val="superscript"/>
        </w:rPr>
        <w:t>th</w:t>
      </w:r>
      <w:r w:rsidR="00BB7785">
        <w:t xml:space="preserve"> Quarter</w:t>
      </w:r>
    </w:p>
    <w:p w14:paraId="76223B91" w14:textId="7D85F2BA" w:rsidR="00E030A9" w:rsidRDefault="00E030A9" w:rsidP="00BB7785">
      <w:pPr>
        <w:pStyle w:val="ListParagraph"/>
        <w:numPr>
          <w:ilvl w:val="0"/>
          <w:numId w:val="2"/>
        </w:numPr>
      </w:pPr>
      <w:r>
        <w:t>Daily Bell Ringer – World History</w:t>
      </w:r>
    </w:p>
    <w:p w14:paraId="01124B6B" w14:textId="1DFD909E" w:rsidR="00E030A9" w:rsidRDefault="00E030A9" w:rsidP="00BB7785">
      <w:pPr>
        <w:pStyle w:val="ListParagraph"/>
        <w:numPr>
          <w:ilvl w:val="0"/>
          <w:numId w:val="2"/>
        </w:numPr>
      </w:pPr>
      <w:r>
        <w:t>CNN 10 Daily News – Discussion</w:t>
      </w:r>
    </w:p>
    <w:p w14:paraId="5B5F9850" w14:textId="01B1B76A" w:rsidR="00034498" w:rsidRDefault="00DB2443" w:rsidP="00BB7785">
      <w:pPr>
        <w:pStyle w:val="ListParagraph"/>
        <w:numPr>
          <w:ilvl w:val="0"/>
          <w:numId w:val="2"/>
        </w:numPr>
      </w:pPr>
      <w:r>
        <w:t xml:space="preserve">Early </w:t>
      </w:r>
      <w:r w:rsidR="00BB7785">
        <w:t>America</w:t>
      </w:r>
    </w:p>
    <w:p w14:paraId="3D695530" w14:textId="77777777" w:rsidR="00BB7785" w:rsidRDefault="00BB7785" w:rsidP="00BB7785">
      <w:pPr>
        <w:pStyle w:val="ListParagraph"/>
        <w:numPr>
          <w:ilvl w:val="0"/>
          <w:numId w:val="2"/>
        </w:numPr>
      </w:pPr>
      <w:r>
        <w:t>The Industrial Revolution</w:t>
      </w:r>
    </w:p>
    <w:p w14:paraId="302E7D5E" w14:textId="39C7B4A1" w:rsidR="00BB7785" w:rsidRDefault="00BB7785" w:rsidP="00BB7785">
      <w:pPr>
        <w:pStyle w:val="ListParagraph"/>
        <w:numPr>
          <w:ilvl w:val="0"/>
          <w:numId w:val="2"/>
        </w:numPr>
      </w:pPr>
      <w:r>
        <w:t>WWI</w:t>
      </w:r>
    </w:p>
    <w:p w14:paraId="3CF040D7" w14:textId="5CB3E8AF" w:rsidR="009F506D" w:rsidRDefault="00BB7785" w:rsidP="00BB7785">
      <w:pPr>
        <w:pStyle w:val="ListParagraph"/>
      </w:pPr>
      <w:r>
        <w:t>Engage</w:t>
      </w:r>
      <w:r w:rsidR="00B17ECF">
        <w:t xml:space="preserve"> your kiddo in discussion about the</w:t>
      </w:r>
      <w:r>
        <w:t>se topics and impact on America today.</w:t>
      </w:r>
    </w:p>
    <w:p w14:paraId="7E41B398" w14:textId="40F5F34F" w:rsidR="0064229A" w:rsidRDefault="0064229A" w:rsidP="00E030A9">
      <w:pPr>
        <w:pStyle w:val="ListParagraph"/>
      </w:pPr>
    </w:p>
    <w:p w14:paraId="330655A9" w14:textId="77777777" w:rsidR="00E030A9" w:rsidRDefault="00E030A9" w:rsidP="00E030A9">
      <w:pPr>
        <w:pStyle w:val="ListParagraph"/>
      </w:pPr>
    </w:p>
    <w:p w14:paraId="1EC7C657" w14:textId="77777777" w:rsidR="00D772E5" w:rsidRDefault="00D772E5"/>
    <w:sectPr w:rsidR="00D77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645D"/>
    <w:multiLevelType w:val="hybridMultilevel"/>
    <w:tmpl w:val="4274D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90AA7"/>
    <w:multiLevelType w:val="hybridMultilevel"/>
    <w:tmpl w:val="F696A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998426">
    <w:abstractNumId w:val="1"/>
  </w:num>
  <w:num w:numId="2" w16cid:durableId="170960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E5"/>
    <w:rsid w:val="00034498"/>
    <w:rsid w:val="00186DB6"/>
    <w:rsid w:val="001A0023"/>
    <w:rsid w:val="001F3B8A"/>
    <w:rsid w:val="0020690F"/>
    <w:rsid w:val="0021478B"/>
    <w:rsid w:val="002C3010"/>
    <w:rsid w:val="004B7DD8"/>
    <w:rsid w:val="005E7004"/>
    <w:rsid w:val="0064229A"/>
    <w:rsid w:val="00705346"/>
    <w:rsid w:val="00956989"/>
    <w:rsid w:val="0098253D"/>
    <w:rsid w:val="009C524E"/>
    <w:rsid w:val="009F506D"/>
    <w:rsid w:val="00B17ECF"/>
    <w:rsid w:val="00BB7785"/>
    <w:rsid w:val="00BE4C99"/>
    <w:rsid w:val="00C2179F"/>
    <w:rsid w:val="00D772E5"/>
    <w:rsid w:val="00DB2443"/>
    <w:rsid w:val="00DC683A"/>
    <w:rsid w:val="00E030A9"/>
    <w:rsid w:val="00E57584"/>
    <w:rsid w:val="00F8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B5A74"/>
  <w15:chartTrackingRefBased/>
  <w15:docId w15:val="{DB092A26-E060-40F2-8966-200AF976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2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2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2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2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Maharg, Sean</dc:creator>
  <cp:keywords/>
  <dc:description/>
  <cp:lastModifiedBy>Maharg, Sean</cp:lastModifiedBy>
  <cp:revision>2</cp:revision>
  <dcterms:created xsi:type="dcterms:W3CDTF">2026-05-06T19:17:00Z</dcterms:created>
  <dcterms:modified xsi:type="dcterms:W3CDTF">2026-05-06T19:17:00Z</dcterms:modified>
</cp:coreProperties>
</file>