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931500" w14:paraId="2C078E63" wp14:textId="462FEFF2">
      <w:pPr>
        <w:jc w:val="center"/>
      </w:pPr>
      <w:bookmarkStart w:name="_GoBack" w:id="0"/>
      <w:bookmarkEnd w:id="0"/>
      <w:r w:rsidRPr="25931500" w:rsidR="21E9E474">
        <w:rPr>
          <w:sz w:val="48"/>
          <w:szCs w:val="48"/>
        </w:rPr>
        <w:t>7</w:t>
      </w:r>
      <w:r w:rsidRPr="25931500" w:rsidR="21E9E474">
        <w:rPr>
          <w:sz w:val="48"/>
          <w:szCs w:val="48"/>
          <w:vertAlign w:val="superscript"/>
        </w:rPr>
        <w:t>th</w:t>
      </w:r>
      <w:r w:rsidRPr="25931500" w:rsidR="21E9E474">
        <w:rPr>
          <w:sz w:val="48"/>
          <w:szCs w:val="48"/>
        </w:rPr>
        <w:t xml:space="preserve"> grade advanced math- Units of Study</w:t>
      </w:r>
    </w:p>
    <w:p w:rsidR="69D06945" w:rsidP="25931500" w:rsidRDefault="69D06945" w14:paraId="7C3C150C" w14:textId="7D41C26E">
      <w:pPr>
        <w:pStyle w:val="Normal"/>
        <w:jc w:val="left"/>
        <w:rPr>
          <w:sz w:val="48"/>
          <w:szCs w:val="48"/>
        </w:rPr>
      </w:pPr>
      <w:r w:rsidRPr="25931500" w:rsidR="69D06945">
        <w:rPr>
          <w:b w:val="1"/>
          <w:bCs w:val="1"/>
          <w:sz w:val="36"/>
          <w:szCs w:val="36"/>
        </w:rPr>
        <w:t>Linear Equations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85"/>
        <w:gridCol w:w="7275"/>
      </w:tblGrid>
      <w:tr w:rsidR="25931500" w:rsidTr="25931500" w14:paraId="3D529523">
        <w:trPr>
          <w:trHeight w:val="450"/>
        </w:trPr>
        <w:tc>
          <w:tcPr>
            <w:tcW w:w="2085" w:type="dxa"/>
            <w:tcMar/>
          </w:tcPr>
          <w:p w:rsidR="69D06945" w:rsidP="25931500" w:rsidRDefault="69D06945" w14:paraId="32756D8A" w14:textId="3AECB7E6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Unit 1</w:t>
            </w:r>
          </w:p>
        </w:tc>
        <w:tc>
          <w:tcPr>
            <w:tcW w:w="7275" w:type="dxa"/>
            <w:tcMar/>
          </w:tcPr>
          <w:p w:rsidR="69D06945" w:rsidP="25931500" w:rsidRDefault="69D06945" w14:paraId="4E61DF31" w14:textId="3B9D546D">
            <w:pPr>
              <w:pStyle w:val="Normal"/>
              <w:rPr>
                <w:b w:val="0"/>
                <w:bCs w:val="0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Expressions and Equations</w:t>
            </w:r>
          </w:p>
        </w:tc>
      </w:tr>
      <w:tr w:rsidR="25931500" w:rsidTr="25931500" w14:paraId="2191E96B">
        <w:tc>
          <w:tcPr>
            <w:tcW w:w="2085" w:type="dxa"/>
            <w:tcMar/>
          </w:tcPr>
          <w:p w:rsidR="69D06945" w:rsidP="25931500" w:rsidRDefault="69D06945" w14:paraId="0CC41116" w14:textId="106C0BDE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Unit 2</w:t>
            </w:r>
          </w:p>
        </w:tc>
        <w:tc>
          <w:tcPr>
            <w:tcW w:w="7275" w:type="dxa"/>
            <w:tcMar/>
          </w:tcPr>
          <w:p w:rsidR="69D06945" w:rsidP="25931500" w:rsidRDefault="69D06945" w14:paraId="22F2AB03" w14:textId="2626344E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Sequences and Slope</w:t>
            </w:r>
          </w:p>
        </w:tc>
      </w:tr>
      <w:tr w:rsidR="25931500" w:rsidTr="25931500" w14:paraId="0138633C">
        <w:tc>
          <w:tcPr>
            <w:tcW w:w="2085" w:type="dxa"/>
            <w:tcMar/>
          </w:tcPr>
          <w:p w:rsidR="69D06945" w:rsidP="25931500" w:rsidRDefault="69D06945" w14:paraId="70EFB535" w14:textId="1AFCCE0E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Unit 3</w:t>
            </w:r>
          </w:p>
        </w:tc>
        <w:tc>
          <w:tcPr>
            <w:tcW w:w="7275" w:type="dxa"/>
            <w:tcMar/>
          </w:tcPr>
          <w:p w:rsidR="69D06945" w:rsidP="25931500" w:rsidRDefault="69D06945" w14:paraId="4D5CEE47" w14:textId="6EF8D39B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Using Linear Equations</w:t>
            </w:r>
          </w:p>
        </w:tc>
      </w:tr>
      <w:tr w:rsidR="25931500" w:rsidTr="25931500" w14:paraId="02BD8345">
        <w:tc>
          <w:tcPr>
            <w:tcW w:w="2085" w:type="dxa"/>
            <w:tcMar/>
          </w:tcPr>
          <w:p w:rsidR="69D06945" w:rsidP="25931500" w:rsidRDefault="69D06945" w14:paraId="4FC31BE5" w14:textId="2EC158DA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Unit 4</w:t>
            </w:r>
          </w:p>
        </w:tc>
        <w:tc>
          <w:tcPr>
            <w:tcW w:w="7275" w:type="dxa"/>
            <w:tcMar/>
          </w:tcPr>
          <w:p w:rsidR="69D06945" w:rsidP="25931500" w:rsidRDefault="69D06945" w14:paraId="7ACE84F0" w14:textId="0EEB924E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Systems of Equations</w:t>
            </w:r>
          </w:p>
        </w:tc>
      </w:tr>
      <w:tr w:rsidR="25931500" w:rsidTr="25931500" w14:paraId="742C96EF">
        <w:tc>
          <w:tcPr>
            <w:tcW w:w="2085" w:type="dxa"/>
            <w:tcMar/>
          </w:tcPr>
          <w:p w:rsidR="69D06945" w:rsidP="25931500" w:rsidRDefault="69D06945" w14:paraId="13E0184E" w14:textId="1B498CE3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Unit 5</w:t>
            </w:r>
          </w:p>
        </w:tc>
        <w:tc>
          <w:tcPr>
            <w:tcW w:w="7275" w:type="dxa"/>
            <w:tcMar/>
          </w:tcPr>
          <w:p w:rsidR="69D06945" w:rsidP="25931500" w:rsidRDefault="69D06945" w14:paraId="475DCD5D" w14:textId="6FD0FC5E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Two-Variable Data</w:t>
            </w:r>
          </w:p>
        </w:tc>
      </w:tr>
    </w:tbl>
    <w:p w:rsidR="25931500" w:rsidP="25931500" w:rsidRDefault="25931500" w14:paraId="0541F150" w14:textId="29B6B36E">
      <w:pPr>
        <w:pStyle w:val="Normal"/>
        <w:jc w:val="left"/>
        <w:rPr>
          <w:b w:val="1"/>
          <w:bCs w:val="1"/>
          <w:sz w:val="36"/>
          <w:szCs w:val="36"/>
        </w:rPr>
      </w:pPr>
    </w:p>
    <w:p w:rsidR="69D06945" w:rsidP="25931500" w:rsidRDefault="69D06945" w14:paraId="06F45E05" w14:textId="44194B1C">
      <w:pPr>
        <w:pStyle w:val="Normal"/>
        <w:jc w:val="left"/>
        <w:rPr>
          <w:b w:val="1"/>
          <w:bCs w:val="1"/>
          <w:sz w:val="36"/>
          <w:szCs w:val="36"/>
        </w:rPr>
      </w:pPr>
      <w:r w:rsidRPr="25931500" w:rsidR="69D06945">
        <w:rPr>
          <w:b w:val="1"/>
          <w:bCs w:val="1"/>
          <w:sz w:val="36"/>
          <w:szCs w:val="36"/>
        </w:rPr>
        <w:t>Geometry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30"/>
        <w:gridCol w:w="7230"/>
      </w:tblGrid>
      <w:tr w:rsidR="25931500" w:rsidTr="25931500" w14:paraId="64329258">
        <w:tc>
          <w:tcPr>
            <w:tcW w:w="2130" w:type="dxa"/>
            <w:tcMar/>
          </w:tcPr>
          <w:p w:rsidR="69D06945" w:rsidP="25931500" w:rsidRDefault="69D06945" w14:paraId="6E05ADE0" w14:textId="6084E359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Unit 1</w:t>
            </w:r>
          </w:p>
        </w:tc>
        <w:tc>
          <w:tcPr>
            <w:tcW w:w="7230" w:type="dxa"/>
            <w:tcMar/>
          </w:tcPr>
          <w:p w:rsidR="69D06945" w:rsidP="25931500" w:rsidRDefault="69D06945" w14:paraId="453EB695" w14:textId="46C67BF9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Angles and Triangles</w:t>
            </w:r>
          </w:p>
        </w:tc>
      </w:tr>
      <w:tr w:rsidR="25931500" w:rsidTr="25931500" w14:paraId="0B991C8D">
        <w:tc>
          <w:tcPr>
            <w:tcW w:w="2130" w:type="dxa"/>
            <w:tcMar/>
          </w:tcPr>
          <w:p w:rsidR="69D06945" w:rsidP="25931500" w:rsidRDefault="69D06945" w14:paraId="53FCC7D5" w14:textId="54BF62F0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Unit 2</w:t>
            </w:r>
          </w:p>
        </w:tc>
        <w:tc>
          <w:tcPr>
            <w:tcW w:w="7230" w:type="dxa"/>
            <w:tcMar/>
          </w:tcPr>
          <w:p w:rsidR="69D06945" w:rsidP="25931500" w:rsidRDefault="69D06945" w14:paraId="6A9B4312" w14:textId="22297E0B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The Pythagorean Theorem</w:t>
            </w:r>
          </w:p>
        </w:tc>
      </w:tr>
      <w:tr w:rsidR="25931500" w:rsidTr="25931500" w14:paraId="53D20279">
        <w:tc>
          <w:tcPr>
            <w:tcW w:w="2130" w:type="dxa"/>
            <w:tcMar/>
          </w:tcPr>
          <w:p w:rsidR="69D06945" w:rsidP="25931500" w:rsidRDefault="69D06945" w14:paraId="59D592C1" w14:textId="596850A4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Unit 3</w:t>
            </w:r>
          </w:p>
        </w:tc>
        <w:tc>
          <w:tcPr>
            <w:tcW w:w="7230" w:type="dxa"/>
            <w:tcMar/>
          </w:tcPr>
          <w:p w:rsidR="69D06945" w:rsidP="25931500" w:rsidRDefault="69D06945" w14:paraId="440A24EF" w14:textId="372384D1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Transformations</w:t>
            </w:r>
          </w:p>
        </w:tc>
      </w:tr>
      <w:tr w:rsidR="25931500" w:rsidTr="25931500" w14:paraId="4DE5FF2B">
        <w:tc>
          <w:tcPr>
            <w:tcW w:w="2130" w:type="dxa"/>
            <w:tcMar/>
          </w:tcPr>
          <w:p w:rsidR="69D06945" w:rsidP="25931500" w:rsidRDefault="69D06945" w14:paraId="0C0E0E24" w14:textId="04439647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Unit 4</w:t>
            </w:r>
          </w:p>
        </w:tc>
        <w:tc>
          <w:tcPr>
            <w:tcW w:w="7230" w:type="dxa"/>
            <w:tcMar/>
          </w:tcPr>
          <w:p w:rsidR="69D06945" w:rsidP="25931500" w:rsidRDefault="69D06945" w14:paraId="76C3067D" w14:textId="16ED5910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25931500" w:rsidR="69D06945">
              <w:rPr>
                <w:b w:val="0"/>
                <w:bCs w:val="0"/>
                <w:sz w:val="36"/>
                <w:szCs w:val="36"/>
              </w:rPr>
              <w:t>Exponents and Volume</w:t>
            </w:r>
          </w:p>
        </w:tc>
      </w:tr>
    </w:tbl>
    <w:p w:rsidR="25931500" w:rsidP="25931500" w:rsidRDefault="25931500" w14:paraId="6197866F" w14:textId="29E74FBD">
      <w:pPr>
        <w:pStyle w:val="Normal"/>
        <w:jc w:val="left"/>
        <w:rPr>
          <w:b w:val="1"/>
          <w:bCs w:val="1"/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197322"/>
    <w:rsid w:val="0253160B"/>
    <w:rsid w:val="123D62EE"/>
    <w:rsid w:val="1C944028"/>
    <w:rsid w:val="21E9E474"/>
    <w:rsid w:val="25931500"/>
    <w:rsid w:val="48E5C27F"/>
    <w:rsid w:val="4DB933A2"/>
    <w:rsid w:val="5964F115"/>
    <w:rsid w:val="67E4A153"/>
    <w:rsid w:val="69D06945"/>
    <w:rsid w:val="7042BDD0"/>
    <w:rsid w:val="731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7322"/>
  <w15:chartTrackingRefBased/>
  <w15:docId w15:val="{24F82649-111E-486D-87F7-B2BF3BA59F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2022-09-19T20:58:33.8441630Z</dcterms:created>
  <dcterms:modified xsi:type="dcterms:W3CDTF">2022-09-19T21:06:42.0247223Z</dcterms:modified>
  <dc:creator>Ehli, Shelly</dc:creator>
  <lastModifiedBy>Ehli, Shelly</lastModifiedBy>
</coreProperties>
</file>