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295EC" w14:textId="77777777" w:rsidR="00D35EBC" w:rsidRPr="007472FD" w:rsidRDefault="00EE19B1" w:rsidP="00D35EBC">
      <w:pPr>
        <w:rPr>
          <w:rFonts w:ascii="Ink Free" w:hAnsi="Ink Free" w:cs="Verdana"/>
          <w:b/>
          <w:bCs/>
          <w:sz w:val="44"/>
          <w:szCs w:val="44"/>
        </w:rPr>
      </w:pPr>
      <w:r>
        <w:rPr>
          <w:noProof/>
        </w:rPr>
        <w:pict w14:anchorId="32313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05pt;margin-top:-37.95pt;width:88.2pt;height:65.8pt;z-index:1" wrapcoords="-126 0 -126 21430 21600 21430 21600 0 -126 0">
            <v:imagedata r:id="rId4" o:title=""/>
          </v:shape>
        </w:pict>
      </w:r>
      <w:r w:rsidR="00F747AA">
        <w:rPr>
          <w:rFonts w:ascii="Ink Free" w:hAnsi="Ink Free" w:cs="Verdana"/>
          <w:b/>
          <w:bCs/>
          <w:sz w:val="44"/>
          <w:szCs w:val="44"/>
        </w:rPr>
        <w:t xml:space="preserve">October 2020 “A” Cohort </w:t>
      </w:r>
      <w:r w:rsidR="00D35EBC">
        <w:rPr>
          <w:rFonts w:ascii="Verdana" w:hAnsi="Verdana" w:cs="Verdana"/>
          <w:b/>
          <w:bCs/>
          <w:sz w:val="44"/>
          <w:szCs w:val="44"/>
        </w:rPr>
        <w:t xml:space="preserve">  </w:t>
      </w:r>
    </w:p>
    <w:p w14:paraId="168E6ADC" w14:textId="77777777" w:rsidR="00D35EBC" w:rsidRPr="00583D65" w:rsidRDefault="00D35EBC" w:rsidP="00D35EB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D35EBC" w:rsidRPr="007472FD" w14:paraId="5158CA74" w14:textId="77777777" w:rsidTr="00D35EBC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0A63184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C68C9D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60D4006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Tues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55DE99D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D81828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323947F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7047713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D35EBC" w:rsidRPr="007472FD" w14:paraId="13AE3C13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65B979A" w14:textId="77777777" w:rsidR="00D35EBC" w:rsidRPr="007472FD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12D3C6D7" w14:textId="77777777" w:rsidR="00D35EBC" w:rsidRPr="007472FD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617FDC0D" w14:textId="77777777" w:rsidR="00D35EBC" w:rsidRPr="007472FD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0129D68A" w14:textId="77777777" w:rsidR="00D35EBC" w:rsidRPr="007472FD" w:rsidRDefault="00D35EBC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3D180A41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E4E3A34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A1BB2FB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3</w:t>
            </w:r>
          </w:p>
        </w:tc>
      </w:tr>
      <w:tr w:rsidR="00D35EBC" w:rsidRPr="007472FD" w14:paraId="4A80A637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E43662B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B33B1E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EFA9EA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5662CE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1948CA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30A1998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5849624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7472FD" w14:paraId="389957C6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4755C3B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65600B83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30A696C1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1F22EC0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42F83DE9" w14:textId="77777777" w:rsidR="00D35EBC" w:rsidRPr="007472FD" w:rsidRDefault="00F747AA" w:rsidP="00D35EB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6BFC65" w14:textId="77777777" w:rsidR="00D35EBC" w:rsidRPr="007472FD" w:rsidRDefault="00F747AA" w:rsidP="00D35EB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BE9CFC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7472FD" w14:paraId="7E50FF9A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6DC913E1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FF"/>
            <w:vAlign w:val="center"/>
          </w:tcPr>
          <w:p w14:paraId="560C8D7B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FF"/>
            <w:vAlign w:val="center"/>
          </w:tcPr>
          <w:p w14:paraId="3A9C9382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FF"/>
            <w:vAlign w:val="center"/>
          </w:tcPr>
          <w:p w14:paraId="23D3A451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</w:tcBorders>
            <w:shd w:val="clear" w:color="auto" w:fill="FFFFFF"/>
            <w:vAlign w:val="center"/>
          </w:tcPr>
          <w:p w14:paraId="095372D9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6169A3E1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CC0DFA8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7472FD" w14:paraId="238CF778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6AB368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0C714505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7071990B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1093F18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6AC65E8C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726111A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A6AF02E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10</w:t>
            </w:r>
          </w:p>
        </w:tc>
      </w:tr>
      <w:tr w:rsidR="00D35EBC" w:rsidRPr="007472FD" w14:paraId="0827950C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FE7981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A882B92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64FC547B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F41E7B9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5E637368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284F3666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1E6A3D3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7472FD" w14:paraId="15DE4342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8D9419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777064" w14:textId="77777777" w:rsidR="00A72D1D" w:rsidRDefault="00A72D1D" w:rsidP="00A72D1D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 Workshop 8:</w:t>
            </w:r>
          </w:p>
          <w:p w14:paraId="041F9DD9" w14:textId="77777777" w:rsidR="00D35EBC" w:rsidRPr="007472FD" w:rsidRDefault="00A72D1D" w:rsidP="00A72D1D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Reading 2 “Leaving Crime Behind”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F7486D" w14:textId="77777777" w:rsidR="00D35EBC" w:rsidRPr="007472FD" w:rsidRDefault="00B76829" w:rsidP="00D35EB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 xml:space="preserve">Whole Group </w:t>
            </w:r>
            <w:r w:rsidR="00F747AA">
              <w:rPr>
                <w:rFonts w:ascii="Ink Free" w:hAnsi="Ink Free" w:cs="Verdana"/>
              </w:rPr>
              <w:t>Workshop 8: Reading 2 compare and contrast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A25915" w14:textId="77777777" w:rsidR="00D35EBC" w:rsidRPr="007472FD" w:rsidRDefault="00F747AA" w:rsidP="00D35EB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Digital Lesson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07284" w14:textId="77777777" w:rsidR="00D35EBC" w:rsidRPr="007472FD" w:rsidRDefault="00F747AA" w:rsidP="00D35EB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75FD68" w14:textId="77777777" w:rsidR="00D35EBC" w:rsidRPr="007472FD" w:rsidRDefault="00F747AA" w:rsidP="00D35EBC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87553F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7472FD" w14:paraId="3F4510EB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C6E7A3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BB11596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2395C5E7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3D6016A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40118D4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9221DE9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CE24384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D35EBC" w:rsidRPr="007472FD" w14:paraId="6DD23BEB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7A6EBD9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9B2D3ED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1C78FAC0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68384E72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3265C2E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01AB38B7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0AB7C74" w14:textId="77777777" w:rsidR="00D35EBC" w:rsidRPr="007472FD" w:rsidRDefault="00F747AA" w:rsidP="00D35EBC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17</w:t>
            </w:r>
          </w:p>
        </w:tc>
      </w:tr>
      <w:tr w:rsidR="00D35EBC" w:rsidRPr="007472FD" w14:paraId="08A8AB3A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55185AE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3823FDA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6D8474B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233CB75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8111EB9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3D4632C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5ED38CB" w14:textId="77777777" w:rsidR="00D35EBC" w:rsidRPr="007472FD" w:rsidRDefault="00D35EBC" w:rsidP="00D35EBC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6D8A1F3E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BD7DA0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894DC0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 Workshop 8: Reading 3</w:t>
            </w:r>
            <w:r w:rsidR="00A72D1D">
              <w:rPr>
                <w:rFonts w:ascii="Ink Free" w:hAnsi="Ink Free" w:cs="Verdana"/>
              </w:rPr>
              <w:t xml:space="preserve"> “Youth Crime…Adult Time”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78846E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7D6D51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Digital Lesson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D791EB" w14:textId="77777777" w:rsidR="00B76829" w:rsidRPr="00F747AA" w:rsidRDefault="00B76829" w:rsidP="00B76829">
            <w:pPr>
              <w:rPr>
                <w:rFonts w:ascii="Ink Free" w:hAnsi="Ink Free" w:cs="Verdana"/>
                <w:b/>
                <w:bCs/>
              </w:rPr>
            </w:pPr>
            <w:r w:rsidRPr="00F747AA">
              <w:rPr>
                <w:rFonts w:ascii="Ink Free" w:hAnsi="Ink Free" w:cs="Verdana"/>
                <w:b/>
                <w:bCs/>
              </w:rPr>
              <w:t>NO SCHOOL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05C7E0" w14:textId="77777777" w:rsidR="00B76829" w:rsidRPr="00F747AA" w:rsidRDefault="00B76829" w:rsidP="00B76829">
            <w:pPr>
              <w:rPr>
                <w:rFonts w:ascii="Ink Free" w:hAnsi="Ink Free" w:cs="Verdana"/>
                <w:b/>
                <w:bCs/>
              </w:rPr>
            </w:pPr>
            <w:r w:rsidRPr="00F747AA">
              <w:rPr>
                <w:rFonts w:ascii="Ink Free" w:hAnsi="Ink Free" w:cs="Verdana"/>
                <w:b/>
                <w:bCs/>
              </w:rPr>
              <w:t>NO SCHOOL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D1BE9B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7801D0E2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6DD6CAE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579F436C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3EA7BE0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259EFA99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5F00783A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0112F33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E4C811C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74B77934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8B75367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C078670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7BD3F72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7237BA33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EEF22CC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1716D815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26C6DA7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24</w:t>
            </w:r>
          </w:p>
        </w:tc>
      </w:tr>
      <w:tr w:rsidR="00B76829" w:rsidRPr="007472FD" w14:paraId="34DBC873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DB1C26B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677C4687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25AAAA12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F4B4623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25CE7F23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7DF0340F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0A1532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53D7625E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EA5C0D7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E3D983" w14:textId="77777777" w:rsidR="00B76829" w:rsidRPr="007472FD" w:rsidRDefault="000167B6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 Workshop 8: writing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1C5587" w14:textId="77777777" w:rsidR="00B76829" w:rsidRPr="007472FD" w:rsidRDefault="000167B6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Whole Group: writing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09D4D6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Digital Lesson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3709CF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800B9D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4A4F78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0E408924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8E59DB3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6BDF7E91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780776C2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5163FADE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39C0360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33A1C7F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63E477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36246222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CD9F0BC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FF54127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6ED13B60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6BDFB348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7FEDB016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C894197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8A6129A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b/>
                <w:bCs/>
                <w:sz w:val="24"/>
                <w:szCs w:val="24"/>
              </w:rPr>
              <w:t>31</w:t>
            </w:r>
          </w:p>
        </w:tc>
      </w:tr>
      <w:tr w:rsidR="00B76829" w:rsidRPr="007472FD" w14:paraId="3B0D4643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CD57111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35F744B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FFD0FED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A58D728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7D42EE1F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BB61E3D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B2D11E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107A60F3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4D546E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ACBC81" w14:textId="77777777" w:rsidR="00B76829" w:rsidRPr="007472FD" w:rsidRDefault="000167B6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“Holes”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C871B6" w14:textId="77777777" w:rsidR="00B76829" w:rsidRPr="007472FD" w:rsidRDefault="000167B6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“Holes”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BF2C95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Digital Lesson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1E2553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8AA8C8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  <w:r>
              <w:rPr>
                <w:rFonts w:ascii="Ink Free" w:hAnsi="Ink Free" w:cs="Verdana"/>
              </w:rPr>
              <w:t>At home: 30 minutes software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79F35E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40882D3F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E6113C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300529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42D1FA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7E6D16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2BDC34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AB905B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CDC841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746A6B81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33C963D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065C7F86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594F798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EEB59BC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05DE6122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F41150A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ED1099C" w14:textId="77777777" w:rsidR="00B76829" w:rsidRPr="007472FD" w:rsidRDefault="00B76829" w:rsidP="00B76829">
            <w:pPr>
              <w:jc w:val="right"/>
              <w:rPr>
                <w:rFonts w:ascii="Ink Free" w:hAnsi="Ink Free" w:cs="Verdana"/>
                <w:sz w:val="24"/>
                <w:szCs w:val="24"/>
              </w:rPr>
            </w:pPr>
          </w:p>
        </w:tc>
      </w:tr>
      <w:tr w:rsidR="00B76829" w:rsidRPr="007472FD" w14:paraId="47CA0A3E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AB18CB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BE2F100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C444AE5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2F9E805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846BD77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5CDF5A2B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930F97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  <w:tr w:rsidR="00B76829" w:rsidRPr="007472FD" w14:paraId="67BB7257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CF7C610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62FFA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1B4D55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72829C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094E26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07D97A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2EF6B6" w14:textId="77777777" w:rsidR="00B76829" w:rsidRPr="007472FD" w:rsidRDefault="00B76829" w:rsidP="00B76829">
            <w:pPr>
              <w:rPr>
                <w:rFonts w:ascii="Ink Free" w:hAnsi="Ink Free" w:cs="Verdana"/>
              </w:rPr>
            </w:pPr>
          </w:p>
        </w:tc>
      </w:tr>
    </w:tbl>
    <w:p w14:paraId="1D1E65B9" w14:textId="77777777" w:rsidR="00BA3FAB" w:rsidRDefault="00BA3FAB"/>
    <w:sectPr w:rsidR="00BA3FAB" w:rsidSect="00D35EBC">
      <w:pgSz w:w="16839" w:h="11907" w:orient="landscape" w:code="9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EBC"/>
    <w:rsid w:val="000167B6"/>
    <w:rsid w:val="001A14C2"/>
    <w:rsid w:val="001D148D"/>
    <w:rsid w:val="002E77C2"/>
    <w:rsid w:val="00416591"/>
    <w:rsid w:val="00583D65"/>
    <w:rsid w:val="007472FD"/>
    <w:rsid w:val="009A4058"/>
    <w:rsid w:val="00A72D1D"/>
    <w:rsid w:val="00B76829"/>
    <w:rsid w:val="00BA3FAB"/>
    <w:rsid w:val="00D35EBC"/>
    <w:rsid w:val="00D642E6"/>
    <w:rsid w:val="00E441F3"/>
    <w:rsid w:val="00EE19B1"/>
    <w:rsid w:val="00F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15085"/>
  <w14:defaultImageDpi w14:val="0"/>
  <w15:docId w15:val="{3878F215-79AA-437B-B460-490A340D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B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Year</dc:title>
  <dc:subject/>
  <dc:creator>Anna</dc:creator>
  <cp:keywords/>
  <dc:description/>
  <cp:lastModifiedBy>Mooney, Carrie</cp:lastModifiedBy>
  <cp:revision>2</cp:revision>
  <cp:lastPrinted>2020-09-15T20:10:00Z</cp:lastPrinted>
  <dcterms:created xsi:type="dcterms:W3CDTF">2020-09-27T23:47:00Z</dcterms:created>
  <dcterms:modified xsi:type="dcterms:W3CDTF">2020-09-27T23:47:00Z</dcterms:modified>
</cp:coreProperties>
</file>