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FA582" w14:textId="0D6D03F8" w:rsidR="00213917" w:rsidRPr="00213917" w:rsidRDefault="00213917" w:rsidP="0021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English III/AP Language 20</w:t>
      </w:r>
      <w:r w:rsidR="000D41B8">
        <w:rPr>
          <w:rFonts w:ascii="Times New Roman" w:eastAsia="Times New Roman" w:hAnsi="Times New Roman" w:cs="Times New Roman"/>
          <w:color w:val="000000"/>
          <w:sz w:val="24"/>
          <w:szCs w:val="24"/>
        </w:rPr>
        <w:t>20-21</w:t>
      </w:r>
    </w:p>
    <w:p w14:paraId="463D21F3" w14:textId="77777777" w:rsidR="00213917" w:rsidRPr="00213917" w:rsidRDefault="00213917" w:rsidP="00213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Ms. Leaphart/Mr. Ward</w:t>
      </w:r>
    </w:p>
    <w:p w14:paraId="324C4A2F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C6BDEC" w14:textId="77777777" w:rsidR="00213917" w:rsidRPr="00213917" w:rsidRDefault="00213917" w:rsidP="00213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Summer Reading</w:t>
      </w:r>
    </w:p>
    <w:p w14:paraId="6A70E032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5D9B9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Welcome to AP Language! Over the summer, you’ll be required to read at least one of the nonfiction books from the list below and</w:t>
      </w: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write thorough responses to the 7 questions on the back of this sheet to show your examination of the book as a model argument.</w:t>
      </w:r>
    </w:p>
    <w:p w14:paraId="038E55D8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FE576" w14:textId="52C12008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Some of the works are very challenging; you may want to read with a partner/group to enable discussion over the summer.</w:t>
      </w:r>
      <w:r w:rsidRPr="0021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Make sure that the book you choose is from this list.</w:t>
      </w: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books are not novels so please do not reference them as such</w:t>
      </w:r>
      <w:r w:rsidR="000D4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(you can just call them books!)</w:t>
      </w:r>
    </w:p>
    <w:p w14:paraId="739296DD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28290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Nonfiction Books to Choose From</w:t>
      </w:r>
    </w:p>
    <w:p w14:paraId="3047A5E8" w14:textId="01C6C70B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The Last Child in the Woods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 xml:space="preserve">Richard </w:t>
      </w:r>
      <w:proofErr w:type="spellStart"/>
      <w:r w:rsidRPr="00213917">
        <w:rPr>
          <w:rFonts w:ascii="Times New Roman" w:eastAsia="Times New Roman" w:hAnsi="Times New Roman" w:cs="Times New Roman"/>
          <w:color w:val="000000"/>
        </w:rPr>
        <w:t>Louv</w:t>
      </w:r>
      <w:proofErr w:type="spellEnd"/>
    </w:p>
    <w:p w14:paraId="47B475B8" w14:textId="3E8F0BD6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>Fast Food Nation                                     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 xml:space="preserve">Eric Schlosser </w:t>
      </w:r>
    </w:p>
    <w:p w14:paraId="7114F5C6" w14:textId="166A15DE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Rising Out of Hatred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 xml:space="preserve">Eli </w:t>
      </w:r>
      <w:proofErr w:type="spellStart"/>
      <w:r w:rsidRPr="00213917">
        <w:rPr>
          <w:rFonts w:ascii="Times New Roman" w:eastAsia="Times New Roman" w:hAnsi="Times New Roman" w:cs="Times New Roman"/>
          <w:color w:val="000000"/>
        </w:rPr>
        <w:t>Saslow</w:t>
      </w:r>
      <w:proofErr w:type="spellEnd"/>
    </w:p>
    <w:p w14:paraId="4C259647" w14:textId="745E6276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Lean In: Women, </w:t>
      </w:r>
      <w:proofErr w:type="gramStart"/>
      <w:r w:rsidRPr="00213917">
        <w:rPr>
          <w:rFonts w:ascii="Times New Roman" w:eastAsia="Times New Roman" w:hAnsi="Times New Roman" w:cs="Times New Roman"/>
          <w:color w:val="000000"/>
        </w:rPr>
        <w:t>Work</w:t>
      </w:r>
      <w:proofErr w:type="gramEnd"/>
      <w:r w:rsidRPr="00213917">
        <w:rPr>
          <w:rFonts w:ascii="Times New Roman" w:eastAsia="Times New Roman" w:hAnsi="Times New Roman" w:cs="Times New Roman"/>
          <w:color w:val="000000"/>
        </w:rPr>
        <w:t xml:space="preserve"> and the Will to Lead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Sheryl Sandberg</w:t>
      </w:r>
    </w:p>
    <w:p w14:paraId="59030A9E" w14:textId="6239A02E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>On Immunity: An Inoculation                                 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 xml:space="preserve">Eula </w:t>
      </w:r>
      <w:proofErr w:type="spellStart"/>
      <w:r w:rsidRPr="00213917">
        <w:rPr>
          <w:rFonts w:ascii="Times New Roman" w:eastAsia="Times New Roman" w:hAnsi="Times New Roman" w:cs="Times New Roman"/>
          <w:color w:val="000000"/>
        </w:rPr>
        <w:t>Biss</w:t>
      </w:r>
      <w:proofErr w:type="spellEnd"/>
      <w:r w:rsidRPr="00213917">
        <w:rPr>
          <w:rFonts w:ascii="Times New Roman" w:eastAsia="Times New Roman" w:hAnsi="Times New Roman" w:cs="Times New Roman"/>
          <w:color w:val="000000"/>
        </w:rPr>
        <w:br/>
        <w:t xml:space="preserve">Missoula: Rape and the Justice System in a College Town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Jon Krakauer</w:t>
      </w:r>
    </w:p>
    <w:p w14:paraId="64BB2DA8" w14:textId="57C2F973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Quiet: The Power of Introverts in a World that </w:t>
      </w:r>
      <w:proofErr w:type="gramStart"/>
      <w:r w:rsidRPr="00213917">
        <w:rPr>
          <w:rFonts w:ascii="Times New Roman" w:eastAsia="Times New Roman" w:hAnsi="Times New Roman" w:cs="Times New Roman"/>
          <w:color w:val="000000"/>
        </w:rPr>
        <w:t>Can’t</w:t>
      </w:r>
      <w:proofErr w:type="gramEnd"/>
      <w:r w:rsidRPr="00213917">
        <w:rPr>
          <w:rFonts w:ascii="Times New Roman" w:eastAsia="Times New Roman" w:hAnsi="Times New Roman" w:cs="Times New Roman"/>
          <w:color w:val="000000"/>
        </w:rPr>
        <w:t xml:space="preserve"> Stop Talking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Susan Cain</w:t>
      </w:r>
    </w:p>
    <w:p w14:paraId="7BD37333" w14:textId="50715D1A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The Road to Character 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David Brooks</w:t>
      </w:r>
    </w:p>
    <w:p w14:paraId="79F75E50" w14:textId="280D8B35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The New Jim Crow: Mass Incarceration in the Age of Colorblindness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Michelle Alexander</w:t>
      </w:r>
    </w:p>
    <w:p w14:paraId="21EA2DC2" w14:textId="71B524EE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Moneyball: The Art of Winning an Unfair Game  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Michael Lewis</w:t>
      </w:r>
    </w:p>
    <w:p w14:paraId="2FEA2758" w14:textId="7EABB4DA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The Library Book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 xml:space="preserve">Susan </w:t>
      </w:r>
      <w:proofErr w:type="spellStart"/>
      <w:r w:rsidRPr="00213917">
        <w:rPr>
          <w:rFonts w:ascii="Times New Roman" w:eastAsia="Times New Roman" w:hAnsi="Times New Roman" w:cs="Times New Roman"/>
          <w:color w:val="000000"/>
        </w:rPr>
        <w:t>Orlean</w:t>
      </w:r>
      <w:proofErr w:type="spellEnd"/>
    </w:p>
    <w:p w14:paraId="44F439D4" w14:textId="79B10A51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Omnivore’s Dilemma 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Michael Pollan</w:t>
      </w:r>
    </w:p>
    <w:p w14:paraId="685B5234" w14:textId="0239B960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Evicted        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Matthew Desmond</w:t>
      </w:r>
    </w:p>
    <w:p w14:paraId="126D8D14" w14:textId="7B99D429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Killing Custer     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James Welch</w:t>
      </w:r>
    </w:p>
    <w:p w14:paraId="0FC9F93B" w14:textId="19F0F265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>Arms: The Culture and Credo of the Gun                        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A.J. Somerset</w:t>
      </w:r>
    </w:p>
    <w:p w14:paraId="526B126A" w14:textId="727FF8B8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Nickel and Dimed: On not Getting </w:t>
      </w:r>
      <w:proofErr w:type="gramStart"/>
      <w:r w:rsidRPr="00213917">
        <w:rPr>
          <w:rFonts w:ascii="Times New Roman" w:eastAsia="Times New Roman" w:hAnsi="Times New Roman" w:cs="Times New Roman"/>
          <w:color w:val="000000"/>
        </w:rPr>
        <w:t>By</w:t>
      </w:r>
      <w:proofErr w:type="gramEnd"/>
      <w:r w:rsidRPr="00213917">
        <w:rPr>
          <w:rFonts w:ascii="Times New Roman" w:eastAsia="Times New Roman" w:hAnsi="Times New Roman" w:cs="Times New Roman"/>
          <w:color w:val="000000"/>
        </w:rPr>
        <w:t xml:space="preserve"> in America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Barbara Ehrenreich</w:t>
      </w:r>
    </w:p>
    <w:p w14:paraId="70AE5F5F" w14:textId="2E33F3E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Bury My Heart at Wounded Knee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Dee Brown</w:t>
      </w:r>
    </w:p>
    <w:p w14:paraId="6C8DAACE" w14:textId="3275A55A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World Without Mind: The Existential Threat of Big Tech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Franklin Foer</w:t>
      </w:r>
    </w:p>
    <w:p w14:paraId="11DEA53D" w14:textId="4EE0D415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Bunk: ...Rise of Hoaxes, Humbug, Plagiarists, Phonies, Post Facts, &amp; Fake </w:t>
      </w:r>
      <w:proofErr w:type="gramStart"/>
      <w:r w:rsidRPr="00213917">
        <w:rPr>
          <w:rFonts w:ascii="Times New Roman" w:eastAsia="Times New Roman" w:hAnsi="Times New Roman" w:cs="Times New Roman"/>
          <w:color w:val="000000"/>
        </w:rPr>
        <w:t>News  Kevin</w:t>
      </w:r>
      <w:proofErr w:type="gramEnd"/>
      <w:r w:rsidRPr="00213917">
        <w:rPr>
          <w:rFonts w:ascii="Times New Roman" w:eastAsia="Times New Roman" w:hAnsi="Times New Roman" w:cs="Times New Roman"/>
          <w:color w:val="000000"/>
        </w:rPr>
        <w:t xml:space="preserve"> Young</w:t>
      </w:r>
    </w:p>
    <w:p w14:paraId="2575C724" w14:textId="7519A39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>No One Cares About Crazy People: ...Chaos &amp; Heartbreak of Mental Health...      Ron Powers</w:t>
      </w:r>
    </w:p>
    <w:p w14:paraId="32656979" w14:textId="39286E2F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Problem from Hell: America and the Age of Genocide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Samantha Powers</w:t>
      </w:r>
    </w:p>
    <w:p w14:paraId="778C260A" w14:textId="5AAF5AB0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No Logo    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Naomi Klein</w:t>
      </w:r>
    </w:p>
    <w:p w14:paraId="569C3ABA" w14:textId="7E536C7A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The Feminine Mystique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Betty Friedan</w:t>
      </w:r>
    </w:p>
    <w:p w14:paraId="4285DD64" w14:textId="61758E09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American Sickness: How Healthcare Became Big Business…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Elisabeth Rosenthal</w:t>
      </w:r>
    </w:p>
    <w:p w14:paraId="248B2DC8" w14:textId="5217C0B2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All You Can Ever Know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Nicole Chung</w:t>
      </w:r>
    </w:p>
    <w:p w14:paraId="0A680D14" w14:textId="138871D3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Maid        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Stephanie Land</w:t>
      </w:r>
    </w:p>
    <w:p w14:paraId="54CA6D50" w14:textId="79724C88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917">
        <w:rPr>
          <w:rFonts w:ascii="Times New Roman" w:eastAsia="Times New Roman" w:hAnsi="Times New Roman" w:cs="Times New Roman"/>
          <w:color w:val="000000"/>
        </w:rPr>
        <w:t>Dopesick</w:t>
      </w:r>
      <w:proofErr w:type="spellEnd"/>
      <w:r w:rsidRPr="00213917">
        <w:rPr>
          <w:rFonts w:ascii="Times New Roman" w:eastAsia="Times New Roman" w:hAnsi="Times New Roman" w:cs="Times New Roman"/>
          <w:color w:val="000000"/>
        </w:rPr>
        <w:t xml:space="preserve">    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Beth Macy</w:t>
      </w:r>
    </w:p>
    <w:p w14:paraId="74D086FA" w14:textId="72E57230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Good and Mad        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 xml:space="preserve">Rebecca </w:t>
      </w:r>
      <w:proofErr w:type="spellStart"/>
      <w:r w:rsidRPr="00213917">
        <w:rPr>
          <w:rFonts w:ascii="Times New Roman" w:eastAsia="Times New Roman" w:hAnsi="Times New Roman" w:cs="Times New Roman"/>
          <w:color w:val="000000"/>
        </w:rPr>
        <w:t>Traister</w:t>
      </w:r>
      <w:proofErr w:type="spellEnd"/>
    </w:p>
    <w:p w14:paraId="7ED71AC1" w14:textId="675A8BC1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American Girls: Social Media and the Secret Lives of Teenagers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Nancy Jo Sales</w:t>
      </w:r>
    </w:p>
    <w:p w14:paraId="1D2A5AB9" w14:textId="22865191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>Gigged: The end of the job and the future of work                    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Sarah Kessler</w:t>
      </w:r>
    </w:p>
    <w:p w14:paraId="7CE72160" w14:textId="32801A51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Fake News: Separating truth from fiction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Michael Miller</w:t>
      </w:r>
    </w:p>
    <w:p w14:paraId="49F86C97" w14:textId="4F281FAB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This is the way the world ends        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Jeffrey Nesbit</w:t>
      </w:r>
    </w:p>
    <w:p w14:paraId="5A6ABB7D" w14:textId="5FE2AAE0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917">
        <w:rPr>
          <w:rFonts w:ascii="Times New Roman" w:eastAsia="Times New Roman" w:hAnsi="Times New Roman" w:cs="Times New Roman"/>
          <w:color w:val="000000"/>
        </w:rPr>
        <w:t>Likewar</w:t>
      </w:r>
      <w:proofErr w:type="spellEnd"/>
      <w:r w:rsidRPr="00213917">
        <w:rPr>
          <w:rFonts w:ascii="Times New Roman" w:eastAsia="Times New Roman" w:hAnsi="Times New Roman" w:cs="Times New Roman"/>
          <w:color w:val="000000"/>
        </w:rPr>
        <w:t xml:space="preserve">: the weaponization of social media                          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213917">
        <w:rPr>
          <w:rFonts w:ascii="Times New Roman" w:eastAsia="Times New Roman" w:hAnsi="Times New Roman" w:cs="Times New Roman"/>
          <w:color w:val="000000"/>
        </w:rPr>
        <w:t>PW Singer</w:t>
      </w:r>
    </w:p>
    <w:p w14:paraId="4BA7940F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917">
        <w:rPr>
          <w:rFonts w:ascii="Times New Roman" w:eastAsia="Times New Roman" w:hAnsi="Times New Roman" w:cs="Times New Roman"/>
          <w:color w:val="000000"/>
        </w:rPr>
        <w:t>iGen</w:t>
      </w:r>
      <w:proofErr w:type="spellEnd"/>
      <w:r w:rsidRPr="00213917">
        <w:rPr>
          <w:rFonts w:ascii="Times New Roman" w:eastAsia="Times New Roman" w:hAnsi="Times New Roman" w:cs="Times New Roman"/>
          <w:color w:val="000000"/>
        </w:rPr>
        <w:t xml:space="preserve">: why today’s super-connected kids are growing up less </w:t>
      </w:r>
      <w:proofErr w:type="gramStart"/>
      <w:r w:rsidRPr="00213917">
        <w:rPr>
          <w:rFonts w:ascii="Times New Roman" w:eastAsia="Times New Roman" w:hAnsi="Times New Roman" w:cs="Times New Roman"/>
          <w:color w:val="000000"/>
        </w:rPr>
        <w:t>rebellious..</w:t>
      </w:r>
      <w:proofErr w:type="gramEnd"/>
      <w:r w:rsidRPr="00213917">
        <w:rPr>
          <w:rFonts w:ascii="Times New Roman" w:eastAsia="Times New Roman" w:hAnsi="Times New Roman" w:cs="Times New Roman"/>
          <w:color w:val="000000"/>
        </w:rPr>
        <w:t>                Jean Twenge</w:t>
      </w:r>
    </w:p>
    <w:p w14:paraId="76E7E1A2" w14:textId="26DD97A2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Beauty Sick: how the cultural obsession with appearance hurts girls and women    Renee </w:t>
      </w:r>
      <w:proofErr w:type="spellStart"/>
      <w:r w:rsidRPr="00213917">
        <w:rPr>
          <w:rFonts w:ascii="Times New Roman" w:eastAsia="Times New Roman" w:hAnsi="Times New Roman" w:cs="Times New Roman"/>
          <w:color w:val="000000"/>
        </w:rPr>
        <w:t>Engeln</w:t>
      </w:r>
      <w:proofErr w:type="spellEnd"/>
    </w:p>
    <w:p w14:paraId="38C7EA0E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AEBA2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you read, consider the following </w:t>
      </w:r>
      <w:proofErr w:type="gramStart"/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</w:t>
      </w:r>
      <w:proofErr w:type="gramEnd"/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write your responses </w:t>
      </w:r>
      <w:r w:rsidRPr="0021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 complete sentences.</w:t>
      </w: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need to </w:t>
      </w:r>
      <w:r w:rsidRPr="0021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use a separate piece of paper/new document </w:t>
      </w: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answer the questions adequately. </w:t>
      </w:r>
    </w:p>
    <w:p w14:paraId="68DE89CE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C598984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When was this book published? What impact does the publication date have on the reliability of the information being shared?   </w:t>
      </w:r>
    </w:p>
    <w:p w14:paraId="51FD5316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E694D6D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Who is the author and what is his/her background? (hint: try googling </w:t>
      </w:r>
      <w:proofErr w:type="gramStart"/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them)  What</w:t>
      </w:r>
      <w:proofErr w:type="gramEnd"/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 do they have that lends to their credibility? Note any potential for bias.   </w:t>
      </w:r>
    </w:p>
    <w:p w14:paraId="28CC5805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97063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For whom was the document written? How can you tell? Offer textual evidence to support your answer. </w:t>
      </w:r>
    </w:p>
    <w:p w14:paraId="7C39651F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40E94A53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4) What is the writer’s main claim/assertion/thesis? First phrase it in your own words, then find the sentence(s) in the book that you think sums it up and include that as well.  </w:t>
      </w:r>
    </w:p>
    <w:p w14:paraId="50D539ED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C28E5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What kinds of evidence/grounds (facts, data, statistics, anecdotes, analogies, expert opinions, experience, observations, etc.) does the writer use to support their claim? </w:t>
      </w:r>
      <w:r w:rsidRPr="0021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Offer specific examples of at least 3 different types of evidence </w:t>
      </w: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>you notice.  </w:t>
      </w:r>
    </w:p>
    <w:p w14:paraId="16598CF8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1CD48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What kinds of evidence are missing from this argument? Which do you think would have been the most convincing additions to the author's case? </w:t>
      </w:r>
    </w:p>
    <w:p w14:paraId="02ACE5B4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DF4D3C0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How does the writer respond to the counterargument/opposition? Support your answer with textual evidence. </w:t>
      </w:r>
    </w:p>
    <w:p w14:paraId="746C50C7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63E5F0" w14:textId="77777777" w:rsidR="00213917" w:rsidRPr="00213917" w:rsidRDefault="00213917" w:rsidP="00213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792DEF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Leaphart    -    </w:t>
      </w:r>
      <w:hyperlink r:id="rId4" w:history="1">
        <w:r w:rsidRPr="002139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rleaphart@helenaschools.org</w:t>
        </w:r>
      </w:hyperlink>
    </w:p>
    <w:p w14:paraId="74E40C80" w14:textId="77777777" w:rsidR="00213917" w:rsidRPr="00213917" w:rsidRDefault="00213917" w:rsidP="00213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Ward    -    </w:t>
      </w:r>
      <w:hyperlink r:id="rId5" w:history="1">
        <w:r w:rsidRPr="0021391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kward@helenaschools.org</w:t>
        </w:r>
      </w:hyperlink>
    </w:p>
    <w:p w14:paraId="6BC0932B" w14:textId="17BAA93B" w:rsidR="00213917" w:rsidRDefault="00213917" w:rsidP="00213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1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FAFFCB" w14:textId="77777777" w:rsidR="00213917" w:rsidRDefault="002139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4FA0C67" w14:textId="77777777" w:rsidR="00213917" w:rsidRPr="00213917" w:rsidRDefault="00213917" w:rsidP="00213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13917" w:rsidRPr="0021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17"/>
    <w:rsid w:val="000D41B8"/>
    <w:rsid w:val="00213917"/>
    <w:rsid w:val="006459C3"/>
    <w:rsid w:val="00A36552"/>
    <w:rsid w:val="00D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596C"/>
  <w15:chartTrackingRefBased/>
  <w15:docId w15:val="{7CF3E127-1A84-46AE-B40A-1E2280AD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3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ward@helenaschools.org" TargetMode="External"/><Relationship Id="rId4" Type="http://schemas.openxmlformats.org/officeDocument/2006/relationships/hyperlink" Target="mailto:rleaphart@helena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Leaphart, Rebecca</dc:creator>
  <cp:keywords/>
  <dc:description/>
  <cp:lastModifiedBy>Rebecca Leaphart</cp:lastModifiedBy>
  <cp:revision>5</cp:revision>
  <dcterms:created xsi:type="dcterms:W3CDTF">2020-06-02T03:42:00Z</dcterms:created>
  <dcterms:modified xsi:type="dcterms:W3CDTF">2020-06-02T03:47:00Z</dcterms:modified>
</cp:coreProperties>
</file>