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A7C35" w14:textId="095AE312" w:rsidR="007E38F9" w:rsidRDefault="007F0121" w:rsidP="007F0121">
      <w:pPr>
        <w:jc w:val="center"/>
        <w:rPr>
          <w:b/>
          <w:bCs/>
          <w:sz w:val="36"/>
          <w:szCs w:val="36"/>
          <w:u w:val="single"/>
        </w:rPr>
      </w:pPr>
      <w:r w:rsidRPr="007F0121">
        <w:rPr>
          <w:b/>
          <w:bCs/>
          <w:sz w:val="36"/>
          <w:szCs w:val="36"/>
          <w:u w:val="single"/>
        </w:rPr>
        <w:t xml:space="preserve">Week </w:t>
      </w:r>
      <w:proofErr w:type="gramStart"/>
      <w:r w:rsidRPr="007F0121">
        <w:rPr>
          <w:b/>
          <w:bCs/>
          <w:sz w:val="36"/>
          <w:szCs w:val="36"/>
          <w:u w:val="single"/>
        </w:rPr>
        <w:t>Agenda :</w:t>
      </w:r>
      <w:proofErr w:type="gramEnd"/>
      <w:r w:rsidRPr="007F0121">
        <w:rPr>
          <w:b/>
          <w:bCs/>
          <w:sz w:val="36"/>
          <w:szCs w:val="36"/>
          <w:u w:val="single"/>
        </w:rPr>
        <w:t xml:space="preserve"> 8/31 – 9/4</w:t>
      </w:r>
    </w:p>
    <w:p w14:paraId="7EC5EBD9" w14:textId="09F5DA86" w:rsidR="007F0121" w:rsidRDefault="007F0121" w:rsidP="007F0121">
      <w:pPr>
        <w:jc w:val="center"/>
        <w:rPr>
          <w:b/>
          <w:bCs/>
          <w:sz w:val="36"/>
          <w:szCs w:val="36"/>
          <w:u w:val="single"/>
        </w:rPr>
      </w:pPr>
    </w:p>
    <w:p w14:paraId="37CCEF5E" w14:textId="1965E6D1" w:rsidR="007F0121" w:rsidRDefault="007F0121" w:rsidP="007F012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Monday 8/31 – Freshman Orientation – A Day</w:t>
      </w:r>
    </w:p>
    <w:p w14:paraId="75549652" w14:textId="4917C30C" w:rsidR="007F0121" w:rsidRDefault="007F0121" w:rsidP="007F0121">
      <w:pPr>
        <w:rPr>
          <w:b/>
          <w:bCs/>
          <w:sz w:val="28"/>
          <w:szCs w:val="28"/>
        </w:rPr>
      </w:pPr>
    </w:p>
    <w:p w14:paraId="2FA2758F" w14:textId="1C8B7E18" w:rsidR="007F0121" w:rsidRDefault="007F0121" w:rsidP="007F012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Tuesday 9/1 – Freshman Orientation – B Day</w:t>
      </w:r>
    </w:p>
    <w:p w14:paraId="2E7132DD" w14:textId="47B92173" w:rsidR="007F0121" w:rsidRDefault="007F0121" w:rsidP="007F0121">
      <w:pPr>
        <w:rPr>
          <w:b/>
          <w:bCs/>
          <w:sz w:val="28"/>
          <w:szCs w:val="28"/>
        </w:rPr>
      </w:pPr>
    </w:p>
    <w:p w14:paraId="24451876" w14:textId="6CCB43CB" w:rsidR="007F0121" w:rsidRDefault="007F0121" w:rsidP="007F012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Wednesday 9/2 – All Distance learning students check in with me.</w:t>
      </w:r>
    </w:p>
    <w:p w14:paraId="6AA5C9B9" w14:textId="7538B03F" w:rsidR="007F0121" w:rsidRDefault="007F0121" w:rsidP="007F0121">
      <w:pPr>
        <w:rPr>
          <w:b/>
          <w:bCs/>
          <w:sz w:val="28"/>
          <w:szCs w:val="28"/>
        </w:rPr>
      </w:pPr>
    </w:p>
    <w:p w14:paraId="1ACE4C43" w14:textId="63CADEA8" w:rsidR="007F0121" w:rsidRDefault="007F0121" w:rsidP="007F012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Thursday 9/3 – Opening Day – All Students A Day</w:t>
      </w:r>
    </w:p>
    <w:p w14:paraId="78CCACDE" w14:textId="5BA88F6F" w:rsidR="007F0121" w:rsidRDefault="007F0121" w:rsidP="007F012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</w:t>
      </w:r>
    </w:p>
    <w:p w14:paraId="6C938125" w14:textId="56FB0E5A" w:rsidR="007F0121" w:rsidRPr="007F0121" w:rsidRDefault="007F0121" w:rsidP="007F012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Friday 9/4 – Opening Day – All Students B Day</w:t>
      </w:r>
    </w:p>
    <w:sectPr w:rsidR="007F0121" w:rsidRPr="007F01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121"/>
    <w:rsid w:val="007E38F9"/>
    <w:rsid w:val="007F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639F1"/>
  <w15:chartTrackingRefBased/>
  <w15:docId w15:val="{B2E5D83B-96AD-43C5-B32B-BA5F4DE6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Barmore, Sheri</dc:creator>
  <cp:keywords/>
  <dc:description/>
  <cp:lastModifiedBy>Barmore, Sheri</cp:lastModifiedBy>
  <cp:revision>1</cp:revision>
  <dcterms:created xsi:type="dcterms:W3CDTF">2020-08-31T14:52:00Z</dcterms:created>
  <dcterms:modified xsi:type="dcterms:W3CDTF">2020-08-31T15:01:00Z</dcterms:modified>
</cp:coreProperties>
</file>