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9001" w14:textId="3F884C75" w:rsidR="001336C0" w:rsidRPr="001336C0" w:rsidRDefault="001336C0" w:rsidP="001336C0">
      <w:pPr>
        <w:jc w:val="center"/>
        <w:rPr>
          <w:color w:val="2F5496" w:themeColor="accent1" w:themeShade="BF"/>
          <w:sz w:val="44"/>
          <w:szCs w:val="44"/>
        </w:rPr>
      </w:pPr>
      <w:r w:rsidRPr="001336C0">
        <w:rPr>
          <w:color w:val="2F5496" w:themeColor="accent1" w:themeShade="BF"/>
          <w:sz w:val="44"/>
          <w:szCs w:val="44"/>
        </w:rPr>
        <w:t>Algebra 2</w:t>
      </w:r>
    </w:p>
    <w:p w14:paraId="0B6AA81D" w14:textId="54431F46" w:rsidR="00503E13" w:rsidRDefault="001336C0" w:rsidP="001336C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November 19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Through December 4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7E72E716" w14:textId="688C1F7E" w:rsidR="001336C0" w:rsidRDefault="001336C0" w:rsidP="001336C0">
      <w:pPr>
        <w:rPr>
          <w:color w:val="000000" w:themeColor="text1"/>
          <w:sz w:val="24"/>
          <w:szCs w:val="24"/>
        </w:rPr>
      </w:pPr>
      <w:r w:rsidRPr="001336C0">
        <w:rPr>
          <w:color w:val="2E74B5" w:themeColor="accent5" w:themeShade="BF"/>
          <w:sz w:val="24"/>
          <w:szCs w:val="24"/>
        </w:rPr>
        <w:t xml:space="preserve">Learning targets for the week: </w:t>
      </w:r>
      <w:r>
        <w:rPr>
          <w:color w:val="000000" w:themeColor="text1"/>
          <w:sz w:val="24"/>
          <w:szCs w:val="24"/>
        </w:rPr>
        <w:t>graphing polynomials, end behavior, increasing and decreasing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6C0" w14:paraId="17064CAF" w14:textId="77777777" w:rsidTr="001336C0">
        <w:tc>
          <w:tcPr>
            <w:tcW w:w="4675" w:type="dxa"/>
          </w:tcPr>
          <w:p w14:paraId="5A31EFD3" w14:textId="28A27120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A Day Students</w:t>
            </w:r>
          </w:p>
        </w:tc>
        <w:tc>
          <w:tcPr>
            <w:tcW w:w="4675" w:type="dxa"/>
          </w:tcPr>
          <w:p w14:paraId="48CA615F" w14:textId="77A9A115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B Day Students</w:t>
            </w:r>
          </w:p>
        </w:tc>
      </w:tr>
      <w:tr w:rsidR="00876399" w14:paraId="00114A51" w14:textId="77777777" w:rsidTr="001336C0">
        <w:tc>
          <w:tcPr>
            <w:tcW w:w="4675" w:type="dxa"/>
          </w:tcPr>
          <w:p w14:paraId="67B8A0E0" w14:textId="1EA180B2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 xml:space="preserve">11/19 Watch 4.1 (Day 2) video do assignment </w:t>
            </w:r>
            <w:r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3100A045" w14:textId="2AF7A374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 xml:space="preserve">11/19 Review for chapter 3 test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14:paraId="4AB58BED" w14:textId="77777777" w:rsidTr="001336C0">
        <w:tc>
          <w:tcPr>
            <w:tcW w:w="4675" w:type="dxa"/>
          </w:tcPr>
          <w:p w14:paraId="325CB156" w14:textId="01003FFF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 xml:space="preserve">11/20 Watch 4.1 (Day 3) video do assignment </w:t>
            </w:r>
            <w:r w:rsidRPr="00D4337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290BF4A8" w14:textId="0C93A1D0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>11/20</w:t>
            </w:r>
            <w:r w:rsidRPr="00D43371">
              <w:rPr>
                <w:b/>
                <w:bCs/>
                <w:color w:val="0070C0"/>
              </w:rPr>
              <w:t xml:space="preserve"> </w:t>
            </w:r>
            <w:r w:rsidRPr="00D43371">
              <w:rPr>
                <w:b/>
                <w:bCs/>
                <w:color w:val="FF0000"/>
              </w:rPr>
              <w:t>Chapter 3 Test</w:t>
            </w:r>
            <w:r w:rsidRPr="00D43371">
              <w:rPr>
                <w:color w:val="FF0000"/>
              </w:rPr>
              <w:t xml:space="preserve">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  <w:r w:rsidRPr="00DF7731">
              <w:rPr>
                <w:color w:val="0070C0"/>
              </w:rPr>
              <w:t xml:space="preserve">  </w:t>
            </w:r>
          </w:p>
        </w:tc>
      </w:tr>
      <w:tr w:rsidR="00876399" w:rsidRPr="00876399" w14:paraId="30E76637" w14:textId="77777777" w:rsidTr="001336C0">
        <w:tc>
          <w:tcPr>
            <w:tcW w:w="4675" w:type="dxa"/>
          </w:tcPr>
          <w:p w14:paraId="31C5D419" w14:textId="2E8A6B6D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 xml:space="preserve">11/23 Factoring Review </w:t>
            </w:r>
            <w:r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D668420" w14:textId="480DE70E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11/23</w:t>
            </w:r>
            <w:r w:rsidR="00D43371" w:rsidRPr="00D43371">
              <w:rPr>
                <w:color w:val="0070C0"/>
              </w:rPr>
              <w:t xml:space="preserve"> Watch 4.1 (Day 1) video do assignment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BC6E83B" w14:textId="77777777" w:rsidTr="001336C0">
        <w:tc>
          <w:tcPr>
            <w:tcW w:w="4675" w:type="dxa"/>
          </w:tcPr>
          <w:p w14:paraId="3849145D" w14:textId="4C98D230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11/24</w:t>
            </w:r>
            <w:r w:rsidR="00D43371" w:rsidRPr="00D43371">
              <w:rPr>
                <w:color w:val="7030A0"/>
              </w:rPr>
              <w:t xml:space="preserve"> Finish 4.1 assignments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669EF918" w14:textId="58795128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11/24</w:t>
            </w:r>
            <w:r w:rsidR="00D43371" w:rsidRPr="00D43371">
              <w:rPr>
                <w:color w:val="0070C0"/>
              </w:rPr>
              <w:t xml:space="preserve"> Factoring Review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52862B16" w14:textId="77777777" w:rsidTr="001336C0">
        <w:tc>
          <w:tcPr>
            <w:tcW w:w="4675" w:type="dxa"/>
          </w:tcPr>
          <w:p w14:paraId="18C80976" w14:textId="16C378D6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D1FA83E" w14:textId="64A0E8A4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7A0A6DF8" w14:textId="77777777" w:rsidTr="001336C0">
        <w:tc>
          <w:tcPr>
            <w:tcW w:w="4675" w:type="dxa"/>
          </w:tcPr>
          <w:p w14:paraId="002FDFA9" w14:textId="6F0D2948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7A402C0" w14:textId="753C8507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6FBE5586" w14:textId="77777777" w:rsidTr="001336C0">
        <w:tc>
          <w:tcPr>
            <w:tcW w:w="4675" w:type="dxa"/>
          </w:tcPr>
          <w:p w14:paraId="7D29B2BC" w14:textId="2E8A7DD1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3BAC903" w14:textId="2BA89639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02658ECD" w14:textId="77777777" w:rsidTr="001336C0">
        <w:tc>
          <w:tcPr>
            <w:tcW w:w="4675" w:type="dxa"/>
          </w:tcPr>
          <w:p w14:paraId="73E3E2EC" w14:textId="776FE7AD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11/30</w:t>
            </w:r>
            <w:r w:rsidR="00D43371" w:rsidRPr="00D43371">
              <w:rPr>
                <w:color w:val="7030A0"/>
              </w:rPr>
              <w:t xml:space="preserve"> Review 4.1 assignments, start 4.2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88571A5" w14:textId="3A6558D3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11/30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color w:val="0070C0"/>
              </w:rPr>
              <w:t xml:space="preserve">Watch 4.1 (Day 1) video do assignment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151285D7" w14:textId="77777777" w:rsidTr="001336C0">
        <w:tc>
          <w:tcPr>
            <w:tcW w:w="4675" w:type="dxa"/>
          </w:tcPr>
          <w:p w14:paraId="0D24095F" w14:textId="08F1489B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12/1</w:t>
            </w:r>
            <w:r w:rsidR="00D43371" w:rsidRPr="00D43371">
              <w:rPr>
                <w:color w:val="7030A0"/>
              </w:rPr>
              <w:t xml:space="preserve"> Finish 4.2 notes/assignment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3A882C26" w14:textId="67F1DFD2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12/1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color w:val="0070C0"/>
              </w:rPr>
              <w:t xml:space="preserve">Watch 4.1 (Day 1) video do assignment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9965339" w14:textId="77777777" w:rsidTr="001336C0">
        <w:tc>
          <w:tcPr>
            <w:tcW w:w="4675" w:type="dxa"/>
          </w:tcPr>
          <w:p w14:paraId="02A53DB6" w14:textId="50BD5A1C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12/2</w:t>
            </w:r>
            <w:r w:rsidR="00D43371" w:rsidRPr="00D43371">
              <w:rPr>
                <w:color w:val="7030A0"/>
              </w:rPr>
              <w:t xml:space="preserve"> Watch 4.3 (Day 1) video do assignment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83D0FDD" w14:textId="403CF309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12/2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color w:val="0070C0"/>
              </w:rPr>
              <w:t xml:space="preserve">Watch 4.1 (Day 3) video do assignment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278D1EB8" w14:textId="77777777" w:rsidTr="001336C0">
        <w:tc>
          <w:tcPr>
            <w:tcW w:w="4675" w:type="dxa"/>
          </w:tcPr>
          <w:p w14:paraId="17039C8F" w14:textId="78B3547E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12/3</w:t>
            </w:r>
            <w:r w:rsidR="00D43371" w:rsidRPr="00D43371">
              <w:rPr>
                <w:color w:val="7030A0"/>
              </w:rPr>
              <w:t xml:space="preserve"> Watch 4.3 (Day 2) video do assignment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0099CE54" w14:textId="466D6F83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12/3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color w:val="0070C0"/>
              </w:rPr>
              <w:t xml:space="preserve">Review 4.1 assignments, start 4.2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6CEF344C" w14:textId="77777777" w:rsidTr="001336C0">
        <w:tc>
          <w:tcPr>
            <w:tcW w:w="4675" w:type="dxa"/>
          </w:tcPr>
          <w:p w14:paraId="6BE04725" w14:textId="66C2F166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12/4</w:t>
            </w:r>
            <w:r w:rsidR="00D43371" w:rsidRPr="00D43371">
              <w:rPr>
                <w:color w:val="7030A0"/>
              </w:rPr>
              <w:t xml:space="preserve"> Watch 4.4 video do assignment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61634AB" w14:textId="5C277963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12/4</w:t>
            </w:r>
            <w:r w:rsidR="00D43371" w:rsidRPr="00DF7731">
              <w:rPr>
                <w:color w:val="0070C0"/>
              </w:rPr>
              <w:t xml:space="preserve"> Finish 4.2 notes/assignment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</w:tbl>
    <w:p w14:paraId="62A10F9F" w14:textId="77777777" w:rsidR="001336C0" w:rsidRPr="00876399" w:rsidRDefault="001336C0" w:rsidP="001336C0">
      <w:pPr>
        <w:rPr>
          <w:color w:val="000000" w:themeColor="text1"/>
        </w:rPr>
      </w:pPr>
    </w:p>
    <w:sectPr w:rsidR="001336C0" w:rsidRPr="0087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C0"/>
    <w:rsid w:val="001336C0"/>
    <w:rsid w:val="00503E13"/>
    <w:rsid w:val="00876399"/>
    <w:rsid w:val="00D43371"/>
    <w:rsid w:val="00D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2B8A"/>
  <w15:chartTrackingRefBased/>
  <w15:docId w15:val="{2F1296C4-DF61-4B2D-B75D-DDA97A7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Nicole</dc:creator>
  <cp:keywords/>
  <dc:description/>
  <cp:lastModifiedBy>Lindgren, Nicole</cp:lastModifiedBy>
  <cp:revision>2</cp:revision>
  <dcterms:created xsi:type="dcterms:W3CDTF">2020-11-18T15:20:00Z</dcterms:created>
  <dcterms:modified xsi:type="dcterms:W3CDTF">2020-11-18T15:43:00Z</dcterms:modified>
</cp:coreProperties>
</file>