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9001" w14:textId="335B68F0" w:rsidR="001336C0" w:rsidRPr="001336C0" w:rsidRDefault="000238BB" w:rsidP="001336C0">
      <w:pPr>
        <w:jc w:val="center"/>
        <w:rPr>
          <w:color w:val="2F5496" w:themeColor="accent1" w:themeShade="BF"/>
          <w:sz w:val="44"/>
          <w:szCs w:val="44"/>
        </w:rPr>
      </w:pPr>
      <w:r>
        <w:rPr>
          <w:color w:val="2F5496" w:themeColor="accent1" w:themeShade="BF"/>
          <w:sz w:val="44"/>
          <w:szCs w:val="44"/>
        </w:rPr>
        <w:t>College Algebra</w:t>
      </w:r>
    </w:p>
    <w:p w14:paraId="0B6AA81D" w14:textId="54431F46" w:rsidR="00503E13" w:rsidRDefault="001336C0" w:rsidP="001336C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November 19</w:t>
      </w:r>
      <w:r w:rsidRPr="001336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Through December 4</w:t>
      </w:r>
      <w:r w:rsidRPr="001336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7E72E716" w14:textId="7C6131FC" w:rsidR="001336C0" w:rsidRDefault="001336C0" w:rsidP="001336C0">
      <w:pPr>
        <w:rPr>
          <w:color w:val="000000" w:themeColor="text1"/>
          <w:sz w:val="24"/>
          <w:szCs w:val="24"/>
        </w:rPr>
      </w:pPr>
      <w:r w:rsidRPr="001336C0">
        <w:rPr>
          <w:color w:val="2E74B5" w:themeColor="accent5" w:themeShade="BF"/>
          <w:sz w:val="24"/>
          <w:szCs w:val="24"/>
        </w:rPr>
        <w:t xml:space="preserve">Learning targets for the week: </w:t>
      </w:r>
      <w:r w:rsidR="003002C2">
        <w:rPr>
          <w:color w:val="000000" w:themeColor="text1"/>
          <w:sz w:val="24"/>
          <w:szCs w:val="24"/>
        </w:rPr>
        <w:t>inverses, exponentials, and logs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6C0" w14:paraId="17064CAF" w14:textId="77777777" w:rsidTr="001336C0">
        <w:tc>
          <w:tcPr>
            <w:tcW w:w="4675" w:type="dxa"/>
          </w:tcPr>
          <w:p w14:paraId="5A31EFD3" w14:textId="28A27120" w:rsidR="001336C0" w:rsidRPr="00D43371" w:rsidRDefault="001336C0" w:rsidP="001336C0">
            <w:pPr>
              <w:jc w:val="center"/>
              <w:rPr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</w:pPr>
            <w:r w:rsidRPr="00D43371">
              <w:rPr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  <w:t>A Day Students</w:t>
            </w:r>
          </w:p>
        </w:tc>
        <w:tc>
          <w:tcPr>
            <w:tcW w:w="4675" w:type="dxa"/>
          </w:tcPr>
          <w:p w14:paraId="48CA615F" w14:textId="77A9A115" w:rsidR="001336C0" w:rsidRPr="00D43371" w:rsidRDefault="001336C0" w:rsidP="001336C0">
            <w:pPr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  <w:r w:rsidRPr="00D43371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B Day Students</w:t>
            </w:r>
          </w:p>
        </w:tc>
      </w:tr>
      <w:tr w:rsidR="00876399" w14:paraId="00114A51" w14:textId="77777777" w:rsidTr="001336C0">
        <w:tc>
          <w:tcPr>
            <w:tcW w:w="4675" w:type="dxa"/>
          </w:tcPr>
          <w:p w14:paraId="67B8A0E0" w14:textId="12D49A6A" w:rsidR="00876399" w:rsidRPr="00D43371" w:rsidRDefault="00876399" w:rsidP="00876399">
            <w:pPr>
              <w:rPr>
                <w:color w:val="7030A0"/>
                <w:sz w:val="24"/>
                <w:szCs w:val="24"/>
              </w:rPr>
            </w:pPr>
            <w:r w:rsidRPr="00D43371">
              <w:rPr>
                <w:color w:val="7030A0"/>
              </w:rPr>
              <w:t>11/19 Watch 4.</w:t>
            </w:r>
            <w:r w:rsidR="003002C2">
              <w:rPr>
                <w:color w:val="7030A0"/>
              </w:rPr>
              <w:t>2</w:t>
            </w:r>
            <w:r w:rsidRPr="00D43371">
              <w:rPr>
                <w:color w:val="7030A0"/>
              </w:rPr>
              <w:t xml:space="preserve"> (Day </w:t>
            </w:r>
            <w:r w:rsidR="003002C2">
              <w:rPr>
                <w:color w:val="7030A0"/>
              </w:rPr>
              <w:t>1</w:t>
            </w:r>
            <w:r w:rsidRPr="00D43371">
              <w:rPr>
                <w:color w:val="7030A0"/>
              </w:rPr>
              <w:t xml:space="preserve">) video do assignment </w:t>
            </w:r>
            <w:r w:rsidR="003002C2">
              <w:rPr>
                <w:color w:val="7030A0"/>
              </w:rPr>
              <w:t xml:space="preserve">#27 </w:t>
            </w:r>
            <w:r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3100A045" w14:textId="2B773A53" w:rsidR="00876399" w:rsidRPr="00D43371" w:rsidRDefault="00876399" w:rsidP="00876399">
            <w:pPr>
              <w:rPr>
                <w:color w:val="0070C0"/>
                <w:sz w:val="24"/>
                <w:szCs w:val="24"/>
              </w:rPr>
            </w:pPr>
            <w:r w:rsidRPr="00D43371">
              <w:rPr>
                <w:color w:val="0070C0"/>
              </w:rPr>
              <w:t xml:space="preserve">11/19 </w:t>
            </w:r>
            <w:r w:rsidR="0025333B">
              <w:rPr>
                <w:color w:val="0070C0"/>
              </w:rPr>
              <w:t>Go over assignments 26, 27, 28</w:t>
            </w:r>
            <w:r w:rsidRPr="00D43371">
              <w:rPr>
                <w:color w:val="0070C0"/>
              </w:rPr>
              <w:t xml:space="preserve"> </w:t>
            </w:r>
            <w:r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14:paraId="4AB58BED" w14:textId="77777777" w:rsidTr="001336C0">
        <w:tc>
          <w:tcPr>
            <w:tcW w:w="4675" w:type="dxa"/>
          </w:tcPr>
          <w:p w14:paraId="325CB156" w14:textId="5EC3778A" w:rsidR="00876399" w:rsidRPr="00D43371" w:rsidRDefault="00876399" w:rsidP="00876399">
            <w:pPr>
              <w:rPr>
                <w:color w:val="7030A0"/>
                <w:sz w:val="24"/>
                <w:szCs w:val="24"/>
              </w:rPr>
            </w:pPr>
            <w:r w:rsidRPr="00D43371">
              <w:rPr>
                <w:color w:val="7030A0"/>
              </w:rPr>
              <w:t>11/20 Watch 4.</w:t>
            </w:r>
            <w:r w:rsidR="003002C2">
              <w:rPr>
                <w:color w:val="7030A0"/>
              </w:rPr>
              <w:t>2</w:t>
            </w:r>
            <w:r w:rsidRPr="00D43371">
              <w:rPr>
                <w:color w:val="7030A0"/>
              </w:rPr>
              <w:t xml:space="preserve"> (Day </w:t>
            </w:r>
            <w:r w:rsidR="003002C2">
              <w:rPr>
                <w:color w:val="7030A0"/>
              </w:rPr>
              <w:t>2</w:t>
            </w:r>
            <w:r w:rsidRPr="00D43371">
              <w:rPr>
                <w:color w:val="7030A0"/>
              </w:rPr>
              <w:t xml:space="preserve">) video do assignment </w:t>
            </w:r>
            <w:r w:rsidR="003002C2">
              <w:rPr>
                <w:color w:val="7030A0"/>
              </w:rPr>
              <w:t xml:space="preserve">#28 </w:t>
            </w:r>
            <w:r w:rsidRPr="00D4337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290BF4A8" w14:textId="7CBBFBFC" w:rsidR="00876399" w:rsidRPr="00D43371" w:rsidRDefault="00876399" w:rsidP="00876399">
            <w:pPr>
              <w:rPr>
                <w:color w:val="0070C0"/>
                <w:sz w:val="24"/>
                <w:szCs w:val="24"/>
              </w:rPr>
            </w:pPr>
            <w:r w:rsidRPr="00D43371">
              <w:rPr>
                <w:color w:val="0070C0"/>
              </w:rPr>
              <w:t>11/20</w:t>
            </w:r>
            <w:r w:rsidRPr="00D43371">
              <w:rPr>
                <w:b/>
                <w:bCs/>
                <w:color w:val="0070C0"/>
              </w:rPr>
              <w:t xml:space="preserve"> </w:t>
            </w:r>
            <w:r w:rsidR="0025333B">
              <w:rPr>
                <w:color w:val="0070C0"/>
              </w:rPr>
              <w:t xml:space="preserve">Go over assignments 26, 27, 28 </w:t>
            </w:r>
            <w:r w:rsidR="004D20B5">
              <w:rPr>
                <w:color w:val="0070C0"/>
              </w:rPr>
              <w:t xml:space="preserve">              </w:t>
            </w:r>
            <w:r w:rsidR="0025333B" w:rsidRPr="004D20B5">
              <w:rPr>
                <w:b/>
                <w:bCs/>
                <w:color w:val="FF0000"/>
              </w:rPr>
              <w:t>Quiz 4.1/4.2 (10 points)</w:t>
            </w:r>
            <w:r w:rsidRPr="004D20B5">
              <w:rPr>
                <w:color w:val="FF0000"/>
              </w:rPr>
              <w:t xml:space="preserve"> </w:t>
            </w:r>
            <w:r w:rsidRPr="00DF7731">
              <w:rPr>
                <w:i/>
                <w:iCs/>
                <w:color w:val="0070C0"/>
                <w:highlight w:val="green"/>
              </w:rPr>
              <w:t>in class</w:t>
            </w:r>
            <w:r w:rsidRPr="00DF7731">
              <w:rPr>
                <w:color w:val="0070C0"/>
              </w:rPr>
              <w:t xml:space="preserve">  </w:t>
            </w:r>
          </w:p>
        </w:tc>
      </w:tr>
      <w:tr w:rsidR="00876399" w:rsidRPr="00876399" w14:paraId="30E76637" w14:textId="77777777" w:rsidTr="001336C0">
        <w:tc>
          <w:tcPr>
            <w:tcW w:w="4675" w:type="dxa"/>
          </w:tcPr>
          <w:p w14:paraId="31C5D419" w14:textId="2E8A6B6D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 xml:space="preserve">11/23 Factoring Review </w:t>
            </w:r>
            <w:r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0D668420" w14:textId="45E7E945" w:rsidR="00876399" w:rsidRPr="00D43371" w:rsidRDefault="00876399" w:rsidP="00876399">
            <w:pPr>
              <w:rPr>
                <w:i/>
                <w:iCs/>
                <w:color w:val="0070C0"/>
              </w:rPr>
            </w:pPr>
            <w:r w:rsidRPr="00D43371">
              <w:rPr>
                <w:color w:val="0070C0"/>
              </w:rPr>
              <w:t>11/23</w:t>
            </w:r>
            <w:r w:rsidR="00D43371" w:rsidRPr="00D43371">
              <w:rPr>
                <w:color w:val="0070C0"/>
              </w:rPr>
              <w:t xml:space="preserve"> Watch 4.</w:t>
            </w:r>
            <w:r w:rsidR="004D20B5">
              <w:rPr>
                <w:color w:val="0070C0"/>
              </w:rPr>
              <w:t>3</w:t>
            </w:r>
            <w:r w:rsidR="00D43371" w:rsidRPr="00D43371">
              <w:rPr>
                <w:color w:val="0070C0"/>
              </w:rPr>
              <w:t xml:space="preserve"> (Day 1) video do assignment </w:t>
            </w:r>
            <w:r w:rsidR="004D20B5">
              <w:rPr>
                <w:color w:val="0070C0"/>
              </w:rPr>
              <w:t xml:space="preserve">#29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7BC6E83B" w14:textId="77777777" w:rsidTr="001336C0">
        <w:tc>
          <w:tcPr>
            <w:tcW w:w="4675" w:type="dxa"/>
          </w:tcPr>
          <w:p w14:paraId="3849145D" w14:textId="6A917230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11/24</w:t>
            </w:r>
            <w:r w:rsidR="00D43371" w:rsidRPr="00D43371">
              <w:rPr>
                <w:color w:val="7030A0"/>
              </w:rPr>
              <w:t xml:space="preserve"> Finish 4.1</w:t>
            </w:r>
            <w:r w:rsidR="003002C2">
              <w:rPr>
                <w:color w:val="7030A0"/>
              </w:rPr>
              <w:t>/4.2</w:t>
            </w:r>
            <w:r w:rsidR="00D43371" w:rsidRPr="00D43371">
              <w:rPr>
                <w:color w:val="7030A0"/>
              </w:rPr>
              <w:t xml:space="preserve"> assignments</w:t>
            </w:r>
            <w:r w:rsidR="003002C2">
              <w:rPr>
                <w:color w:val="7030A0"/>
              </w:rPr>
              <w:t xml:space="preserve"> 26, 27, 28</w:t>
            </w:r>
            <w:r w:rsidR="00D43371" w:rsidRPr="00D43371">
              <w:rPr>
                <w:color w:val="7030A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669EF918" w14:textId="58795128" w:rsidR="00876399" w:rsidRPr="00D43371" w:rsidRDefault="00876399" w:rsidP="00876399">
            <w:pPr>
              <w:rPr>
                <w:i/>
                <w:iCs/>
                <w:color w:val="0070C0"/>
              </w:rPr>
            </w:pPr>
            <w:r w:rsidRPr="00D43371">
              <w:rPr>
                <w:color w:val="0070C0"/>
              </w:rPr>
              <w:t>11/24</w:t>
            </w:r>
            <w:r w:rsidR="00D43371" w:rsidRPr="00D43371">
              <w:rPr>
                <w:color w:val="0070C0"/>
              </w:rPr>
              <w:t xml:space="preserve"> Factoring Review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:rsidRPr="00876399" w14:paraId="52862B16" w14:textId="77777777" w:rsidTr="001336C0">
        <w:tc>
          <w:tcPr>
            <w:tcW w:w="4675" w:type="dxa"/>
          </w:tcPr>
          <w:p w14:paraId="18C80976" w14:textId="16C378D6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11/25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D1FA83E" w14:textId="64A0E8A4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11/25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7A0A6DF8" w14:textId="77777777" w:rsidTr="001336C0">
        <w:tc>
          <w:tcPr>
            <w:tcW w:w="4675" w:type="dxa"/>
          </w:tcPr>
          <w:p w14:paraId="002FDFA9" w14:textId="6F0D2948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11/26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7A402C0" w14:textId="753C8507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11/26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6FBE5586" w14:textId="77777777" w:rsidTr="001336C0">
        <w:tc>
          <w:tcPr>
            <w:tcW w:w="4675" w:type="dxa"/>
          </w:tcPr>
          <w:p w14:paraId="7D29B2BC" w14:textId="2E8A7DD1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11/27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3BAC903" w14:textId="2BA89639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11/27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02658ECD" w14:textId="77777777" w:rsidTr="001336C0">
        <w:tc>
          <w:tcPr>
            <w:tcW w:w="4675" w:type="dxa"/>
          </w:tcPr>
          <w:p w14:paraId="73E3E2EC" w14:textId="2716D8AA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11/30</w:t>
            </w:r>
            <w:r w:rsidR="00D43371" w:rsidRPr="00D43371">
              <w:rPr>
                <w:color w:val="7030A0"/>
              </w:rPr>
              <w:t xml:space="preserve"> </w:t>
            </w:r>
            <w:r w:rsidR="003002C2">
              <w:rPr>
                <w:color w:val="7030A0"/>
              </w:rPr>
              <w:t>Go over assignments 26, 27, 28</w:t>
            </w:r>
            <w:r w:rsidR="00D43371" w:rsidRPr="00D43371">
              <w:rPr>
                <w:color w:val="7030A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088571A5" w14:textId="1E9DF55C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11/30</w:t>
            </w:r>
            <w:r w:rsidR="00D43371" w:rsidRPr="00DF7731">
              <w:rPr>
                <w:color w:val="0070C0"/>
              </w:rPr>
              <w:t xml:space="preserve"> Watch 4.</w:t>
            </w:r>
            <w:r w:rsidR="004D20B5">
              <w:rPr>
                <w:color w:val="0070C0"/>
              </w:rPr>
              <w:t>3</w:t>
            </w:r>
            <w:r w:rsidR="00D43371" w:rsidRPr="00DF7731">
              <w:rPr>
                <w:color w:val="0070C0"/>
              </w:rPr>
              <w:t xml:space="preserve"> (Day 1) video do assignment </w:t>
            </w:r>
            <w:r w:rsidR="004D20B5">
              <w:rPr>
                <w:color w:val="0070C0"/>
              </w:rPr>
              <w:t xml:space="preserve">#29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151285D7" w14:textId="77777777" w:rsidTr="001336C0">
        <w:tc>
          <w:tcPr>
            <w:tcW w:w="4675" w:type="dxa"/>
          </w:tcPr>
          <w:p w14:paraId="0D24095F" w14:textId="27A0C65B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12/1</w:t>
            </w:r>
            <w:r w:rsidR="00D43371" w:rsidRPr="00D43371">
              <w:rPr>
                <w:color w:val="7030A0"/>
              </w:rPr>
              <w:t xml:space="preserve"> </w:t>
            </w:r>
            <w:r w:rsidR="003002C2">
              <w:rPr>
                <w:color w:val="7030A0"/>
              </w:rPr>
              <w:t>Go over assignments 26, 27, 28</w:t>
            </w:r>
            <w:r w:rsidR="004D20B5">
              <w:rPr>
                <w:color w:val="7030A0"/>
              </w:rPr>
              <w:t xml:space="preserve">                </w:t>
            </w:r>
            <w:r w:rsidR="003002C2">
              <w:rPr>
                <w:color w:val="7030A0"/>
              </w:rPr>
              <w:t xml:space="preserve"> </w:t>
            </w:r>
            <w:r w:rsidR="003002C2" w:rsidRPr="003002C2">
              <w:rPr>
                <w:b/>
                <w:bCs/>
                <w:color w:val="FF0000"/>
              </w:rPr>
              <w:t>Quiz 4.1/4.2</w:t>
            </w:r>
            <w:r w:rsidR="003002C2">
              <w:rPr>
                <w:color w:val="FF0000"/>
              </w:rPr>
              <w:t xml:space="preserve"> </w:t>
            </w:r>
            <w:r w:rsidR="003002C2" w:rsidRPr="003002C2">
              <w:rPr>
                <w:b/>
                <w:bCs/>
                <w:color w:val="FF0000"/>
              </w:rPr>
              <w:t>(10 points)</w:t>
            </w:r>
            <w:r w:rsidR="003002C2" w:rsidRPr="003002C2">
              <w:rPr>
                <w:color w:val="FF000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3A882C26" w14:textId="4B6E301F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12/1</w:t>
            </w:r>
            <w:r w:rsidR="00D43371" w:rsidRPr="00DF7731">
              <w:rPr>
                <w:color w:val="0070C0"/>
              </w:rPr>
              <w:t xml:space="preserve"> Watch 4.</w:t>
            </w:r>
            <w:r w:rsidR="004D20B5">
              <w:rPr>
                <w:color w:val="0070C0"/>
              </w:rPr>
              <w:t>3</w:t>
            </w:r>
            <w:r w:rsidR="00D43371" w:rsidRPr="00DF7731">
              <w:rPr>
                <w:color w:val="0070C0"/>
              </w:rPr>
              <w:t xml:space="preserve"> (Day </w:t>
            </w:r>
            <w:r w:rsidR="004D20B5">
              <w:rPr>
                <w:color w:val="0070C0"/>
              </w:rPr>
              <w:t>2</w:t>
            </w:r>
            <w:r w:rsidR="00D43371" w:rsidRPr="00DF7731">
              <w:rPr>
                <w:color w:val="0070C0"/>
              </w:rPr>
              <w:t xml:space="preserve">) video do assignment </w:t>
            </w:r>
            <w:r w:rsidR="004D20B5">
              <w:rPr>
                <w:color w:val="0070C0"/>
              </w:rPr>
              <w:t xml:space="preserve">#30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79965339" w14:textId="77777777" w:rsidTr="001336C0">
        <w:tc>
          <w:tcPr>
            <w:tcW w:w="4675" w:type="dxa"/>
          </w:tcPr>
          <w:p w14:paraId="02A53DB6" w14:textId="5B8B17B8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12/2</w:t>
            </w:r>
            <w:r w:rsidR="00D43371" w:rsidRPr="00D43371">
              <w:rPr>
                <w:color w:val="7030A0"/>
              </w:rPr>
              <w:t xml:space="preserve"> Watch 4.3 (Day 1) video do assignment </w:t>
            </w:r>
            <w:r w:rsidR="003002C2">
              <w:rPr>
                <w:color w:val="7030A0"/>
              </w:rPr>
              <w:t xml:space="preserve">#29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183D0FDD" w14:textId="083EF514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12/2</w:t>
            </w:r>
            <w:r w:rsidR="00D43371" w:rsidRPr="00DF7731">
              <w:rPr>
                <w:color w:val="0070C0"/>
              </w:rPr>
              <w:t xml:space="preserve"> Watch 4.</w:t>
            </w:r>
            <w:r w:rsidR="004D20B5">
              <w:rPr>
                <w:color w:val="0070C0"/>
              </w:rPr>
              <w:t>3</w:t>
            </w:r>
            <w:r w:rsidR="00D43371" w:rsidRPr="00DF7731">
              <w:rPr>
                <w:color w:val="0070C0"/>
              </w:rPr>
              <w:t xml:space="preserve"> (Day 3) video do assignment </w:t>
            </w:r>
            <w:r w:rsidR="004D20B5">
              <w:rPr>
                <w:color w:val="0070C0"/>
              </w:rPr>
              <w:t xml:space="preserve">#31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278D1EB8" w14:textId="77777777" w:rsidTr="001336C0">
        <w:tc>
          <w:tcPr>
            <w:tcW w:w="4675" w:type="dxa"/>
          </w:tcPr>
          <w:p w14:paraId="17039C8F" w14:textId="6E90A1B8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12/3</w:t>
            </w:r>
            <w:r w:rsidR="00D43371" w:rsidRPr="00D43371">
              <w:rPr>
                <w:color w:val="7030A0"/>
              </w:rPr>
              <w:t xml:space="preserve"> Watch 4.3 (Day 2) video do assignment </w:t>
            </w:r>
            <w:r w:rsidR="003002C2">
              <w:rPr>
                <w:color w:val="7030A0"/>
              </w:rPr>
              <w:t xml:space="preserve">#30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0099CE54" w14:textId="7F0AD1AA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12/3</w:t>
            </w:r>
            <w:r w:rsidR="00D43371" w:rsidRPr="00DF7731">
              <w:rPr>
                <w:color w:val="0070C0"/>
              </w:rPr>
              <w:t xml:space="preserve"> </w:t>
            </w:r>
            <w:r w:rsidR="004D20B5">
              <w:rPr>
                <w:color w:val="0070C0"/>
              </w:rPr>
              <w:t>Go over assignments 29, 30, 31</w:t>
            </w:r>
            <w:r w:rsidR="00D43371" w:rsidRPr="00DF7731">
              <w:rPr>
                <w:color w:val="0070C0"/>
              </w:rPr>
              <w:t xml:space="preserve">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:rsidRPr="00876399" w14:paraId="6CEF344C" w14:textId="77777777" w:rsidTr="001336C0">
        <w:tc>
          <w:tcPr>
            <w:tcW w:w="4675" w:type="dxa"/>
          </w:tcPr>
          <w:p w14:paraId="6BE04725" w14:textId="2E10F871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12/4</w:t>
            </w:r>
            <w:r w:rsidR="00D43371" w:rsidRPr="00D43371">
              <w:rPr>
                <w:color w:val="7030A0"/>
              </w:rPr>
              <w:t xml:space="preserve"> Watch 4.</w:t>
            </w:r>
            <w:r w:rsidR="003002C2">
              <w:rPr>
                <w:color w:val="7030A0"/>
              </w:rPr>
              <w:t>3 (Day 3)</w:t>
            </w:r>
            <w:r w:rsidR="00D43371" w:rsidRPr="00D43371">
              <w:rPr>
                <w:color w:val="7030A0"/>
              </w:rPr>
              <w:t xml:space="preserve"> video do assignment</w:t>
            </w:r>
            <w:r w:rsidR="003002C2">
              <w:rPr>
                <w:color w:val="7030A0"/>
              </w:rPr>
              <w:t xml:space="preserve"> #31</w:t>
            </w:r>
            <w:r w:rsidR="00D43371" w:rsidRPr="00D43371">
              <w:rPr>
                <w:color w:val="7030A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161634AB" w14:textId="311EC213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12/4</w:t>
            </w:r>
            <w:r w:rsidR="00D43371" w:rsidRPr="00DF7731">
              <w:rPr>
                <w:color w:val="0070C0"/>
              </w:rPr>
              <w:t xml:space="preserve"> </w:t>
            </w:r>
            <w:r w:rsidR="004D20B5">
              <w:rPr>
                <w:color w:val="0070C0"/>
              </w:rPr>
              <w:t xml:space="preserve">Section 4.4 Assignment #32                                  </w:t>
            </w:r>
            <w:r w:rsidR="004D20B5" w:rsidRPr="004D097E">
              <w:rPr>
                <w:b/>
                <w:bCs/>
                <w:color w:val="FF0000"/>
              </w:rPr>
              <w:t>Quiz 4.3</w:t>
            </w:r>
            <w:r w:rsidR="00D43371" w:rsidRPr="004D097E">
              <w:rPr>
                <w:color w:val="FF0000"/>
              </w:rPr>
              <w:t xml:space="preserve">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</w:tbl>
    <w:p w14:paraId="62A10F9F" w14:textId="77777777" w:rsidR="001336C0" w:rsidRPr="00876399" w:rsidRDefault="001336C0" w:rsidP="001336C0">
      <w:pPr>
        <w:rPr>
          <w:color w:val="000000" w:themeColor="text1"/>
        </w:rPr>
      </w:pPr>
    </w:p>
    <w:sectPr w:rsidR="001336C0" w:rsidRPr="0087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C0"/>
    <w:rsid w:val="000238BB"/>
    <w:rsid w:val="001336C0"/>
    <w:rsid w:val="0025333B"/>
    <w:rsid w:val="003002C2"/>
    <w:rsid w:val="004D097E"/>
    <w:rsid w:val="004D20B5"/>
    <w:rsid w:val="00503E13"/>
    <w:rsid w:val="00876399"/>
    <w:rsid w:val="00D43371"/>
    <w:rsid w:val="00D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2B8A"/>
  <w15:chartTrackingRefBased/>
  <w15:docId w15:val="{2F1296C4-DF61-4B2D-B75D-DDA97A70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Nicole</dc:creator>
  <cp:keywords/>
  <dc:description/>
  <cp:lastModifiedBy>Lindgren, Nicole</cp:lastModifiedBy>
  <cp:revision>5</cp:revision>
  <dcterms:created xsi:type="dcterms:W3CDTF">2020-11-18T16:02:00Z</dcterms:created>
  <dcterms:modified xsi:type="dcterms:W3CDTF">2020-11-18T16:18:00Z</dcterms:modified>
</cp:coreProperties>
</file>