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7CFB375B" w:rsidR="0032342E" w:rsidRDefault="00D17E25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6AEB1CC4" w:rsidR="0032342E" w:rsidRDefault="00A444A8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</w:t>
      </w:r>
      <w:r w:rsidR="0082649A">
        <w:rPr>
          <w:b/>
          <w:bCs/>
          <w:sz w:val="28"/>
          <w:szCs w:val="28"/>
        </w:rPr>
        <w:t>9</w:t>
      </w:r>
      <w:r w:rsidR="00D17E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D17E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10-</w:t>
      </w:r>
      <w:r w:rsidR="0082649A">
        <w:rPr>
          <w:b/>
          <w:bCs/>
          <w:sz w:val="28"/>
          <w:szCs w:val="28"/>
        </w:rPr>
        <w:t>23</w:t>
      </w:r>
    </w:p>
    <w:p w14:paraId="7DC91F30" w14:textId="329FCB2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A444A8">
        <w:rPr>
          <w:b/>
          <w:bCs/>
          <w:sz w:val="24"/>
          <w:szCs w:val="24"/>
        </w:rPr>
        <w:t>10/1</w:t>
      </w:r>
      <w:r w:rsidR="0082649A">
        <w:rPr>
          <w:b/>
          <w:bCs/>
          <w:sz w:val="24"/>
          <w:szCs w:val="24"/>
        </w:rPr>
        <w:t>9</w:t>
      </w:r>
    </w:p>
    <w:p w14:paraId="23587383" w14:textId="7DE7CEC9" w:rsidR="008D7E62" w:rsidRDefault="00D17E25" w:rsidP="008D7E62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C35C0C">
        <w:rPr>
          <w:sz w:val="24"/>
          <w:szCs w:val="24"/>
        </w:rPr>
        <w:t xml:space="preserve"> – </w:t>
      </w:r>
      <w:r w:rsidR="0082649A">
        <w:rPr>
          <w:sz w:val="24"/>
          <w:szCs w:val="24"/>
        </w:rPr>
        <w:t>Chapter 2 Review</w:t>
      </w:r>
      <w:r>
        <w:rPr>
          <w:sz w:val="24"/>
          <w:szCs w:val="24"/>
        </w:rPr>
        <w:t>.</w:t>
      </w:r>
    </w:p>
    <w:p w14:paraId="078A0985" w14:textId="13541E3E" w:rsidR="0032342E" w:rsidRDefault="0032342E" w:rsidP="0032342E">
      <w:pPr>
        <w:rPr>
          <w:sz w:val="24"/>
          <w:szCs w:val="24"/>
        </w:rPr>
      </w:pPr>
    </w:p>
    <w:p w14:paraId="704A9A65" w14:textId="7F8C6FA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A444A8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20</w:t>
      </w:r>
    </w:p>
    <w:p w14:paraId="7046AD2D" w14:textId="673CD4F8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E25">
        <w:rPr>
          <w:sz w:val="24"/>
          <w:szCs w:val="24"/>
        </w:rPr>
        <w:t xml:space="preserve"> In Class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Chapter 2 </w:t>
      </w:r>
      <w:r w:rsidR="00D17E25">
        <w:rPr>
          <w:sz w:val="24"/>
          <w:szCs w:val="24"/>
        </w:rPr>
        <w:t>Test.</w:t>
      </w:r>
    </w:p>
    <w:p w14:paraId="2063A84D" w14:textId="77777777" w:rsidR="00C35C0C" w:rsidRDefault="00C35C0C" w:rsidP="0032342E">
      <w:pPr>
        <w:rPr>
          <w:sz w:val="24"/>
          <w:szCs w:val="24"/>
        </w:rPr>
      </w:pPr>
    </w:p>
    <w:p w14:paraId="4831888A" w14:textId="604275C9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A444A8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21</w:t>
      </w:r>
    </w:p>
    <w:p w14:paraId="3E43DCFC" w14:textId="5552CA32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D17E25">
        <w:rPr>
          <w:sz w:val="24"/>
          <w:szCs w:val="24"/>
        </w:rPr>
        <w:t>Factoring polynomials review worksheet.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4DCF0C90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22</w:t>
      </w:r>
    </w:p>
    <w:p w14:paraId="47B6FB5C" w14:textId="37AA7576" w:rsidR="0032342E" w:rsidRDefault="00D17E25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>Simplifying review worksheet.</w:t>
      </w:r>
      <w:r w:rsidR="004A5088">
        <w:rPr>
          <w:sz w:val="24"/>
          <w:szCs w:val="24"/>
        </w:rPr>
        <w:t xml:space="preserve">  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481CA683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23</w:t>
      </w:r>
    </w:p>
    <w:p w14:paraId="0508BA81" w14:textId="59CB7B73" w:rsidR="0032342E" w:rsidRDefault="00D17E25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>3.1 Solving Quadratic Equations Day 1 assignment.</w:t>
      </w:r>
    </w:p>
    <w:p w14:paraId="0C731C9A" w14:textId="321129CE" w:rsidR="0032342E" w:rsidRDefault="0032342E" w:rsidP="0032342E">
      <w:pPr>
        <w:rPr>
          <w:sz w:val="24"/>
          <w:szCs w:val="24"/>
        </w:rPr>
      </w:pPr>
    </w:p>
    <w:p w14:paraId="577DA431" w14:textId="67A25609" w:rsidR="00A444A8" w:rsidRPr="0082649A" w:rsidRDefault="0082649A" w:rsidP="0032342E">
      <w:pPr>
        <w:rPr>
          <w:color w:val="FF0000"/>
          <w:sz w:val="32"/>
          <w:szCs w:val="32"/>
        </w:rPr>
      </w:pPr>
      <w:r w:rsidRPr="0082649A">
        <w:rPr>
          <w:color w:val="FF0000"/>
          <w:sz w:val="32"/>
          <w:szCs w:val="32"/>
        </w:rPr>
        <w:t>The last day to turn in any chapter 2 assignments is Friday 10/2</w:t>
      </w:r>
      <w:r w:rsidR="00D17E25">
        <w:rPr>
          <w:color w:val="FF0000"/>
          <w:sz w:val="32"/>
          <w:szCs w:val="32"/>
        </w:rPr>
        <w:t>0</w:t>
      </w:r>
      <w:r w:rsidRPr="0082649A">
        <w:rPr>
          <w:color w:val="FF0000"/>
          <w:sz w:val="32"/>
          <w:szCs w:val="32"/>
        </w:rPr>
        <w:t>.</w:t>
      </w: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32342E"/>
    <w:rsid w:val="00433632"/>
    <w:rsid w:val="004A5088"/>
    <w:rsid w:val="005D01BB"/>
    <w:rsid w:val="00751D69"/>
    <w:rsid w:val="0082649A"/>
    <w:rsid w:val="0089099D"/>
    <w:rsid w:val="008B7FB3"/>
    <w:rsid w:val="008D7E62"/>
    <w:rsid w:val="00A444A8"/>
    <w:rsid w:val="00C35C0C"/>
    <w:rsid w:val="00D17E25"/>
    <w:rsid w:val="00D3278E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2020-10-14T20:22:00Z</dcterms:created>
  <dcterms:modified xsi:type="dcterms:W3CDTF">2020-10-14T20:22:00Z</dcterms:modified>
</cp:coreProperties>
</file>