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90EA0" w14:textId="31078B5A" w:rsidR="00C349DE" w:rsidRDefault="00927940">
      <w:r w:rsidRPr="00927940">
        <w:rPr>
          <w:u w:val="single"/>
        </w:rPr>
        <w:t>Art and F</w:t>
      </w:r>
      <w:r w:rsidR="00C84E51" w:rsidRPr="00927940">
        <w:rPr>
          <w:u w:val="single"/>
        </w:rPr>
        <w:t>ear</w:t>
      </w:r>
      <w:r w:rsidR="00C84E51">
        <w:t xml:space="preserve"> Writing </w:t>
      </w:r>
      <w:r>
        <w:t>Assignment</w:t>
      </w:r>
    </w:p>
    <w:p w14:paraId="0242FAAD" w14:textId="77777777" w:rsidR="005816BD" w:rsidRDefault="005816BD"/>
    <w:p w14:paraId="5E977DB6" w14:textId="77777777" w:rsidR="005816BD" w:rsidRDefault="005816BD"/>
    <w:p w14:paraId="74BE982B" w14:textId="76A14490" w:rsidR="005816BD" w:rsidRDefault="00927940">
      <w:r>
        <w:t xml:space="preserve">Though the Book </w:t>
      </w:r>
      <w:r>
        <w:rPr>
          <w:u w:val="single"/>
        </w:rPr>
        <w:t>Art and Fear</w:t>
      </w:r>
      <w:r>
        <w:t xml:space="preserve"> has a lot to say, it is merely words if the precepts are not applied to your life.  The question of this paper is to ask the question “What does this book have to do with me – and How can I apply these ideas to keep myself making art and tell someone else about it?”</w:t>
      </w:r>
    </w:p>
    <w:p w14:paraId="151186A7" w14:textId="77777777" w:rsidR="00927940" w:rsidRDefault="00927940"/>
    <w:p w14:paraId="5C6767D8" w14:textId="6290C0F8" w:rsidR="00927940" w:rsidRPr="00927940" w:rsidRDefault="00927940">
      <w:r>
        <w:t>Pick the three hardest hitting ideas you found in the book, and write me a letter telling why these ideas really impacted you.  Don’t just tell me the ideas show me why they are vital to you!  Do not just leave it at ideas – show me how you are going to deal with these hard hitting points, and work them through in your life to assure you aren’t one of those artists who “dies on the vine young and bitter.”  Persuade me that you are, and will, use the ideas to make your life better and keep moving on in being a theater artist!</w:t>
      </w:r>
    </w:p>
    <w:p w14:paraId="4EE08D6D" w14:textId="77777777" w:rsidR="005816BD" w:rsidRDefault="005816BD"/>
    <w:p w14:paraId="602BA7DF" w14:textId="0B091725" w:rsidR="005816BD" w:rsidRDefault="005816BD">
      <w:r>
        <w:t xml:space="preserve">The </w:t>
      </w:r>
      <w:r w:rsidR="00927940">
        <w:t>Letter should be no more than three</w:t>
      </w:r>
      <w:r>
        <w:t xml:space="preserve"> pages long, clearly identify the ideas </w:t>
      </w:r>
      <w:r w:rsidR="001A7B41">
        <w:t>impacted you</w:t>
      </w:r>
      <w:r>
        <w:t>, and what you hope the results will be</w:t>
      </w:r>
      <w:r w:rsidR="001A7B41">
        <w:t xml:space="preserve"> in reality</w:t>
      </w:r>
      <w:r>
        <w:t>.</w:t>
      </w:r>
      <w:r w:rsidR="002E5089">
        <w:t xml:space="preserve">  Write a letter that shows me what you are thinking, and how you will </w:t>
      </w:r>
      <w:r w:rsidR="001A7B41">
        <w:t>go on from here with these new ideas to “make art</w:t>
      </w:r>
      <w:r>
        <w:t>.</w:t>
      </w:r>
      <w:r w:rsidR="001A7B41">
        <w:t>”</w:t>
      </w:r>
      <w:bookmarkStart w:id="0" w:name="_GoBack"/>
      <w:bookmarkEnd w:id="0"/>
    </w:p>
    <w:p w14:paraId="05D4001D" w14:textId="77777777" w:rsidR="005816BD" w:rsidRDefault="005816BD"/>
    <w:p w14:paraId="311513CE" w14:textId="77777777" w:rsidR="005816BD" w:rsidRDefault="005816BD"/>
    <w:sectPr w:rsidR="005816BD" w:rsidSect="00FA6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BD"/>
    <w:rsid w:val="001A7B41"/>
    <w:rsid w:val="002E5089"/>
    <w:rsid w:val="003C7E31"/>
    <w:rsid w:val="005816BD"/>
    <w:rsid w:val="007A0C8C"/>
    <w:rsid w:val="00927940"/>
    <w:rsid w:val="00C84E51"/>
    <w:rsid w:val="00FA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8FD0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168</Words>
  <Characters>962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2018-01-02T18:39:00Z</dcterms:created>
  <dcterms:modified xsi:type="dcterms:W3CDTF">2018-01-02T18:51:00Z</dcterms:modified>
</cp:coreProperties>
</file>