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114D" w14:textId="7E72EDDD" w:rsidR="007B54FC" w:rsidRPr="00122D0A" w:rsidRDefault="007E0643" w:rsidP="00122D0A">
      <w:pPr>
        <w:jc w:val="center"/>
        <w:rPr>
          <w:b/>
          <w:bCs/>
        </w:rPr>
      </w:pPr>
      <w:bookmarkStart w:id="0" w:name="_GoBack"/>
      <w:bookmarkEnd w:id="0"/>
      <w:r w:rsidRPr="00122D0A">
        <w:rPr>
          <w:b/>
          <w:bCs/>
        </w:rPr>
        <w:t>Biochemistry Test Review</w:t>
      </w:r>
    </w:p>
    <w:p w14:paraId="1D8124F1" w14:textId="4FC23076" w:rsidR="00122D0A" w:rsidRDefault="00122D0A">
      <w:r>
        <w:t xml:space="preserve">Complete this test review to prepare for the </w:t>
      </w:r>
      <w:r w:rsidR="0007588D">
        <w:t>Biochemistry</w:t>
      </w:r>
      <w:r>
        <w:t xml:space="preserve"> Unit assessment.  This unit consisted of the Lab: Keep Buffered and Carry On, Lab: Acids, Bases and pH, Biochemistry Vocabulary, Nutrition Lab, Water Article, Chemical Composition of Human Body, Ionic Bonding Lab, Water Properties Lab, Atomic Basics, and notes.  </w:t>
      </w:r>
    </w:p>
    <w:p w14:paraId="7923E11B" w14:textId="2A1C744D" w:rsidR="00122D0A" w:rsidRPr="00122D0A" w:rsidRDefault="00122D0A">
      <w:pPr>
        <w:rPr>
          <w:i/>
          <w:iCs/>
        </w:rPr>
      </w:pPr>
      <w:r w:rsidRPr="00122D0A">
        <w:rPr>
          <w:i/>
          <w:iCs/>
        </w:rPr>
        <w:t xml:space="preserve">Answer these questions for credit and turn them in on test day. </w:t>
      </w:r>
    </w:p>
    <w:p w14:paraId="148C788D" w14:textId="351F7496" w:rsidR="007E0643" w:rsidRDefault="007E0643" w:rsidP="007E0643">
      <w:pPr>
        <w:pStyle w:val="ListParagraph"/>
        <w:numPr>
          <w:ilvl w:val="0"/>
          <w:numId w:val="1"/>
        </w:numPr>
      </w:pPr>
      <w:r>
        <w:t>What is the number of protons, neutrons and electrons of Neon?</w:t>
      </w:r>
    </w:p>
    <w:p w14:paraId="046C2304" w14:textId="0DD0AF77" w:rsidR="007E0643" w:rsidRDefault="007E0643" w:rsidP="007E0643">
      <w:pPr>
        <w:pStyle w:val="ListParagraph"/>
        <w:numPr>
          <w:ilvl w:val="0"/>
          <w:numId w:val="1"/>
        </w:numPr>
      </w:pPr>
      <w:r>
        <w:t>Compare ionic bond to covalent bonds.</w:t>
      </w:r>
    </w:p>
    <w:p w14:paraId="19E82DEB" w14:textId="43BC0E2E" w:rsidR="007E0643" w:rsidRDefault="007E0643" w:rsidP="007E0643">
      <w:pPr>
        <w:pStyle w:val="ListParagraph"/>
        <w:numPr>
          <w:ilvl w:val="0"/>
          <w:numId w:val="1"/>
        </w:numPr>
      </w:pPr>
      <w:r>
        <w:t>Where do acids and bases exist in the pH scale?</w:t>
      </w:r>
    </w:p>
    <w:p w14:paraId="2078C6FE" w14:textId="0D59C179" w:rsidR="007E0643" w:rsidRDefault="007E0643" w:rsidP="007E0643">
      <w:pPr>
        <w:pStyle w:val="ListParagraph"/>
        <w:numPr>
          <w:ilvl w:val="0"/>
          <w:numId w:val="1"/>
        </w:numPr>
      </w:pPr>
      <w:r>
        <w:t>What ion do acids produce?  What ion</w:t>
      </w:r>
      <w:r w:rsidR="00122D0A">
        <w:t>s</w:t>
      </w:r>
      <w:r>
        <w:t xml:space="preserve"> do bases produce? </w:t>
      </w:r>
    </w:p>
    <w:p w14:paraId="2C48804B" w14:textId="5A720DCE" w:rsidR="007E0643" w:rsidRDefault="007E0643" w:rsidP="007E0643">
      <w:pPr>
        <w:pStyle w:val="ListParagraph"/>
        <w:numPr>
          <w:ilvl w:val="0"/>
          <w:numId w:val="1"/>
        </w:numPr>
      </w:pPr>
      <w:r>
        <w:t>What element makes up organic compounds?</w:t>
      </w:r>
    </w:p>
    <w:p w14:paraId="64888A66" w14:textId="1BCC6C21" w:rsidR="007E0643" w:rsidRDefault="007E0643" w:rsidP="007E0643">
      <w:pPr>
        <w:pStyle w:val="ListParagraph"/>
        <w:numPr>
          <w:ilvl w:val="0"/>
          <w:numId w:val="1"/>
        </w:numPr>
      </w:pPr>
      <w:r>
        <w:t>List and define the four types of organic macromolecules.</w:t>
      </w:r>
    </w:p>
    <w:p w14:paraId="1B47BF4F" w14:textId="0B0B0EEA" w:rsidR="007E0643" w:rsidRDefault="007E0643" w:rsidP="007E0643">
      <w:pPr>
        <w:pStyle w:val="ListParagraph"/>
        <w:numPr>
          <w:ilvl w:val="0"/>
          <w:numId w:val="1"/>
        </w:numPr>
      </w:pPr>
      <w:r>
        <w:t>Draw a Lewis Model and Bohr Model of Oxygen.</w:t>
      </w:r>
    </w:p>
    <w:p w14:paraId="4247DDDB" w14:textId="43804491" w:rsidR="00122D0A" w:rsidRDefault="00122D0A" w:rsidP="007E0643">
      <w:pPr>
        <w:pStyle w:val="ListParagraph"/>
        <w:numPr>
          <w:ilvl w:val="0"/>
          <w:numId w:val="1"/>
        </w:numPr>
      </w:pPr>
      <w:r>
        <w:t>What type (positive or negative) of ion does Oxygen tend to become?</w:t>
      </w:r>
    </w:p>
    <w:p w14:paraId="0456D619" w14:textId="169AA88E" w:rsidR="007E0643" w:rsidRDefault="007E0643" w:rsidP="007E0643">
      <w:pPr>
        <w:pStyle w:val="ListParagraph"/>
        <w:numPr>
          <w:ilvl w:val="0"/>
          <w:numId w:val="1"/>
        </w:numPr>
      </w:pPr>
      <w:r>
        <w:t>Why is Carbon -12 and Carbon -14 an isotope?</w:t>
      </w:r>
    </w:p>
    <w:p w14:paraId="46411A24" w14:textId="0ED2F394" w:rsidR="007E0643" w:rsidRDefault="007E0643" w:rsidP="007E0643">
      <w:pPr>
        <w:pStyle w:val="ListParagraph"/>
        <w:numPr>
          <w:ilvl w:val="0"/>
          <w:numId w:val="1"/>
        </w:numPr>
      </w:pPr>
      <w:r>
        <w:t>How does carbonic acid form in your blood?</w:t>
      </w:r>
    </w:p>
    <w:p w14:paraId="4DD7241F" w14:textId="442643FD" w:rsidR="007E0643" w:rsidRDefault="007E0643" w:rsidP="007E0643">
      <w:pPr>
        <w:pStyle w:val="ListParagraph"/>
        <w:numPr>
          <w:ilvl w:val="0"/>
          <w:numId w:val="1"/>
        </w:numPr>
      </w:pPr>
      <w:r>
        <w:t>Explain how a buffer maintains homeostasis in blood</w:t>
      </w:r>
      <w:r w:rsidR="00122D0A">
        <w:t xml:space="preserve"> and why it is needed. </w:t>
      </w:r>
    </w:p>
    <w:p w14:paraId="025D1CC1" w14:textId="2E54B594" w:rsidR="007E0643" w:rsidRDefault="007E0643" w:rsidP="007E0643">
      <w:pPr>
        <w:pStyle w:val="ListParagraph"/>
        <w:numPr>
          <w:ilvl w:val="0"/>
          <w:numId w:val="1"/>
        </w:numPr>
      </w:pPr>
      <w:r>
        <w:t>Why is water so important to drink?</w:t>
      </w:r>
    </w:p>
    <w:p w14:paraId="6AA37FCE" w14:textId="0C78ECBF" w:rsidR="007E0643" w:rsidRDefault="007E0643" w:rsidP="007E0643">
      <w:pPr>
        <w:pStyle w:val="ListParagraph"/>
        <w:numPr>
          <w:ilvl w:val="0"/>
          <w:numId w:val="1"/>
        </w:numPr>
      </w:pPr>
      <w:r>
        <w:t xml:space="preserve">Describe a hydrogen bond and </w:t>
      </w:r>
      <w:r w:rsidR="00122D0A">
        <w:t>explain how</w:t>
      </w:r>
      <w:r>
        <w:t xml:space="preserve"> it allow</w:t>
      </w:r>
      <w:r w:rsidR="00122D0A">
        <w:t>s</w:t>
      </w:r>
      <w:r>
        <w:t xml:space="preserve"> for cohesion, surface tension and adhesion.</w:t>
      </w:r>
    </w:p>
    <w:p w14:paraId="6D938F63" w14:textId="61A10E43" w:rsidR="00122D0A" w:rsidRDefault="00122D0A" w:rsidP="00122D0A">
      <w:pPr>
        <w:pStyle w:val="ListParagraph"/>
        <w:numPr>
          <w:ilvl w:val="0"/>
          <w:numId w:val="1"/>
        </w:numPr>
      </w:pPr>
      <w:r>
        <w:t>Explain four properties of water.</w:t>
      </w:r>
    </w:p>
    <w:p w14:paraId="35990F17" w14:textId="468B4201" w:rsidR="007E0643" w:rsidRDefault="00122D0A" w:rsidP="007E0643">
      <w:pPr>
        <w:pStyle w:val="ListParagraph"/>
        <w:numPr>
          <w:ilvl w:val="0"/>
          <w:numId w:val="1"/>
        </w:numPr>
      </w:pPr>
      <w:r>
        <w:t>Define food</w:t>
      </w:r>
      <w:r w:rsidR="007E0643">
        <w:t xml:space="preserve">.  </w:t>
      </w:r>
    </w:p>
    <w:p w14:paraId="6770066A" w14:textId="46BB0B7D" w:rsidR="00122D0A" w:rsidRDefault="00122D0A" w:rsidP="00122D0A">
      <w:pPr>
        <w:pStyle w:val="ListParagraph"/>
        <w:numPr>
          <w:ilvl w:val="0"/>
          <w:numId w:val="1"/>
        </w:numPr>
      </w:pPr>
      <w:r>
        <w:t xml:space="preserve">Is Diet Soda a food? Explain. </w:t>
      </w:r>
    </w:p>
    <w:p w14:paraId="79327DBB" w14:textId="77777777" w:rsidR="0007588D" w:rsidRDefault="0007588D" w:rsidP="0007588D">
      <w:pPr>
        <w:pStyle w:val="ListParagraph"/>
        <w:numPr>
          <w:ilvl w:val="0"/>
          <w:numId w:val="1"/>
        </w:numPr>
      </w:pPr>
      <w:r>
        <w:t>What are enzymes and how do enzymes work?</w:t>
      </w:r>
    </w:p>
    <w:p w14:paraId="10B48A83" w14:textId="3D1D1A81" w:rsidR="0007588D" w:rsidRDefault="0007588D" w:rsidP="0007588D">
      <w:pPr>
        <w:pStyle w:val="ListParagraph"/>
        <w:numPr>
          <w:ilvl w:val="0"/>
          <w:numId w:val="1"/>
        </w:numPr>
      </w:pPr>
      <w:r>
        <w:t xml:space="preserve">What </w:t>
      </w:r>
      <w:r>
        <w:t>are</w:t>
      </w:r>
      <w:r>
        <w:t xml:space="preserve"> the optimal conditions for </w:t>
      </w:r>
      <w:r>
        <w:t>liver enzymes</w:t>
      </w:r>
      <w:r>
        <w:t xml:space="preserve">?  </w:t>
      </w:r>
    </w:p>
    <w:p w14:paraId="3DD84676" w14:textId="2D140219" w:rsidR="00122D0A" w:rsidRDefault="00122D0A" w:rsidP="00122D0A">
      <w:pPr>
        <w:pStyle w:val="ListParagraph"/>
      </w:pPr>
    </w:p>
    <w:p w14:paraId="73A13BC4" w14:textId="07DEDCC8" w:rsidR="00122D0A" w:rsidRDefault="00122D0A" w:rsidP="00122D0A">
      <w:pPr>
        <w:pStyle w:val="ListParagraph"/>
      </w:pPr>
      <w:r>
        <w:t>Constructed Response – answer in detail.</w:t>
      </w:r>
    </w:p>
    <w:p w14:paraId="35501C8B" w14:textId="0378765D" w:rsidR="00122D0A" w:rsidRDefault="00122D0A" w:rsidP="00122D0A">
      <w:pPr>
        <w:pStyle w:val="ListParagraph"/>
        <w:numPr>
          <w:ilvl w:val="0"/>
          <w:numId w:val="1"/>
        </w:numPr>
      </w:pPr>
      <w:bookmarkStart w:id="1" w:name="_Hlk26788220"/>
      <w:r>
        <w:t xml:space="preserve">Draw a model of a water molecule and in the model include at least one property of water (one natural phenomenon of water).  </w:t>
      </w:r>
    </w:p>
    <w:p w14:paraId="7B60D36B" w14:textId="77777777" w:rsidR="0007588D" w:rsidRDefault="00122D0A" w:rsidP="00122D0A">
      <w:pPr>
        <w:pStyle w:val="ListParagraph"/>
        <w:numPr>
          <w:ilvl w:val="0"/>
          <w:numId w:val="1"/>
        </w:numPr>
      </w:pPr>
      <w:r>
        <w:t xml:space="preserve">Describe the function of three macromolecules that make up food.  </w:t>
      </w:r>
    </w:p>
    <w:bookmarkEnd w:id="1"/>
    <w:p w14:paraId="0C873914" w14:textId="77777777" w:rsidR="00122D0A" w:rsidRDefault="00122D0A" w:rsidP="00122D0A">
      <w:pPr>
        <w:pStyle w:val="ListParagraph"/>
      </w:pPr>
    </w:p>
    <w:sectPr w:rsidR="0012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A93"/>
    <w:multiLevelType w:val="hybridMultilevel"/>
    <w:tmpl w:val="D40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43"/>
    <w:rsid w:val="0007588D"/>
    <w:rsid w:val="00122D0A"/>
    <w:rsid w:val="00717BE0"/>
    <w:rsid w:val="007B54FC"/>
    <w:rsid w:val="007E0643"/>
    <w:rsid w:val="009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E28E"/>
  <w15:chartTrackingRefBased/>
  <w15:docId w15:val="{40D5763B-5FE0-4C63-BB83-61BCA9FB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2</cp:revision>
  <dcterms:created xsi:type="dcterms:W3CDTF">2019-12-09T19:41:00Z</dcterms:created>
  <dcterms:modified xsi:type="dcterms:W3CDTF">2019-12-09T23:14:00Z</dcterms:modified>
</cp:coreProperties>
</file>