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956E" w14:textId="77777777" w:rsidR="00E700FB" w:rsidRDefault="00E700FB" w:rsidP="00E700FB">
      <w:r>
        <w:t>Name:  _________________________________________</w:t>
      </w:r>
      <w:r>
        <w:tab/>
      </w:r>
      <w:r>
        <w:tab/>
        <w:t>Period:  _________________</w:t>
      </w:r>
    </w:p>
    <w:p w14:paraId="3DA649F9" w14:textId="143EB191" w:rsidR="00E700FB" w:rsidRDefault="00E700FB" w:rsidP="002D1F3B">
      <w:pPr>
        <w:jc w:val="center"/>
      </w:pPr>
      <w:r>
        <w:t xml:space="preserve">  </w:t>
      </w:r>
      <w:r w:rsidRPr="00E700FB">
        <w:rPr>
          <w:rFonts w:ascii="Tekton Pro" w:hAnsi="Tekton Pro"/>
          <w:b/>
          <w:sz w:val="22"/>
          <w:szCs w:val="22"/>
        </w:rPr>
        <w:t xml:space="preserve">CELL GROWTH AND DIVISION </w:t>
      </w:r>
      <w:r>
        <w:t>(Chap. 10, p. 273-285)</w:t>
      </w:r>
    </w:p>
    <w:p w14:paraId="2F70A27C" w14:textId="77777777" w:rsidR="00E700FB" w:rsidRDefault="00E700FB" w:rsidP="002D1F3B">
      <w:pPr>
        <w:jc w:val="center"/>
      </w:pPr>
    </w:p>
    <w:p w14:paraId="0F163E66" w14:textId="77777777" w:rsidR="00E700FB" w:rsidRPr="00C408BC" w:rsidRDefault="00E700FB" w:rsidP="002D1F3B">
      <w:pPr>
        <w:rPr>
          <w:rFonts w:ascii="Snap ITC" w:hAnsi="Snap ITC"/>
          <w:b/>
          <w:sz w:val="32"/>
          <w:szCs w:val="32"/>
        </w:rPr>
      </w:pPr>
      <w:r w:rsidRPr="00C408BC">
        <w:rPr>
          <w:b/>
        </w:rPr>
        <w:t>Sec. 10.1 – Cell Growth, Division, and Reproduction</w:t>
      </w:r>
    </w:p>
    <w:p w14:paraId="6364903E" w14:textId="77777777" w:rsidR="00E700FB" w:rsidRPr="00C408BC" w:rsidRDefault="00E700FB" w:rsidP="002D1F3B"/>
    <w:p w14:paraId="23FE756A" w14:textId="77777777" w:rsidR="00E700FB" w:rsidRDefault="00E700FB" w:rsidP="002D1F3B">
      <w:r>
        <w:t>1.  Two reasons cells divide are:</w:t>
      </w:r>
    </w:p>
    <w:p w14:paraId="73EB23A5" w14:textId="77777777" w:rsidR="00E700FB" w:rsidRDefault="00E700FB" w:rsidP="002D1F3B">
      <w:r>
        <w:tab/>
        <w:t>a.  _____________________________________________________________________</w:t>
      </w:r>
    </w:p>
    <w:p w14:paraId="1EC35D5D" w14:textId="77777777" w:rsidR="00E700FB" w:rsidRDefault="00E700FB" w:rsidP="002D1F3B"/>
    <w:p w14:paraId="32D160A9" w14:textId="3D55973E" w:rsidR="00E700FB" w:rsidRDefault="00E700FB" w:rsidP="002D1F3B">
      <w:r>
        <w:tab/>
        <w:t>b.   ____________________________________________________________________</w:t>
      </w:r>
    </w:p>
    <w:p w14:paraId="3CF7C7B1" w14:textId="77777777" w:rsidR="00E700FB" w:rsidRDefault="00E700FB" w:rsidP="002D1F3B"/>
    <w:p w14:paraId="08B4B855" w14:textId="0EE47FC0" w:rsidR="00E700FB" w:rsidRDefault="00E700FB" w:rsidP="002D1F3B">
      <w:r>
        <w:t>2.  Does the amount of DNA in your cells increase?</w:t>
      </w:r>
      <w:r>
        <w:tab/>
      </w:r>
      <w:r>
        <w:tab/>
        <w:t>Y</w:t>
      </w:r>
      <w:r>
        <w:tab/>
      </w:r>
      <w:r>
        <w:tab/>
        <w:t>/</w:t>
      </w:r>
      <w:r>
        <w:tab/>
      </w:r>
      <w:r>
        <w:tab/>
        <w:t>N</w:t>
      </w:r>
    </w:p>
    <w:p w14:paraId="18103EFE" w14:textId="77777777" w:rsidR="00E700FB" w:rsidRDefault="00E700FB" w:rsidP="002D1F3B"/>
    <w:p w14:paraId="5712D4DE" w14:textId="48E4C519" w:rsidR="00E700FB" w:rsidRDefault="00E700FB" w:rsidP="002D1F3B">
      <w:r>
        <w:t>3.  What things come and go through a cell membrane?  ________________________________</w:t>
      </w:r>
    </w:p>
    <w:p w14:paraId="087D19F3" w14:textId="77777777" w:rsidR="00E700FB" w:rsidRDefault="00E700FB" w:rsidP="002D1F3B">
      <w:r>
        <w:tab/>
        <w:t>_______________________________________________________________________</w:t>
      </w:r>
    </w:p>
    <w:p w14:paraId="425935D3" w14:textId="77777777" w:rsidR="00E700FB" w:rsidRDefault="00E700FB" w:rsidP="002D1F3B"/>
    <w:p w14:paraId="7372C27B" w14:textId="05217A07" w:rsidR="00E700FB" w:rsidRDefault="00E700FB" w:rsidP="002D1F3B">
      <w:r>
        <w:t>4.  Rate of exchange through the membrane depends on __________________________________________.</w:t>
      </w:r>
    </w:p>
    <w:p w14:paraId="149BD8EE" w14:textId="77777777" w:rsidR="00E700FB" w:rsidRDefault="00E700FB" w:rsidP="002D1F3B"/>
    <w:p w14:paraId="7636F4B6" w14:textId="74361C68" w:rsidR="00E700FB" w:rsidRDefault="00E700FB" w:rsidP="002D1F3B">
      <w:r>
        <w:t>5.  Rate at which food and oxygen are used and wastes are produced depends on ________________________.</w:t>
      </w:r>
    </w:p>
    <w:p w14:paraId="3556EA18" w14:textId="77777777" w:rsidR="00E700FB" w:rsidRDefault="00E700FB" w:rsidP="002D1F3B"/>
    <w:p w14:paraId="48911430" w14:textId="45FAA7D1" w:rsidR="00E700FB" w:rsidRDefault="002D1F3B" w:rsidP="002D1F3B">
      <w:r>
        <w:t>6</w:t>
      </w:r>
      <w:r w:rsidR="00E700FB">
        <w:t>.  If you make length or width or height larger, which increases more rapidly, volume or surface area (See</w:t>
      </w:r>
    </w:p>
    <w:p w14:paraId="625F7DD9" w14:textId="00C049D0" w:rsidR="00E700FB" w:rsidRDefault="00E700FB" w:rsidP="002D1F3B">
      <w:pPr>
        <w:ind w:firstLine="720"/>
      </w:pPr>
      <w:r>
        <w:t>caption for Fig. 10-1</w:t>
      </w:r>
      <w:proofErr w:type="gramStart"/>
      <w:r>
        <w:t>)?_</w:t>
      </w:r>
      <w:proofErr w:type="gramEnd"/>
      <w:r>
        <w:t>____________________________________</w:t>
      </w:r>
    </w:p>
    <w:p w14:paraId="046BD397" w14:textId="77777777" w:rsidR="00E700FB" w:rsidRDefault="00E700FB" w:rsidP="002D1F3B"/>
    <w:p w14:paraId="72A3872A" w14:textId="0FC5C54D" w:rsidR="002D1F3B" w:rsidRDefault="002D1F3B" w:rsidP="002D1F3B">
      <w:r>
        <w:t>7</w:t>
      </w:r>
      <w:r w:rsidR="00E700FB">
        <w:t>.  See table in Fig. 10-1</w:t>
      </w:r>
      <w:r>
        <w:t xml:space="preserve">.  When a cube is </w:t>
      </w:r>
      <w:proofErr w:type="gramStart"/>
      <w:r>
        <w:t xml:space="preserve">smaller </w:t>
      </w:r>
      <w:r w:rsidR="00E700FB">
        <w:t xml:space="preserve"> the</w:t>
      </w:r>
      <w:proofErr w:type="gramEnd"/>
      <w:r w:rsidR="00E700FB">
        <w:t xml:space="preserve"> ratio of surface area to volume </w:t>
      </w:r>
      <w:r w:rsidR="00E700FB">
        <w:tab/>
      </w:r>
    </w:p>
    <w:p w14:paraId="33EE138A" w14:textId="4140EBD1" w:rsidR="00E700FB" w:rsidRDefault="00E700FB" w:rsidP="002D1F3B">
      <w:r>
        <w:t>INCREASES</w:t>
      </w:r>
      <w:r>
        <w:tab/>
      </w:r>
      <w:r>
        <w:tab/>
        <w:t>/</w:t>
      </w:r>
      <w:r>
        <w:tab/>
        <w:t>DECREASES</w:t>
      </w:r>
    </w:p>
    <w:p w14:paraId="4F705233" w14:textId="77777777" w:rsidR="00E700FB" w:rsidRDefault="00E700FB" w:rsidP="002D1F3B"/>
    <w:p w14:paraId="06CB3188" w14:textId="5435E48D" w:rsidR="00E700FB" w:rsidRDefault="002D1F3B" w:rsidP="002D1F3B">
      <w:r>
        <w:t>8</w:t>
      </w:r>
      <w:r w:rsidR="00E700FB">
        <w:t>.  When a cell divides, volume is</w:t>
      </w:r>
      <w:r w:rsidR="00E700FB">
        <w:tab/>
      </w:r>
      <w:r w:rsidR="00E700FB">
        <w:tab/>
        <w:t>INCREASED</w:t>
      </w:r>
      <w:r w:rsidR="00E700FB">
        <w:tab/>
      </w:r>
      <w:r w:rsidR="00E700FB">
        <w:tab/>
        <w:t>/</w:t>
      </w:r>
      <w:r w:rsidR="00E700FB">
        <w:tab/>
      </w:r>
      <w:r w:rsidR="00E700FB">
        <w:tab/>
        <w:t>DECREASED</w:t>
      </w:r>
    </w:p>
    <w:p w14:paraId="3C37D332" w14:textId="77777777" w:rsidR="00E700FB" w:rsidRDefault="00E700FB" w:rsidP="002D1F3B"/>
    <w:p w14:paraId="44AE061F" w14:textId="4F066727" w:rsidR="00E700FB" w:rsidRDefault="002D1F3B" w:rsidP="002D1F3B">
      <w:r>
        <w:t>9</w:t>
      </w:r>
      <w:r w:rsidR="00E700FB">
        <w:t>.  When a cell divides, the ratio of surface area to volume is   INCREASED    /    DECREASED</w:t>
      </w:r>
    </w:p>
    <w:p w14:paraId="632DAEBF" w14:textId="77777777" w:rsidR="00E700FB" w:rsidRDefault="00E700FB" w:rsidP="002D1F3B"/>
    <w:p w14:paraId="6A95CD45" w14:textId="0947B1AD" w:rsidR="00E700FB" w:rsidRDefault="002D1F3B" w:rsidP="002D1F3B">
      <w:r>
        <w:t>10</w:t>
      </w:r>
      <w:r w:rsidR="00E700FB">
        <w:t xml:space="preserve">.  Define </w:t>
      </w:r>
      <w:r w:rsidR="00E700FB" w:rsidRPr="00D41D1E">
        <w:rPr>
          <w:b/>
          <w:i/>
          <w:u w:val="single"/>
        </w:rPr>
        <w:t>asexual reproduction</w:t>
      </w:r>
      <w:r w:rsidR="00E700FB">
        <w:t xml:space="preserve"> - _________________________________________________</w:t>
      </w:r>
    </w:p>
    <w:p w14:paraId="0FF0C1E3" w14:textId="77777777" w:rsidR="00E700FB" w:rsidRDefault="00E700FB" w:rsidP="002D1F3B">
      <w:r>
        <w:tab/>
        <w:t>________________________________________________________________________</w:t>
      </w:r>
    </w:p>
    <w:p w14:paraId="224AD192" w14:textId="77777777" w:rsidR="00E700FB" w:rsidRDefault="00E700FB" w:rsidP="002D1F3B"/>
    <w:p w14:paraId="2B56990B" w14:textId="143155CD" w:rsidR="00E700FB" w:rsidRDefault="002D1F3B" w:rsidP="002D1F3B">
      <w:r>
        <w:t>11</w:t>
      </w:r>
      <w:r w:rsidR="00E700FB">
        <w:t xml:space="preserve">.  Define </w:t>
      </w:r>
      <w:r w:rsidR="00E700FB" w:rsidRPr="00D41D1E">
        <w:rPr>
          <w:b/>
          <w:i/>
          <w:u w:val="single"/>
        </w:rPr>
        <w:t>sexual reproduction</w:t>
      </w:r>
      <w:r w:rsidR="00E700FB">
        <w:t xml:space="preserve"> - __________________________________________________</w:t>
      </w:r>
    </w:p>
    <w:p w14:paraId="343A0E05" w14:textId="77777777" w:rsidR="00E700FB" w:rsidRDefault="00E700FB" w:rsidP="002D1F3B">
      <w:r>
        <w:tab/>
        <w:t>________________________________________________________________________</w:t>
      </w:r>
    </w:p>
    <w:p w14:paraId="3238932F" w14:textId="77777777" w:rsidR="00E700FB" w:rsidRDefault="00E700FB" w:rsidP="002D1F3B"/>
    <w:p w14:paraId="142B5406" w14:textId="108D8B72" w:rsidR="00E700FB" w:rsidRDefault="002D1F3B" w:rsidP="002D1F3B">
      <w:r>
        <w:t>12</w:t>
      </w:r>
      <w:r w:rsidR="00E700FB">
        <w:t xml:space="preserve">.  Asexual reproduction does not create genetic diversity.  Does sexual reproduction?  Y    /   N </w:t>
      </w:r>
    </w:p>
    <w:p w14:paraId="3F7342D9" w14:textId="6414FC99" w:rsidR="00E700FB" w:rsidRDefault="00E700FB" w:rsidP="002D1F3B">
      <w:r>
        <w:t xml:space="preserve">    </w:t>
      </w:r>
    </w:p>
    <w:p w14:paraId="743717CB" w14:textId="77777777" w:rsidR="00E700FB" w:rsidRDefault="00E700FB" w:rsidP="002D1F3B">
      <w:pPr>
        <w:rPr>
          <w:b/>
        </w:rPr>
      </w:pPr>
      <w:r>
        <w:rPr>
          <w:b/>
          <w:u w:val="single"/>
        </w:rPr>
        <w:t>Sec. 10.</w:t>
      </w:r>
      <w:r w:rsidRPr="004A1789">
        <w:rPr>
          <w:b/>
          <w:u w:val="single"/>
        </w:rPr>
        <w:t>2</w:t>
      </w:r>
      <w:r>
        <w:t xml:space="preserve"> – </w:t>
      </w:r>
      <w:r>
        <w:rPr>
          <w:b/>
        </w:rPr>
        <w:t>The Process of Cell Division</w:t>
      </w:r>
    </w:p>
    <w:p w14:paraId="43D85154" w14:textId="5D4326DF" w:rsidR="00E700FB" w:rsidRPr="004A1789" w:rsidRDefault="00E700FB" w:rsidP="002D1F3B">
      <w:pPr>
        <w:rPr>
          <w:b/>
        </w:rPr>
      </w:pPr>
      <w:r w:rsidRPr="004A1789">
        <w:rPr>
          <w:b/>
        </w:rPr>
        <w:t xml:space="preserve"> </w:t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  <w:r w:rsidRPr="004A1789">
        <w:rPr>
          <w:b/>
        </w:rPr>
        <w:tab/>
      </w:r>
    </w:p>
    <w:p w14:paraId="5CB4DCD4" w14:textId="16DBCBB3" w:rsidR="00E700FB" w:rsidRDefault="00E700FB" w:rsidP="002D1F3B">
      <w:r>
        <w:t>1</w:t>
      </w:r>
      <w:r w:rsidR="002D1F3B">
        <w:t>3</w:t>
      </w:r>
      <w:r>
        <w:t>.  Before a cell can divide, it replicates (makes a copy of) what? ________________________</w:t>
      </w:r>
    </w:p>
    <w:p w14:paraId="21889EA3" w14:textId="77777777" w:rsidR="00E700FB" w:rsidRDefault="00E700FB" w:rsidP="002D1F3B"/>
    <w:p w14:paraId="113AA317" w14:textId="02331EA7" w:rsidR="00E700FB" w:rsidRDefault="00E700FB" w:rsidP="002D1F3B">
      <w:r>
        <w:t>1</w:t>
      </w:r>
      <w:r w:rsidR="002D1F3B">
        <w:t>4</w:t>
      </w:r>
      <w:r>
        <w:t xml:space="preserve">.  Define </w:t>
      </w:r>
      <w:r w:rsidRPr="00D41D1E">
        <w:rPr>
          <w:b/>
          <w:i/>
          <w:u w:val="single"/>
        </w:rPr>
        <w:t>chromosome</w:t>
      </w:r>
      <w:r>
        <w:t xml:space="preserve"> - ________________________________________________________</w:t>
      </w:r>
    </w:p>
    <w:p w14:paraId="118F74F6" w14:textId="19D1DC3F" w:rsidR="00E700FB" w:rsidRDefault="00E700FB" w:rsidP="002D1F3B">
      <w:r>
        <w:tab/>
        <w:t>_______________________________________________________________________</w:t>
      </w:r>
    </w:p>
    <w:p w14:paraId="256DE949" w14:textId="7838E623" w:rsidR="00E700FB" w:rsidRDefault="00E700FB" w:rsidP="002D1F3B">
      <w:r>
        <w:t>1</w:t>
      </w:r>
      <w:r w:rsidR="002D1F3B">
        <w:t>5</w:t>
      </w:r>
      <w:r>
        <w:t xml:space="preserve">. What is a </w:t>
      </w:r>
      <w:r w:rsidRPr="00D41D1E">
        <w:rPr>
          <w:b/>
          <w:i/>
          <w:u w:val="single"/>
        </w:rPr>
        <w:t>nucleosome</w:t>
      </w:r>
      <w:r>
        <w:t>?  _______________________________________________________</w:t>
      </w:r>
    </w:p>
    <w:p w14:paraId="049B51D7" w14:textId="77777777" w:rsidR="00E700FB" w:rsidRDefault="00E700FB" w:rsidP="002D1F3B"/>
    <w:p w14:paraId="559F610C" w14:textId="06FF03EA" w:rsidR="00E700FB" w:rsidRDefault="00E700FB" w:rsidP="002D1F3B">
      <w:r>
        <w:t>1</w:t>
      </w:r>
      <w:r w:rsidR="002D1F3B">
        <w:t>6</w:t>
      </w:r>
      <w:r>
        <w:t xml:space="preserve">.  How many chromosomes do </w:t>
      </w:r>
      <w:r w:rsidRPr="00F30E00">
        <w:rPr>
          <w:u w:val="single"/>
        </w:rPr>
        <w:t>your</w:t>
      </w:r>
      <w:r>
        <w:t xml:space="preserve"> cells have?  _____________________________________</w:t>
      </w:r>
    </w:p>
    <w:p w14:paraId="5E5AEF2F" w14:textId="77777777" w:rsidR="00E700FB" w:rsidRDefault="00E700FB" w:rsidP="002D1F3B"/>
    <w:p w14:paraId="6196D881" w14:textId="1183A6EC" w:rsidR="00E700FB" w:rsidRDefault="002D1F3B" w:rsidP="002D1F3B">
      <w:r>
        <w:t>17</w:t>
      </w:r>
      <w:r w:rsidR="00E700FB">
        <w:t>.  What form of asexual reproduction do you find in prokaryotes?  ______________________</w:t>
      </w:r>
    </w:p>
    <w:p w14:paraId="72FCC56C" w14:textId="77777777" w:rsidR="00E700FB" w:rsidRDefault="00E700FB" w:rsidP="002D1F3B"/>
    <w:p w14:paraId="662EA409" w14:textId="6B91C86B" w:rsidR="00E700FB" w:rsidRDefault="002D1F3B" w:rsidP="002D1F3B">
      <w:r>
        <w:t>18</w:t>
      </w:r>
      <w:r w:rsidR="00E700FB">
        <w:t>.  Are daughter cells identical to each other?    Y</w:t>
      </w:r>
      <w:r w:rsidR="00E700FB">
        <w:tab/>
        <w:t>/</w:t>
      </w:r>
      <w:r w:rsidR="00E700FB">
        <w:tab/>
        <w:t>N</w:t>
      </w:r>
    </w:p>
    <w:p w14:paraId="2657EB60" w14:textId="77777777" w:rsidR="00E700FB" w:rsidRDefault="00E700FB" w:rsidP="002D1F3B"/>
    <w:p w14:paraId="15ED9041" w14:textId="0883ED9C" w:rsidR="00E700FB" w:rsidRDefault="002D1F3B" w:rsidP="002D1F3B">
      <w:r>
        <w:t>19</w:t>
      </w:r>
      <w:r w:rsidR="00E700FB">
        <w:t>.  Are daughter cells identical to the original cell?</w:t>
      </w:r>
      <w:r w:rsidR="00E700FB">
        <w:tab/>
        <w:t>Y</w:t>
      </w:r>
      <w:r w:rsidR="00E700FB">
        <w:tab/>
        <w:t>/</w:t>
      </w:r>
      <w:r w:rsidR="00E700FB">
        <w:tab/>
        <w:t>N</w:t>
      </w:r>
    </w:p>
    <w:p w14:paraId="509247EE" w14:textId="77777777" w:rsidR="00E700FB" w:rsidRDefault="00E700FB" w:rsidP="002D1F3B"/>
    <w:p w14:paraId="78820C32" w14:textId="77777777" w:rsidR="00E700FB" w:rsidRDefault="00E700FB" w:rsidP="002D1F3B"/>
    <w:p w14:paraId="301AC397" w14:textId="3CA5261B" w:rsidR="00E700FB" w:rsidRDefault="00E700FB" w:rsidP="002D1F3B">
      <w:r>
        <w:lastRenderedPageBreak/>
        <w:t>2</w:t>
      </w:r>
      <w:r w:rsidR="002D1F3B">
        <w:t>0</w:t>
      </w:r>
      <w:r>
        <w:t xml:space="preserve">.  Define </w:t>
      </w:r>
      <w:r>
        <w:rPr>
          <w:b/>
          <w:i/>
          <w:u w:val="single"/>
        </w:rPr>
        <w:t>mitosis</w:t>
      </w:r>
      <w:r>
        <w:t xml:space="preserve"> - _____________________________________________________________</w:t>
      </w:r>
    </w:p>
    <w:p w14:paraId="0DCE4137" w14:textId="77777777" w:rsidR="00E700FB" w:rsidRDefault="00E700FB" w:rsidP="002D1F3B"/>
    <w:p w14:paraId="3CA887CA" w14:textId="5393006C" w:rsidR="00E700FB" w:rsidRPr="00D41D1E" w:rsidRDefault="00E700FB" w:rsidP="002D1F3B">
      <w:r>
        <w:t>2</w:t>
      </w:r>
      <w:r w:rsidR="002D1F3B">
        <w:t>1</w:t>
      </w:r>
      <w:r>
        <w:t xml:space="preserve">.  Define </w:t>
      </w:r>
      <w:r>
        <w:rPr>
          <w:b/>
          <w:i/>
          <w:u w:val="single"/>
        </w:rPr>
        <w:t>cytokinesis</w:t>
      </w:r>
      <w:r>
        <w:t xml:space="preserve"> - _________________________________________________________</w:t>
      </w:r>
    </w:p>
    <w:p w14:paraId="286E1BB0" w14:textId="77777777" w:rsidR="00E700FB" w:rsidRDefault="00E700FB" w:rsidP="002D1F3B"/>
    <w:p w14:paraId="75AA89D6" w14:textId="67EFDFFF" w:rsidR="00E700FB" w:rsidRDefault="00E700FB" w:rsidP="002D1F3B">
      <w:r>
        <w:t>2</w:t>
      </w:r>
      <w:r w:rsidR="002D1F3B">
        <w:t>2</w:t>
      </w:r>
      <w:r>
        <w:t xml:space="preserve">.  Which is typically longer - </w:t>
      </w:r>
      <w:r>
        <w:tab/>
        <w:t>INTERPHASE</w:t>
      </w:r>
      <w:r>
        <w:tab/>
      </w:r>
      <w:r>
        <w:tab/>
        <w:t>/</w:t>
      </w:r>
      <w:r>
        <w:tab/>
        <w:t xml:space="preserve">CELL DIVISION </w:t>
      </w:r>
      <w:proofErr w:type="gramStart"/>
      <w:r>
        <w:t xml:space="preserve">   (</w:t>
      </w:r>
      <w:proofErr w:type="gramEnd"/>
      <w:r>
        <w:t>circle one)</w:t>
      </w:r>
    </w:p>
    <w:p w14:paraId="6DE8AD44" w14:textId="53C62995" w:rsidR="00F320CF" w:rsidRDefault="00F320CF" w:rsidP="002D1F3B">
      <w:pPr>
        <w:rPr>
          <w:b/>
          <w:u w:val="single"/>
        </w:rPr>
      </w:pPr>
    </w:p>
    <w:p w14:paraId="2D631F91" w14:textId="1146B76B" w:rsidR="00E700FB" w:rsidRPr="002D1F3B" w:rsidRDefault="00E700FB" w:rsidP="002D1F3B">
      <w:r w:rsidRPr="00E700FB">
        <w:rPr>
          <w:b/>
          <w:u w:val="single"/>
        </w:rPr>
        <w:t>MITOSIS</w:t>
      </w:r>
      <w:r w:rsidRPr="00E700FB">
        <w:t xml:space="preserve"> –</w:t>
      </w:r>
      <w:r w:rsidR="00F320CF">
        <w:t xml:space="preserve"> (division of nucleus)</w:t>
      </w:r>
      <w:r w:rsidR="00F320CF">
        <w:tab/>
      </w:r>
    </w:p>
    <w:p w14:paraId="1353ADA2" w14:textId="0391F3E8" w:rsidR="00E700FB" w:rsidRDefault="00E700FB" w:rsidP="002D1F3B">
      <w:pPr>
        <w:rPr>
          <w:i/>
        </w:rPr>
      </w:pPr>
      <w:r>
        <w:rPr>
          <w:b/>
          <w:i/>
          <w:u w:val="single"/>
        </w:rPr>
        <w:t>Prophase</w:t>
      </w:r>
    </w:p>
    <w:p w14:paraId="0C38D069" w14:textId="28A57739" w:rsidR="00E700FB" w:rsidRDefault="00E700FB" w:rsidP="002D1F3B">
      <w:r>
        <w:t>2</w:t>
      </w:r>
      <w:r w:rsidR="002D1F3B">
        <w:t>3</w:t>
      </w:r>
      <w:r>
        <w:t>.  In this phase, what becomes visible?  ___________________________________________</w:t>
      </w:r>
    </w:p>
    <w:p w14:paraId="7A9FFFBB" w14:textId="77777777" w:rsidR="00E700FB" w:rsidRDefault="00E700FB" w:rsidP="002D1F3B"/>
    <w:p w14:paraId="6722983D" w14:textId="7673FE58" w:rsidR="00E700FB" w:rsidRDefault="007F1548" w:rsidP="002D1F3B">
      <w:r>
        <w:t>2</w:t>
      </w:r>
      <w:r w:rsidR="002D1F3B">
        <w:t>4</w:t>
      </w:r>
      <w:r w:rsidR="00E700FB">
        <w:t xml:space="preserve">.  What is a </w:t>
      </w:r>
      <w:r w:rsidR="00E700FB" w:rsidRPr="00D41D1E">
        <w:rPr>
          <w:b/>
          <w:i/>
          <w:u w:val="single"/>
        </w:rPr>
        <w:t>centromere</w:t>
      </w:r>
      <w:r w:rsidR="00E700FB">
        <w:t>?  ______________________________________________________</w:t>
      </w:r>
    </w:p>
    <w:p w14:paraId="35374297" w14:textId="77777777" w:rsidR="00E700FB" w:rsidRDefault="00E700FB" w:rsidP="002D1F3B">
      <w:r>
        <w:tab/>
        <w:t>_______________________________________________________________________</w:t>
      </w:r>
    </w:p>
    <w:p w14:paraId="240259F2" w14:textId="77777777" w:rsidR="00E700FB" w:rsidRDefault="00E700FB" w:rsidP="002D1F3B"/>
    <w:p w14:paraId="09417082" w14:textId="52AD4786" w:rsidR="00E700FB" w:rsidRDefault="002D1F3B" w:rsidP="002D1F3B">
      <w:r>
        <w:t>25</w:t>
      </w:r>
      <w:r w:rsidR="00E700FB">
        <w:t xml:space="preserve">.  Define </w:t>
      </w:r>
      <w:r w:rsidR="00E700FB" w:rsidRPr="00D41D1E">
        <w:rPr>
          <w:b/>
          <w:i/>
          <w:u w:val="single"/>
        </w:rPr>
        <w:t>chromatid</w:t>
      </w:r>
      <w:r w:rsidR="00E700FB">
        <w:t xml:space="preserve"> - __________________________________________________________</w:t>
      </w:r>
    </w:p>
    <w:p w14:paraId="2E85EBAB" w14:textId="77777777" w:rsidR="00E700FB" w:rsidRDefault="00E700FB" w:rsidP="002D1F3B">
      <w:r>
        <w:tab/>
        <w:t>______________________________________________________________________</w:t>
      </w:r>
    </w:p>
    <w:p w14:paraId="62AEBAB0" w14:textId="77777777" w:rsidR="00E700FB" w:rsidRDefault="00E700FB" w:rsidP="002D1F3B"/>
    <w:p w14:paraId="643CDB49" w14:textId="3CEDF708" w:rsidR="00E700FB" w:rsidRDefault="002D1F3B" w:rsidP="002D1F3B">
      <w:r>
        <w:t>26</w:t>
      </w:r>
      <w:r w:rsidR="00E700FB">
        <w:t xml:space="preserve">.  What are </w:t>
      </w:r>
      <w:r w:rsidR="00E700FB">
        <w:rPr>
          <w:b/>
          <w:i/>
          <w:u w:val="single"/>
        </w:rPr>
        <w:t>centrioles</w:t>
      </w:r>
      <w:r w:rsidR="00E700FB">
        <w:t>? ________________________________________________________</w:t>
      </w:r>
    </w:p>
    <w:p w14:paraId="0DB56833" w14:textId="77777777" w:rsidR="00E700FB" w:rsidRDefault="00E700FB" w:rsidP="002D1F3B">
      <w:r>
        <w:tab/>
        <w:t>_______________________________________________________________________</w:t>
      </w:r>
    </w:p>
    <w:p w14:paraId="036B167E" w14:textId="77777777" w:rsidR="00E700FB" w:rsidRDefault="00E700FB" w:rsidP="002D1F3B"/>
    <w:p w14:paraId="3E4A8876" w14:textId="16F3E8EF" w:rsidR="00E700FB" w:rsidRDefault="002D1F3B" w:rsidP="002D1F3B">
      <w:r>
        <w:t>27</w:t>
      </w:r>
      <w:r w:rsidR="00E700FB">
        <w:t xml:space="preserve">.  Define </w:t>
      </w:r>
      <w:r w:rsidR="00E700FB">
        <w:rPr>
          <w:b/>
          <w:i/>
          <w:u w:val="single"/>
        </w:rPr>
        <w:t>spindle</w:t>
      </w:r>
      <w:r w:rsidR="00E700FB">
        <w:t xml:space="preserve"> that forms during this phase. ______________________________________</w:t>
      </w:r>
    </w:p>
    <w:p w14:paraId="537EFEA7" w14:textId="73FF2389" w:rsidR="00E700FB" w:rsidRDefault="002D1F3B" w:rsidP="002D1F3B">
      <w:r>
        <w:t>28</w:t>
      </w:r>
      <w:r w:rsidR="00E700FB">
        <w:t xml:space="preserve">.  What is the </w:t>
      </w:r>
      <w:r w:rsidR="00E700FB" w:rsidRPr="00D41D1E">
        <w:rPr>
          <w:b/>
          <w:i/>
          <w:u w:val="single"/>
        </w:rPr>
        <w:t>centrosome</w:t>
      </w:r>
      <w:r w:rsidR="00E700FB">
        <w:t>?  _____________________________________________________</w:t>
      </w:r>
    </w:p>
    <w:p w14:paraId="49FC20D0" w14:textId="77777777" w:rsidR="00E700FB" w:rsidRDefault="00E700FB" w:rsidP="002D1F3B">
      <w:r>
        <w:tab/>
        <w:t>_______________________________________________________________________</w:t>
      </w:r>
    </w:p>
    <w:p w14:paraId="6883A4BA" w14:textId="77777777" w:rsidR="00E700FB" w:rsidRDefault="00E700FB" w:rsidP="002D1F3B"/>
    <w:p w14:paraId="1D535342" w14:textId="5F6637D7" w:rsidR="00E700FB" w:rsidRDefault="002D1F3B" w:rsidP="002D1F3B">
      <w:r>
        <w:t>29</w:t>
      </w:r>
      <w:r w:rsidR="00E700FB">
        <w:t>.  In prophase, what happens to the nucleolus? ______________________________________</w:t>
      </w:r>
    </w:p>
    <w:p w14:paraId="38133678" w14:textId="77777777" w:rsidR="00E700FB" w:rsidRDefault="00E700FB" w:rsidP="002D1F3B"/>
    <w:p w14:paraId="541D5F34" w14:textId="57CA600C" w:rsidR="00E700FB" w:rsidRDefault="002D1F3B" w:rsidP="002D1F3B">
      <w:r>
        <w:t>30</w:t>
      </w:r>
      <w:r w:rsidR="00E700FB">
        <w:t>.  What do the chromosomes do? ________________________________________________</w:t>
      </w:r>
    </w:p>
    <w:p w14:paraId="05DA1DEB" w14:textId="77777777" w:rsidR="00E700FB" w:rsidRDefault="00E700FB" w:rsidP="002D1F3B"/>
    <w:p w14:paraId="5AEF9E05" w14:textId="642800CA" w:rsidR="00E700FB" w:rsidRDefault="00E700FB" w:rsidP="002D1F3B">
      <w:r>
        <w:rPr>
          <w:b/>
          <w:i/>
          <w:u w:val="single"/>
        </w:rPr>
        <w:t>Metaphase</w:t>
      </w:r>
    </w:p>
    <w:p w14:paraId="358E0FB1" w14:textId="174DF079" w:rsidR="00E700FB" w:rsidRDefault="007F1548" w:rsidP="002D1F3B">
      <w:r>
        <w:t>3</w:t>
      </w:r>
      <w:r w:rsidR="002D1F3B">
        <w:t>1</w:t>
      </w:r>
      <w:r w:rsidR="00E700FB">
        <w:t>.  In this phase, what do the centromeres do? ______________________________________</w:t>
      </w:r>
    </w:p>
    <w:p w14:paraId="25FCC607" w14:textId="77777777" w:rsidR="00E700FB" w:rsidRDefault="00E700FB" w:rsidP="002D1F3B"/>
    <w:p w14:paraId="76417F8C" w14:textId="6F6D03B3" w:rsidR="007F1548" w:rsidRDefault="007F1548" w:rsidP="002D1F3B">
      <w:r>
        <w:t>3</w:t>
      </w:r>
      <w:r w:rsidR="002D1F3B">
        <w:t>2</w:t>
      </w:r>
      <w:r w:rsidR="00E700FB">
        <w:t>.  Spindle fibers attach to the ____________________________________ that appears to hold the chromatids</w:t>
      </w:r>
    </w:p>
    <w:p w14:paraId="2AF18546" w14:textId="3160A85F" w:rsidR="00E700FB" w:rsidRDefault="00E700FB" w:rsidP="002D1F3B">
      <w:pPr>
        <w:ind w:firstLine="720"/>
      </w:pPr>
      <w:r>
        <w:t>together.</w:t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</w:p>
    <w:p w14:paraId="0F60A5A3" w14:textId="77777777" w:rsidR="002D1F3B" w:rsidRDefault="002D1F3B" w:rsidP="002D1F3B">
      <w:pPr>
        <w:rPr>
          <w:b/>
          <w:i/>
          <w:u w:val="single"/>
        </w:rPr>
      </w:pPr>
    </w:p>
    <w:p w14:paraId="2B42B142" w14:textId="09BF1B96" w:rsidR="00E700FB" w:rsidRDefault="00E700FB" w:rsidP="002D1F3B">
      <w:r>
        <w:rPr>
          <w:b/>
          <w:i/>
          <w:u w:val="single"/>
        </w:rPr>
        <w:t>Anaphase</w:t>
      </w:r>
    </w:p>
    <w:p w14:paraId="3896F47D" w14:textId="69F887B8" w:rsidR="00E700FB" w:rsidRDefault="002D1F3B" w:rsidP="002D1F3B">
      <w:r>
        <w:t>33</w:t>
      </w:r>
      <w:r w:rsidR="00E700FB">
        <w:t>.  Sister chromatids separate; each is now called a ___________________________________</w:t>
      </w:r>
    </w:p>
    <w:p w14:paraId="122E2C24" w14:textId="77777777" w:rsidR="00E700FB" w:rsidRDefault="00E700FB" w:rsidP="002D1F3B"/>
    <w:p w14:paraId="1060148F" w14:textId="1C6080A8" w:rsidR="00E700FB" w:rsidRDefault="002D1F3B" w:rsidP="002D1F3B">
      <w:r>
        <w:t>34</w:t>
      </w:r>
      <w:r w:rsidR="00E700FB">
        <w:t>.  When does anaphase end?  ____________________________________________________</w:t>
      </w:r>
    </w:p>
    <w:p w14:paraId="51015D42" w14:textId="77777777" w:rsidR="00E700FB" w:rsidRDefault="00E700FB" w:rsidP="002D1F3B"/>
    <w:p w14:paraId="3C63865E" w14:textId="4AC2F832" w:rsidR="00E700FB" w:rsidRDefault="00E700FB" w:rsidP="002D1F3B">
      <w:r>
        <w:rPr>
          <w:b/>
          <w:i/>
          <w:u w:val="single"/>
        </w:rPr>
        <w:t>Telophase</w:t>
      </w:r>
    </w:p>
    <w:p w14:paraId="5126925F" w14:textId="77777777" w:rsidR="00E700FB" w:rsidRDefault="00E700FB" w:rsidP="002D1F3B"/>
    <w:p w14:paraId="4FCA38A0" w14:textId="4F4500D5" w:rsidR="00E700FB" w:rsidRDefault="002D1F3B" w:rsidP="002D1F3B">
      <w:r>
        <w:t>35</w:t>
      </w:r>
      <w:r w:rsidR="00E700FB">
        <w:t>.  What happens to the chromosomes? _____________________________________________</w:t>
      </w:r>
    </w:p>
    <w:p w14:paraId="1BEB4478" w14:textId="77777777" w:rsidR="00E700FB" w:rsidRDefault="00E700FB" w:rsidP="002D1F3B">
      <w:r>
        <w:tab/>
        <w:t>________________________________________________________________________</w:t>
      </w:r>
    </w:p>
    <w:p w14:paraId="5C5775DF" w14:textId="77777777" w:rsidR="00E700FB" w:rsidRDefault="00E700FB" w:rsidP="002D1F3B"/>
    <w:p w14:paraId="2251E386" w14:textId="695314D8" w:rsidR="00E700FB" w:rsidRDefault="002D1F3B" w:rsidP="002D1F3B">
      <w:r>
        <w:t>36</w:t>
      </w:r>
      <w:r w:rsidR="00E700FB">
        <w:t>.  What happens to the spindle? __________________________________________________</w:t>
      </w:r>
    </w:p>
    <w:p w14:paraId="1BACA3BE" w14:textId="081BE659" w:rsidR="00E700FB" w:rsidRDefault="00E700FB" w:rsidP="002D1F3B">
      <w:r>
        <w:tab/>
        <w:t>________________________________________________________________________</w:t>
      </w:r>
    </w:p>
    <w:p w14:paraId="49127927" w14:textId="0BF23576" w:rsidR="00E700FB" w:rsidRDefault="002D1F3B" w:rsidP="002D1F3B">
      <w:r>
        <w:t>37</w:t>
      </w:r>
      <w:r w:rsidR="00E700FB">
        <w:t>.  Is cell division totally over?</w:t>
      </w:r>
      <w:r w:rsidR="00E700FB">
        <w:tab/>
      </w:r>
      <w:r w:rsidR="00E700FB">
        <w:tab/>
        <w:t>Y</w:t>
      </w:r>
      <w:r w:rsidR="00E700FB">
        <w:tab/>
        <w:t>/</w:t>
      </w:r>
      <w:r w:rsidR="00E700FB">
        <w:tab/>
        <w:t>N</w:t>
      </w:r>
      <w:r>
        <w:t xml:space="preserve">    , Explain____________________________________________________________________________</w:t>
      </w:r>
    </w:p>
    <w:p w14:paraId="64BEB1CB" w14:textId="77777777" w:rsidR="00E700FB" w:rsidRDefault="00E700FB" w:rsidP="002D1F3B"/>
    <w:p w14:paraId="0A274DA8" w14:textId="4772070C" w:rsidR="007C5BDD" w:rsidRDefault="002D1F3B" w:rsidP="002D1F3B">
      <w:r>
        <w:t>38</w:t>
      </w:r>
      <w:bookmarkStart w:id="0" w:name="_GoBack"/>
      <w:bookmarkEnd w:id="0"/>
      <w:r w:rsidR="00E700FB">
        <w:t xml:space="preserve">.  Describe </w:t>
      </w:r>
      <w:r w:rsidR="00E700FB" w:rsidRPr="00D41D1E">
        <w:rPr>
          <w:b/>
          <w:i/>
          <w:u w:val="single"/>
        </w:rPr>
        <w:t>cytokinesis</w:t>
      </w:r>
      <w:r w:rsidR="00E700FB">
        <w:t xml:space="preserve"> in animal cells.</w:t>
      </w:r>
    </w:p>
    <w:sectPr w:rsidR="007C5BDD" w:rsidSect="00E700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FB"/>
    <w:rsid w:val="002D1F3B"/>
    <w:rsid w:val="00635E57"/>
    <w:rsid w:val="007C5BDD"/>
    <w:rsid w:val="007F1548"/>
    <w:rsid w:val="00E700FB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82FB"/>
  <w15:chartTrackingRefBased/>
  <w15:docId w15:val="{751912CF-67F1-4ADA-93A6-059A051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Hollow, Tyler</cp:lastModifiedBy>
  <cp:revision>3</cp:revision>
  <cp:lastPrinted>2020-02-26T20:01:00Z</cp:lastPrinted>
  <dcterms:created xsi:type="dcterms:W3CDTF">2018-01-23T23:43:00Z</dcterms:created>
  <dcterms:modified xsi:type="dcterms:W3CDTF">2020-02-26T20:01:00Z</dcterms:modified>
</cp:coreProperties>
</file>