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F5D9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Period:  ___________</w:t>
      </w:r>
    </w:p>
    <w:p w14:paraId="2D2D4D2A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61B1A" w14:textId="77777777" w:rsidR="0066398C" w:rsidRDefault="0066398C" w:rsidP="0066398C">
      <w:pPr>
        <w:spacing w:after="0" w:line="240" w:lineRule="auto"/>
        <w:jc w:val="center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>KEEP BUFFERED AND CARRY ON</w:t>
      </w:r>
    </w:p>
    <w:p w14:paraId="257A7BEE" w14:textId="77777777" w:rsidR="0066398C" w:rsidRDefault="0066398C" w:rsidP="0066398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F845211" wp14:editId="624D1F74">
            <wp:extent cx="828675" cy="552450"/>
            <wp:effectExtent l="0" t="0" r="9525" b="0"/>
            <wp:docPr id="1" name="Picture 1" descr="https://d2kxqxnk1i5o9a.cloudfront.net/uploads/avatars/dispensaries/30190/Kings-C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kxqxnk1i5o9a.cloudfront.net/uploads/avatars/dispensaries/30190/Kings-Crow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 w:cs="Times New Roman"/>
          <w:sz w:val="24"/>
          <w:szCs w:val="24"/>
        </w:rPr>
        <w:tab/>
      </w:r>
    </w:p>
    <w:p w14:paraId="66F117E0" w14:textId="77777777" w:rsidR="0066398C" w:rsidRDefault="0066398C" w:rsidP="0066398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A2DD1FA" w14:textId="77777777" w:rsidR="0066398C" w:rsidRDefault="0066398C" w:rsidP="004A2A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Your body’s pH should be around 7 (7.2 – 7.4, depending on who you ask).  Interestingly, cancer cells have a much lower pH (around 6.5).  </w:t>
      </w:r>
    </w:p>
    <w:p w14:paraId="5ADD4959" w14:textId="77777777" w:rsidR="0066398C" w:rsidRDefault="0066398C" w:rsidP="004A2A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653B9E3" w14:textId="77777777" w:rsidR="001A47A3" w:rsidRDefault="0066398C" w:rsidP="004A2AE6">
      <w:pPr>
        <w:pStyle w:val="body"/>
        <w:spacing w:before="0" w:beforeAutospacing="0" w:after="384" w:afterAutospacing="0"/>
        <w:textAlignment w:val="baseline"/>
        <w:rPr>
          <w:noProof/>
        </w:rPr>
      </w:pPr>
      <w:r>
        <w:rPr>
          <w:noProof/>
        </w:rPr>
        <w:t xml:space="preserve">Our blood cannot tolerate a drastic shift in pH.  It’s a good thing, then, that human blood contains a </w:t>
      </w:r>
      <w:r>
        <w:rPr>
          <w:b/>
          <w:i/>
          <w:noProof/>
          <w:u w:val="single"/>
        </w:rPr>
        <w:t>buffer</w:t>
      </w:r>
      <w:r>
        <w:rPr>
          <w:noProof/>
        </w:rPr>
        <w:t xml:space="preserve"> of carbonic acid (H</w:t>
      </w:r>
      <w:r>
        <w:rPr>
          <w:noProof/>
          <w:vertAlign w:val="subscript"/>
        </w:rPr>
        <w:t>2</w:t>
      </w:r>
      <w:r>
        <w:rPr>
          <w:noProof/>
        </w:rPr>
        <w:t>CO</w:t>
      </w:r>
      <w:r>
        <w:rPr>
          <w:noProof/>
          <w:vertAlign w:val="subscript"/>
        </w:rPr>
        <w:t>3</w:t>
      </w:r>
      <w:r>
        <w:rPr>
          <w:noProof/>
        </w:rPr>
        <w:t>) and sodium bicarbonate (NaHCO</w:t>
      </w:r>
      <w:r>
        <w:rPr>
          <w:noProof/>
          <w:vertAlign w:val="subscript"/>
        </w:rPr>
        <w:t>3</w:t>
      </w:r>
      <w:r>
        <w:rPr>
          <w:noProof/>
        </w:rPr>
        <w:t>).  This buffer regulates drastic shifts in the pH of our blood.  Becoming too basic (a condition called alkalosis = high pH) or too acidic (acidosis = low pH) can be deadly.</w:t>
      </w:r>
      <w:r w:rsidR="001A47A3">
        <w:rPr>
          <w:noProof/>
        </w:rPr>
        <w:t xml:space="preserve">   </w:t>
      </w:r>
      <w:r w:rsidR="001A47A3" w:rsidRPr="001A47A3">
        <w:rPr>
          <w:color w:val="000000" w:themeColor="text1"/>
        </w:rPr>
        <w:t>Symptoms of alkalosis can include any of the following:  confusion (can progress to stupor or coma), hand tremor, lightheadedness, muscle twitching, nausea, vomiting, numbness or tingling in the face, hands, or feet, prolonged muscle spasms (tetany)</w:t>
      </w:r>
      <w:r w:rsidR="001A47A3" w:rsidRPr="00AE1CC8">
        <w:rPr>
          <w:color w:val="000000" w:themeColor="text1"/>
        </w:rPr>
        <w:t xml:space="preserve">.  </w:t>
      </w:r>
      <w:r w:rsidR="00AE1CC8" w:rsidRPr="00AE1CC8">
        <w:rPr>
          <w:color w:val="000000" w:themeColor="text1"/>
        </w:rPr>
        <w:t>Some of the common symptoms of metabolic acidosis include the following:  rapid and shallow breathing, confusion, fatigue, headache, sleepiness, lack of appetite, jaundice,</w:t>
      </w:r>
      <w:r w:rsidR="004A2AE6">
        <w:rPr>
          <w:color w:val="000000" w:themeColor="text1"/>
        </w:rPr>
        <w:t xml:space="preserve"> and</w:t>
      </w:r>
      <w:r w:rsidR="00AE1CC8" w:rsidRPr="00AE1CC8">
        <w:rPr>
          <w:color w:val="000000" w:themeColor="text1"/>
        </w:rPr>
        <w:t xml:space="preserve"> increased heart rate</w:t>
      </w:r>
      <w:r w:rsidR="004A2AE6">
        <w:rPr>
          <w:color w:val="000000" w:themeColor="text1"/>
        </w:rPr>
        <w:t>.</w:t>
      </w:r>
      <w:r w:rsidR="00AE1CC8" w:rsidRPr="00AE1CC8">
        <w:rPr>
          <w:color w:val="000000" w:themeColor="text1"/>
        </w:rPr>
        <w:t xml:space="preserve"> </w:t>
      </w:r>
    </w:p>
    <w:p w14:paraId="050F4283" w14:textId="77777777" w:rsidR="0066398C" w:rsidRPr="001A47A3" w:rsidRDefault="001A47A3" w:rsidP="004A2AE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How does this work? Remember:  A proton is a hydrogen atom that has lost its single electron; it is a naked proton.  </w:t>
      </w:r>
      <w:r w:rsidRPr="001A4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bicarbonate buffer system works by donating protons (H </w:t>
      </w:r>
      <w:r w:rsidRPr="001A4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+</w:t>
      </w:r>
      <w:r w:rsidRPr="001A4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if the substances carried in the blood stream are too basic and accepting protons (H </w:t>
      </w:r>
      <w:r w:rsidRPr="001A4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+</w:t>
      </w:r>
      <w:r w:rsidRPr="001A4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if the substances are too acidic.  In essence, the buffer is pulling the system back from extremes.  You could compare it to our political system – centrists pull far-right conservatives and far-left liberals toward the middle.</w:t>
      </w:r>
      <w:r w:rsidRPr="001A47A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A47A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</w:t>
      </w:r>
    </w:p>
    <w:p w14:paraId="3577579C" w14:textId="77777777" w:rsidR="001A47A3" w:rsidRDefault="001A47A3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E68C21B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3EB55C2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Pre-lab Questions:</w:t>
      </w:r>
    </w:p>
    <w:p w14:paraId="0645C60D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DCB9AA5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 What is a buffer (see your text for a definition)? ________________________________________________</w:t>
      </w:r>
    </w:p>
    <w:p w14:paraId="46F86F14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___________________________________________________________________________________</w:t>
      </w:r>
    </w:p>
    <w:p w14:paraId="43CA2284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___________________________________________________________________________________</w:t>
      </w:r>
    </w:p>
    <w:p w14:paraId="3C9AEA09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E112B12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 Buffers maintain a </w:t>
      </w:r>
      <w:r w:rsidR="003876FE">
        <w:rPr>
          <w:rFonts w:ascii="Times New Roman" w:hAnsi="Times New Roman" w:cs="Times New Roman"/>
          <w:noProof/>
          <w:sz w:val="24"/>
          <w:szCs w:val="24"/>
        </w:rPr>
        <w:t xml:space="preserve">balance inside you; </w:t>
      </w:r>
      <w:r>
        <w:rPr>
          <w:rFonts w:ascii="Times New Roman" w:hAnsi="Times New Roman" w:cs="Times New Roman"/>
          <w:noProof/>
          <w:sz w:val="24"/>
          <w:szCs w:val="24"/>
        </w:rPr>
        <w:t>this balance is called ______________________________________.</w:t>
      </w:r>
    </w:p>
    <w:p w14:paraId="13AE162D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8957E83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 Read through the procedure.  Which setup is the control</w:t>
      </w:r>
      <w:r w:rsidR="003876FE">
        <w:rPr>
          <w:rFonts w:ascii="Times New Roman" w:hAnsi="Times New Roman" w:cs="Times New Roman"/>
          <w:noProof/>
          <w:sz w:val="24"/>
          <w:szCs w:val="24"/>
        </w:rPr>
        <w:t xml:space="preserve"> – beaker #1 or #2</w:t>
      </w:r>
      <w:r>
        <w:rPr>
          <w:rFonts w:ascii="Times New Roman" w:hAnsi="Times New Roman" w:cs="Times New Roman"/>
          <w:noProof/>
          <w:sz w:val="24"/>
          <w:szCs w:val="24"/>
        </w:rPr>
        <w:t>?  ________________________</w:t>
      </w:r>
    </w:p>
    <w:p w14:paraId="3A2329FA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20E331C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Materials:</w:t>
      </w:r>
    </w:p>
    <w:p w14:paraId="25CBAA77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1576349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goggles</w:t>
      </w:r>
      <w:r>
        <w:rPr>
          <w:rFonts w:ascii="Times New Roman" w:hAnsi="Times New Roman" w:cs="Times New Roman"/>
          <w:noProof/>
          <w:sz w:val="24"/>
          <w:szCs w:val="24"/>
        </w:rPr>
        <w:tab/>
        <w:t>lab apron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2 beakers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micropipette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graduated cylinder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6088A901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5C8821F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Procedure:</w:t>
      </w:r>
    </w:p>
    <w:p w14:paraId="2834DBA5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EDB1080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Beaker #1:  Unbuffered Solution</w:t>
      </w:r>
    </w:p>
    <w:p w14:paraId="0514C3E3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08AB9696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 Place 50 mL of deionized water in a beaker and add 6 drops of universal pH indicator.  Swirl gently to mix.  </w:t>
      </w:r>
      <w:r>
        <w:rPr>
          <w:rFonts w:ascii="Times New Roman" w:hAnsi="Times New Roman" w:cs="Times New Roman"/>
          <w:noProof/>
          <w:sz w:val="24"/>
          <w:szCs w:val="24"/>
        </w:rPr>
        <w:tab/>
        <w:t>Note the color of the solution and pH.  Record.</w:t>
      </w:r>
    </w:p>
    <w:p w14:paraId="39BCB808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 Add 3 drops of 1.0 M HCl (this means “1 molar hydrochloric acid”; molarity is a measure of concentration).</w:t>
      </w:r>
    </w:p>
    <w:p w14:paraId="17ECE5F2" w14:textId="77777777" w:rsidR="0066398C" w:rsidRDefault="0066398C" w:rsidP="0066398C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Swirl gently to mix.  Note the new color and record the pH.</w:t>
      </w:r>
    </w:p>
    <w:p w14:paraId="763E42FD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 Save this beaker and solution for comparison to what happens in beaker #2.</w:t>
      </w:r>
    </w:p>
    <w:p w14:paraId="4D9CC817" w14:textId="77777777" w:rsidR="004A2AE6" w:rsidRDefault="004A2AE6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2B4EEA7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2343D68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Beaker #2:  Buffered System</w:t>
      </w:r>
    </w:p>
    <w:p w14:paraId="69249638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3BA3E193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 Make a buffer solution in a new beaker.  Do this by putting 50 mL of 0.1 M NaHCO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(0.1 molar sodium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bicarbonate) solution in the beaker and GENTLY blowing exhaled breath into the solution for at least 2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minutes.  Do NOT blow hard or some might splash in your face.  It won’t kill you – sodium bicarbonate </w:t>
      </w:r>
      <w:r>
        <w:rPr>
          <w:rFonts w:ascii="Times New Roman" w:hAnsi="Times New Roman" w:cs="Times New Roman"/>
          <w:noProof/>
          <w:sz w:val="24"/>
          <w:szCs w:val="24"/>
        </w:rPr>
        <w:tab/>
        <w:t>is in AlkaSeltzer and baking soda.  Once you begin blowing, you will realize that 2 minutes is a</w:t>
      </w:r>
    </w:p>
    <w:p w14:paraId="19118837" w14:textId="77777777" w:rsidR="0066398C" w:rsidRDefault="0066398C" w:rsidP="0066398C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lonnngggg… time.  No whining.</w:t>
      </w:r>
    </w:p>
    <w:p w14:paraId="50A36837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 Add 6 drops of universal pH indicator.  Swirl gently to mix.  Note the color and record the pH.</w:t>
      </w:r>
    </w:p>
    <w:p w14:paraId="27E1F5B3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 Add 3 drops of 1.0 M HCl as you did above and note the color and record the pH.</w:t>
      </w:r>
    </w:p>
    <w:p w14:paraId="229BA733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  Continue to add acid drop by drop, counting the drops (swirl to mix) until the color matches the unbuffered </w:t>
      </w:r>
      <w:r>
        <w:rPr>
          <w:rFonts w:ascii="Times New Roman" w:hAnsi="Times New Roman" w:cs="Times New Roman"/>
          <w:noProof/>
          <w:sz w:val="24"/>
          <w:szCs w:val="24"/>
        </w:rPr>
        <w:tab/>
        <w:t>solution from step 2 when you were working with beaker #1.  How many drops did you use?  Record.</w:t>
      </w:r>
    </w:p>
    <w:p w14:paraId="486A1AD5" w14:textId="77777777" w:rsidR="004A2AE6" w:rsidRDefault="004A2AE6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99425E9" w14:textId="77777777" w:rsidR="004A2AE6" w:rsidRDefault="004A2AE6" w:rsidP="004A2A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Number of drops of HCl added to beaker #2 - ___________________________</w:t>
      </w:r>
    </w:p>
    <w:p w14:paraId="337F2EE4" w14:textId="77777777" w:rsidR="004A2AE6" w:rsidRDefault="004A2AE6" w:rsidP="004A2A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136B31A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Data:</w:t>
      </w:r>
    </w:p>
    <w:p w14:paraId="1A81B0DC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61"/>
        <w:gridCol w:w="2158"/>
        <w:gridCol w:w="2158"/>
        <w:gridCol w:w="2156"/>
        <w:gridCol w:w="2157"/>
      </w:tblGrid>
      <w:tr w:rsidR="0066398C" w14:paraId="65A55967" w14:textId="77777777" w:rsidTr="0066398C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952D" w14:textId="77777777" w:rsidR="0066398C" w:rsidRDefault="0066398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Beaker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D476" w14:textId="77777777" w:rsidR="0066398C" w:rsidRDefault="0066398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Initial color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891C" w14:textId="77777777" w:rsidR="0066398C" w:rsidRDefault="0066398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Initial pH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D3A2" w14:textId="77777777" w:rsidR="0066398C" w:rsidRDefault="0066398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Final color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CD3D" w14:textId="77777777" w:rsidR="0066398C" w:rsidRDefault="0066398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Final pH</w:t>
            </w:r>
          </w:p>
        </w:tc>
      </w:tr>
      <w:tr w:rsidR="0066398C" w14:paraId="45CCE0A7" w14:textId="77777777" w:rsidTr="0066398C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9FC2" w14:textId="77777777" w:rsidR="0066398C" w:rsidRDefault="0066398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  <w:p w14:paraId="6FF4990F" w14:textId="77777777" w:rsidR="0066398C" w:rsidRDefault="0066398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5A0CE83" w14:textId="77777777" w:rsidR="0066398C" w:rsidRDefault="0066398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705" w14:textId="77777777" w:rsidR="0066398C" w:rsidRDefault="0066398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C3D5" w14:textId="77777777" w:rsidR="0066398C" w:rsidRDefault="0066398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420" w14:textId="77777777" w:rsidR="0066398C" w:rsidRDefault="0066398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6FFB" w14:textId="77777777" w:rsidR="0066398C" w:rsidRDefault="0066398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6398C" w14:paraId="1D07A611" w14:textId="77777777" w:rsidTr="0066398C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32DE" w14:textId="77777777" w:rsidR="0066398C" w:rsidRDefault="0066398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  <w:p w14:paraId="44536470" w14:textId="77777777" w:rsidR="0066398C" w:rsidRDefault="0066398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E40E4D8" w14:textId="77777777" w:rsidR="0066398C" w:rsidRDefault="0066398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093D" w14:textId="77777777" w:rsidR="0066398C" w:rsidRDefault="0066398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29AD" w14:textId="77777777" w:rsidR="0066398C" w:rsidRDefault="0066398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9463" w14:textId="77777777" w:rsidR="0066398C" w:rsidRDefault="0066398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58D4" w14:textId="77777777" w:rsidR="0066398C" w:rsidRDefault="0066398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497AA6FA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164A5A2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Post-lab Questions:</w:t>
      </w:r>
    </w:p>
    <w:p w14:paraId="0D32DF0B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3A35C65" w14:textId="77777777" w:rsidR="003840AC" w:rsidRDefault="0066398C" w:rsidP="003876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 </w:t>
      </w:r>
      <w:r w:rsidR="003840AC">
        <w:rPr>
          <w:rFonts w:ascii="Times New Roman" w:hAnsi="Times New Roman" w:cs="Times New Roman"/>
          <w:noProof/>
          <w:sz w:val="24"/>
          <w:szCs w:val="24"/>
        </w:rPr>
        <w:t>Up to a point, d</w:t>
      </w:r>
      <w:r>
        <w:rPr>
          <w:rFonts w:ascii="Times New Roman" w:hAnsi="Times New Roman" w:cs="Times New Roman"/>
          <w:noProof/>
          <w:sz w:val="24"/>
          <w:szCs w:val="24"/>
        </w:rPr>
        <w:t>id the b</w:t>
      </w:r>
      <w:r w:rsidR="003840AC">
        <w:rPr>
          <w:rFonts w:ascii="Times New Roman" w:hAnsi="Times New Roman" w:cs="Times New Roman"/>
          <w:noProof/>
          <w:sz w:val="24"/>
          <w:szCs w:val="24"/>
        </w:rPr>
        <w:t>uffer system work?  ___________  What happened when the system no longer could</w:t>
      </w:r>
    </w:p>
    <w:p w14:paraId="5D1C8B42" w14:textId="77777777" w:rsidR="003840AC" w:rsidRDefault="003840AC" w:rsidP="003840AC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maintain its pH?  _____________________________________________________________________</w:t>
      </w:r>
    </w:p>
    <w:p w14:paraId="2B174F40" w14:textId="77777777" w:rsidR="003840AC" w:rsidRDefault="003840AC" w:rsidP="003840AC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</w:t>
      </w:r>
    </w:p>
    <w:p w14:paraId="38480FC9" w14:textId="77777777" w:rsidR="0066398C" w:rsidRDefault="003840AC" w:rsidP="003840AC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___________________________________________________________________________________  </w:t>
      </w:r>
      <w:r w:rsidR="0066398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F925B13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CBCC58F" w14:textId="77777777" w:rsidR="0066398C" w:rsidRDefault="004A2AE6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 T</w:t>
      </w:r>
      <w:r w:rsidR="0066398C">
        <w:rPr>
          <w:rFonts w:ascii="Times New Roman" w:hAnsi="Times New Roman" w:cs="Times New Roman"/>
          <w:noProof/>
          <w:sz w:val="24"/>
          <w:szCs w:val="24"/>
        </w:rPr>
        <w:t>here was water (H</w:t>
      </w:r>
      <w:r w:rsidR="0066398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="0066398C">
        <w:rPr>
          <w:rFonts w:ascii="Times New Roman" w:hAnsi="Times New Roman" w:cs="Times New Roman"/>
          <w:noProof/>
          <w:sz w:val="24"/>
          <w:szCs w:val="24"/>
        </w:rPr>
        <w:t>O)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in beaker #2</w:t>
      </w:r>
      <w:r w:rsidR="0066398C">
        <w:rPr>
          <w:rFonts w:ascii="Times New Roman" w:hAnsi="Times New Roman" w:cs="Times New Roman"/>
          <w:noProof/>
          <w:sz w:val="24"/>
          <w:szCs w:val="24"/>
        </w:rPr>
        <w:t xml:space="preserve">.  What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gas </w:t>
      </w:r>
      <w:r w:rsidR="0066398C">
        <w:rPr>
          <w:rFonts w:ascii="Times New Roman" w:hAnsi="Times New Roman" w:cs="Times New Roman"/>
          <w:noProof/>
          <w:sz w:val="24"/>
          <w:szCs w:val="24"/>
        </w:rPr>
        <w:t xml:space="preserve">did you (and your lungs) add to the water?  </w:t>
      </w:r>
    </w:p>
    <w:p w14:paraId="20F4011A" w14:textId="77777777" w:rsidR="0066398C" w:rsidRDefault="0066398C" w:rsidP="0066398C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</w:t>
      </w:r>
    </w:p>
    <w:p w14:paraId="4BDB098D" w14:textId="77777777" w:rsidR="0066398C" w:rsidRDefault="0066398C" w:rsidP="0066398C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14:paraId="2D0A4E86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Those 2 things combined to form carbonic acid (H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CO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).  Write the chemical equation to show what</w:t>
      </w:r>
    </w:p>
    <w:p w14:paraId="7F733E85" w14:textId="77777777" w:rsidR="0066398C" w:rsidRDefault="0066398C" w:rsidP="0066398C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happened (A + B </w:t>
      </w:r>
      <w:r>
        <w:rPr>
          <w:rFonts w:ascii="Times New Roman" w:hAnsi="Times New Roman" w:cs="Times New Roman"/>
          <w:noProof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noProof/>
          <w:sz w:val="24"/>
          <w:szCs w:val="24"/>
        </w:rPr>
        <w:t xml:space="preserve"> C</w:t>
      </w:r>
      <w:r w:rsidR="004A2AE6">
        <w:rPr>
          <w:rFonts w:ascii="Times New Roman" w:hAnsi="Times New Roman" w:cs="Times New Roman"/>
          <w:noProof/>
          <w:sz w:val="24"/>
          <w:szCs w:val="24"/>
        </w:rPr>
        <w:t>).</w:t>
      </w:r>
    </w:p>
    <w:p w14:paraId="03327E57" w14:textId="77777777" w:rsidR="0066398C" w:rsidRDefault="0066398C" w:rsidP="0066398C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14:paraId="43257332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EC129B9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36A5F8C" w14:textId="77777777" w:rsidR="0066398C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2E04052" w14:textId="77777777" w:rsidR="004A2AE6" w:rsidRDefault="0066398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</w:t>
      </w:r>
      <w:r w:rsidR="004A2AE6">
        <w:rPr>
          <w:rFonts w:ascii="Times New Roman" w:hAnsi="Times New Roman" w:cs="Times New Roman"/>
          <w:noProof/>
          <w:sz w:val="24"/>
          <w:szCs w:val="24"/>
        </w:rPr>
        <w:t xml:space="preserve">  What do you call an atom if it has lost or gained an electron?  __________________________</w:t>
      </w:r>
    </w:p>
    <w:p w14:paraId="3010680D" w14:textId="77777777" w:rsidR="004A2AE6" w:rsidRDefault="004A2AE6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0748189" w14:textId="77777777" w:rsidR="003876FE" w:rsidRDefault="003876FE" w:rsidP="003876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  </w:t>
      </w:r>
      <w:r w:rsidR="0066398C">
        <w:rPr>
          <w:rFonts w:ascii="Times New Roman" w:hAnsi="Times New Roman" w:cs="Times New Roman"/>
          <w:noProof/>
          <w:sz w:val="24"/>
          <w:szCs w:val="24"/>
        </w:rPr>
        <w:t xml:space="preserve">HCl (hydrochloric acid)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splits into 2 ions.  How do you represent a ………………. </w:t>
      </w:r>
    </w:p>
    <w:p w14:paraId="109A0AD6" w14:textId="77777777" w:rsidR="003876FE" w:rsidRDefault="003876FE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 xml:space="preserve">Hydrogen ion -  </w:t>
      </w:r>
      <w:r w:rsidR="0066398C">
        <w:rPr>
          <w:rFonts w:ascii="Times New Roman" w:hAnsi="Times New Roman" w:cs="Times New Roman"/>
          <w:noProof/>
          <w:sz w:val="24"/>
          <w:szCs w:val="24"/>
        </w:rPr>
        <w:t xml:space="preserve">_______ </w:t>
      </w:r>
      <w:r w:rsidR="003840AC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Chloride ion - _______</w:t>
      </w:r>
    </w:p>
    <w:p w14:paraId="009E71B7" w14:textId="77777777" w:rsidR="003840AC" w:rsidRDefault="003840A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97D1A69" w14:textId="77777777" w:rsidR="003840AC" w:rsidRDefault="003840AC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Which of these gained an electron?  ________________________</w:t>
      </w:r>
    </w:p>
    <w:p w14:paraId="2F6B14B0" w14:textId="77777777" w:rsidR="003876FE" w:rsidRDefault="003876FE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A0565CD" w14:textId="77777777" w:rsidR="003876FE" w:rsidRDefault="003876FE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 If pH is high, is the solution acidic or basic?  ________________________________  Does this mean there</w:t>
      </w:r>
    </w:p>
    <w:p w14:paraId="7C1F3659" w14:textId="77777777" w:rsidR="003876FE" w:rsidRDefault="003876FE" w:rsidP="003876FE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are lots or just a few hydrogen ions?  _______________________________________</w:t>
      </w:r>
    </w:p>
    <w:p w14:paraId="5474DC1B" w14:textId="77777777" w:rsidR="003876FE" w:rsidRDefault="003876FE" w:rsidP="00663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FC0B8F5" w14:textId="5A48C05B" w:rsidR="003840AC" w:rsidRDefault="003876FE" w:rsidP="003840AC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w:t xml:space="preserve">6.  What </w:t>
      </w:r>
      <w:r w:rsidR="00115483">
        <w:rPr>
          <w:rFonts w:ascii="Times New Roman" w:hAnsi="Times New Roman" w:cs="Times New Roman"/>
          <w:noProof/>
          <w:sz w:val="24"/>
          <w:szCs w:val="24"/>
        </w:rPr>
        <w:t>do we call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 hydrogen atom that has been stripped of its </w:t>
      </w:r>
      <w:r w:rsidR="00115483">
        <w:rPr>
          <w:rFonts w:ascii="Times New Roman" w:hAnsi="Times New Roman" w:cs="Times New Roman"/>
          <w:noProof/>
          <w:sz w:val="24"/>
          <w:szCs w:val="24"/>
        </w:rPr>
        <w:t xml:space="preserve">one </w:t>
      </w:r>
      <w:r>
        <w:rPr>
          <w:rFonts w:ascii="Times New Roman" w:hAnsi="Times New Roman" w:cs="Times New Roman"/>
          <w:noProof/>
          <w:sz w:val="24"/>
          <w:szCs w:val="24"/>
        </w:rPr>
        <w:t>electron</w:t>
      </w:r>
      <w:r w:rsidR="00115483">
        <w:rPr>
          <w:rFonts w:ascii="Times New Roman" w:hAnsi="Times New Roman" w:cs="Times New Roman"/>
          <w:noProof/>
          <w:sz w:val="24"/>
          <w:szCs w:val="24"/>
        </w:rPr>
        <w:t>?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  <w:r w:rsidR="003840AC">
        <w:rPr>
          <w:rFonts w:ascii="Times New Roman" w:hAnsi="Times New Roman" w:cs="Times New Roman"/>
          <w:noProof/>
          <w:sz w:val="24"/>
          <w:szCs w:val="24"/>
        </w:rPr>
        <w:t>_________________________</w:t>
      </w:r>
    </w:p>
    <w:sectPr w:rsidR="003840AC" w:rsidSect="00663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68D"/>
    <w:multiLevelType w:val="multilevel"/>
    <w:tmpl w:val="C404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1A55C4"/>
    <w:multiLevelType w:val="multilevel"/>
    <w:tmpl w:val="F6A2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8C"/>
    <w:rsid w:val="00003F15"/>
    <w:rsid w:val="00115483"/>
    <w:rsid w:val="001A47A3"/>
    <w:rsid w:val="003840AC"/>
    <w:rsid w:val="003876FE"/>
    <w:rsid w:val="004A2AE6"/>
    <w:rsid w:val="00662AC8"/>
    <w:rsid w:val="0066398C"/>
    <w:rsid w:val="00A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CA2E"/>
  <w15:chartTrackingRefBased/>
  <w15:docId w15:val="{B1B9F18B-30C7-4BB5-9045-33403421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9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9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A47A3"/>
  </w:style>
  <w:style w:type="paragraph" w:styleId="NormalWeb">
    <w:name w:val="Normal (Web)"/>
    <w:basedOn w:val="Normal"/>
    <w:uiPriority w:val="99"/>
    <w:unhideWhenUsed/>
    <w:rsid w:val="001A47A3"/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AE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Jan</dc:creator>
  <cp:keywords/>
  <dc:description/>
  <cp:lastModifiedBy>Hill, Jan</cp:lastModifiedBy>
  <cp:revision>2</cp:revision>
  <dcterms:created xsi:type="dcterms:W3CDTF">2018-09-23T21:55:00Z</dcterms:created>
  <dcterms:modified xsi:type="dcterms:W3CDTF">2018-09-23T21:55:00Z</dcterms:modified>
</cp:coreProperties>
</file>