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A480" w14:textId="77777777" w:rsidR="008819CA" w:rsidRDefault="008819CA" w:rsidP="008819CA"/>
    <w:p w14:paraId="11EE7DEC" w14:textId="18752B08" w:rsidR="008819CA" w:rsidRDefault="00916889" w:rsidP="008819CA">
      <w:pPr>
        <w:jc w:val="center"/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>Water Properties</w:t>
      </w:r>
      <w:r w:rsidR="00664ADE">
        <w:rPr>
          <w:rFonts w:ascii="Kristen ITC" w:hAnsi="Kristen ITC"/>
          <w:b/>
          <w:bCs/>
          <w:sz w:val="28"/>
          <w:szCs w:val="28"/>
        </w:rPr>
        <w:t xml:space="preserve"> Lab</w:t>
      </w:r>
    </w:p>
    <w:p w14:paraId="62007E1D" w14:textId="77777777" w:rsidR="00D869AB" w:rsidRDefault="00D869AB" w:rsidP="008819CA">
      <w:pPr>
        <w:jc w:val="center"/>
        <w:rPr>
          <w:rFonts w:ascii="Kristen ITC" w:hAnsi="Kristen ITC"/>
          <w:b/>
          <w:bCs/>
          <w:sz w:val="28"/>
          <w:szCs w:val="28"/>
        </w:rPr>
      </w:pPr>
    </w:p>
    <w:p w14:paraId="05617BCA" w14:textId="24136E24" w:rsidR="008819CA" w:rsidRDefault="00D869AB" w:rsidP="00D869AB">
      <w:r>
        <w:t xml:space="preserve">Directions: </w:t>
      </w:r>
      <w:r w:rsidR="008819CA">
        <w:t xml:space="preserve">Answer </w:t>
      </w:r>
      <w:bookmarkStart w:id="0" w:name="_GoBack"/>
      <w:bookmarkEnd w:id="0"/>
      <w:r w:rsidR="008819CA">
        <w:t>in complete sentences</w:t>
      </w:r>
      <w:r>
        <w:t xml:space="preserve"> and p</w:t>
      </w:r>
      <w:r w:rsidR="00916889">
        <w:t xml:space="preserve">lace all answers in your notebook. </w:t>
      </w:r>
    </w:p>
    <w:p w14:paraId="07D69894" w14:textId="77777777" w:rsidR="008819CA" w:rsidRDefault="008819CA" w:rsidP="008819CA">
      <w:pPr>
        <w:jc w:val="center"/>
      </w:pPr>
    </w:p>
    <w:p w14:paraId="4EA80EFA" w14:textId="77777777" w:rsidR="008819CA" w:rsidRDefault="008819CA" w:rsidP="008819CA">
      <w:smartTag w:uri="urn:schemas-microsoft-com:office:smarttags" w:element="place">
        <w:r>
          <w:t>I.</w:t>
        </w:r>
      </w:smartTag>
      <w:r>
        <w:t xml:space="preserve">  </w:t>
      </w:r>
      <w:r>
        <w:rPr>
          <w:b/>
          <w:bCs/>
          <w:u w:val="single"/>
        </w:rPr>
        <w:t>THE AMAZING FLOATING PAPERCLIP</w:t>
      </w:r>
      <w:r>
        <w:t xml:space="preserve"> – </w:t>
      </w:r>
    </w:p>
    <w:p w14:paraId="25713E09" w14:textId="7F74F438" w:rsidR="008819CA" w:rsidRDefault="008819CA" w:rsidP="008819CA">
      <w:r>
        <w:tab/>
        <w:t xml:space="preserve">A.  Fill a </w:t>
      </w:r>
      <w:r w:rsidR="001076D5">
        <w:t>petri dish</w:t>
      </w:r>
      <w:r>
        <w:t xml:space="preserve"> with water.  Drop a paperclip in the water.  What happens?</w:t>
      </w:r>
      <w:r w:rsidR="00DD39D0">
        <w:t xml:space="preserve">  </w:t>
      </w:r>
      <w:r>
        <w:t>Why do you think this happens?</w:t>
      </w:r>
    </w:p>
    <w:p w14:paraId="48EF0D38" w14:textId="77777777" w:rsidR="008819CA" w:rsidRDefault="008819CA" w:rsidP="008819CA"/>
    <w:p w14:paraId="15DB0A24" w14:textId="1EA1D4F7" w:rsidR="008819CA" w:rsidRDefault="008819CA" w:rsidP="00916889">
      <w:r>
        <w:tab/>
        <w:t xml:space="preserve">B.  Now try to float a paperclip on the surface of the water.  It helps if you bend one end of the clip up to </w:t>
      </w:r>
      <w:r>
        <w:tab/>
      </w:r>
      <w:r>
        <w:tab/>
        <w:t xml:space="preserve">give your fingers something to hold onto.  Lower the paperclip flat against the surface, slowly </w:t>
      </w:r>
      <w:r>
        <w:tab/>
      </w:r>
      <w:r>
        <w:tab/>
      </w:r>
      <w:r>
        <w:tab/>
        <w:t xml:space="preserve">and without touching the surface of the water with your fingertips.  Can you get it to float?  </w:t>
      </w:r>
    </w:p>
    <w:p w14:paraId="0F20D708" w14:textId="77777777" w:rsidR="008819CA" w:rsidRDefault="008819CA" w:rsidP="008819CA"/>
    <w:p w14:paraId="79E5FA1C" w14:textId="77777777" w:rsidR="008819CA" w:rsidRDefault="008819CA" w:rsidP="008819CA">
      <w:r>
        <w:tab/>
        <w:t xml:space="preserve">C.  Once you have the paperclip floating on the surface of the water, put a drop of </w:t>
      </w:r>
      <w:r>
        <w:tab/>
        <w:t xml:space="preserve">dish soap in the water.  </w:t>
      </w:r>
      <w:r>
        <w:tab/>
        <w:t xml:space="preserve">       </w:t>
      </w:r>
      <w:r>
        <w:tab/>
        <w:t>What happens?</w:t>
      </w:r>
    </w:p>
    <w:p w14:paraId="45C8E937" w14:textId="77777777" w:rsidR="008819CA" w:rsidRDefault="008819CA" w:rsidP="008819CA"/>
    <w:p w14:paraId="47A7BF84" w14:textId="57677533" w:rsidR="008819CA" w:rsidRDefault="008819CA" w:rsidP="008819CA">
      <w:r>
        <w:t xml:space="preserve">II.  </w:t>
      </w:r>
      <w:r>
        <w:rPr>
          <w:b/>
          <w:bCs/>
          <w:u w:val="single"/>
        </w:rPr>
        <w:t xml:space="preserve">IT'S A FLOOD! </w:t>
      </w:r>
      <w:r>
        <w:t xml:space="preserve">– Start with a </w:t>
      </w:r>
      <w:r>
        <w:rPr>
          <w:b/>
          <w:bCs/>
          <w:u w:val="single"/>
        </w:rPr>
        <w:t>full</w:t>
      </w:r>
      <w:r>
        <w:t xml:space="preserve"> </w:t>
      </w:r>
      <w:r w:rsidR="001076D5">
        <w:t>small beaker</w:t>
      </w:r>
      <w:r>
        <w:t xml:space="preserve"> of water.  Predict how many pennies you can add to the water </w:t>
      </w:r>
      <w:r>
        <w:tab/>
        <w:t xml:space="preserve">without the glass overflowing - _________________.  Gently add pennies one by one.  Watch the </w:t>
      </w:r>
      <w:r>
        <w:tab/>
        <w:t>surface of the water as you add the pennies.  What is happening to it?</w:t>
      </w:r>
    </w:p>
    <w:p w14:paraId="6B83BBD1" w14:textId="1F83E2D6" w:rsidR="008819CA" w:rsidRDefault="008819CA" w:rsidP="008819CA"/>
    <w:p w14:paraId="37C94301" w14:textId="77777777" w:rsidR="008819CA" w:rsidRDefault="008819CA" w:rsidP="008819CA">
      <w:r>
        <w:tab/>
        <w:t>How many pennies could you add before the water spilled?  _________________</w:t>
      </w:r>
    </w:p>
    <w:p w14:paraId="3F1C3D6D" w14:textId="77777777" w:rsidR="008819CA" w:rsidRDefault="008819CA" w:rsidP="008819CA"/>
    <w:p w14:paraId="396D640D" w14:textId="7A74EDB2" w:rsidR="008819CA" w:rsidRDefault="008819CA" w:rsidP="008819CA">
      <w:r>
        <w:t>I</w:t>
      </w:r>
      <w:r w:rsidR="00916889">
        <w:t>II</w:t>
      </w:r>
      <w:r>
        <w:t xml:space="preserve">.  </w:t>
      </w:r>
      <w:r>
        <w:rPr>
          <w:b/>
          <w:bCs/>
          <w:u w:val="single"/>
        </w:rPr>
        <w:t>COME TOGETHER, RIGHT NOW</w:t>
      </w:r>
      <w:r>
        <w:t xml:space="preserve"> – On a piece of wax paper, put three drops of water near, but not </w:t>
      </w:r>
      <w:r>
        <w:tab/>
        <w:t>touching, each other.  Use a toothpick to gently push the water drops toward each other.  What happens?</w:t>
      </w:r>
    </w:p>
    <w:p w14:paraId="34A41E51" w14:textId="77777777" w:rsidR="008819CA" w:rsidRDefault="008819CA" w:rsidP="008819CA"/>
    <w:p w14:paraId="172BC9DE" w14:textId="77777777" w:rsidR="008819CA" w:rsidRDefault="008819CA" w:rsidP="008819CA">
      <w:r>
        <w:tab/>
        <w:t xml:space="preserve">Gently poke this drop with a toothpick.  What happens?  </w:t>
      </w:r>
    </w:p>
    <w:p w14:paraId="4A90F854" w14:textId="77777777" w:rsidR="008819CA" w:rsidRDefault="008819CA" w:rsidP="008819CA"/>
    <w:p w14:paraId="36939731" w14:textId="77777777" w:rsidR="008819CA" w:rsidRDefault="008819CA" w:rsidP="008819CA">
      <w:r>
        <w:tab/>
        <w:t>Now, put a little bit of dish detergent on the tip of the toothpick and poke the drop.  What happens?</w:t>
      </w:r>
    </w:p>
    <w:p w14:paraId="68B0B1AC" w14:textId="77777777" w:rsidR="008819CA" w:rsidRDefault="008819CA" w:rsidP="008819CA"/>
    <w:p w14:paraId="5D9D0586" w14:textId="12FEDE76" w:rsidR="008819CA" w:rsidRDefault="00916889" w:rsidP="008819CA">
      <w:r>
        <w:t>I</w:t>
      </w:r>
      <w:r w:rsidR="008819CA">
        <w:t xml:space="preserve">V.  </w:t>
      </w:r>
      <w:r w:rsidR="008819CA">
        <w:rPr>
          <w:b/>
          <w:bCs/>
          <w:u w:val="single"/>
        </w:rPr>
        <w:t>ROW, ROW, ROW YOUR BOAT</w:t>
      </w:r>
      <w:r w:rsidR="008819CA">
        <w:t xml:space="preserve"> – Draw an equilateral triangle (3 cm. sides) on an index card and </w:t>
      </w:r>
      <w:proofErr w:type="gramStart"/>
      <w:r w:rsidR="008819CA">
        <w:t xml:space="preserve">cut </w:t>
      </w:r>
      <w:r>
        <w:t xml:space="preserve"> </w:t>
      </w:r>
      <w:r w:rsidR="008819CA">
        <w:t>it</w:t>
      </w:r>
      <w:proofErr w:type="gramEnd"/>
      <w:r w:rsidR="008819CA">
        <w:t xml:space="preserve"> out.  This will be your boat.  Place the boat on top of the water in the </w:t>
      </w:r>
      <w:r w:rsidR="001076D5">
        <w:t>petri dish</w:t>
      </w:r>
      <w:r w:rsidR="008819CA">
        <w:t xml:space="preserve"> and let it float.  Put a small drop of dish detergent on your finger.  Dip your finger in the water behind your boat.  What happens to </w:t>
      </w:r>
      <w:r w:rsidR="008819CA">
        <w:tab/>
        <w:t>the boat?</w:t>
      </w:r>
    </w:p>
    <w:p w14:paraId="6C58E7B6" w14:textId="77777777" w:rsidR="008819CA" w:rsidRDefault="008819CA" w:rsidP="008819CA"/>
    <w:p w14:paraId="29BE30A6" w14:textId="51438370" w:rsidR="008819CA" w:rsidRDefault="008819CA" w:rsidP="008819CA">
      <w:r>
        <w:t xml:space="preserve">V.  </w:t>
      </w:r>
      <w:r>
        <w:rPr>
          <w:b/>
          <w:bCs/>
          <w:u w:val="single"/>
        </w:rPr>
        <w:t>IT'S SNOWING ALREADY?!</w:t>
      </w:r>
      <w:r>
        <w:t xml:space="preserve"> – Sprinkle talcum powder lightly on the surface of the water in the </w:t>
      </w:r>
      <w:r w:rsidR="001076D5">
        <w:t>petri dish</w:t>
      </w:r>
      <w:r>
        <w:t>. Take a small piece of wet soap and touch it to the water near the edge of the dish.  What happens to the powder?</w:t>
      </w:r>
    </w:p>
    <w:p w14:paraId="2FD1BF70" w14:textId="4A1C71E3" w:rsidR="00D869AB" w:rsidRDefault="00D869AB" w:rsidP="008819CA"/>
    <w:p w14:paraId="7AE04428" w14:textId="77777777" w:rsidR="008819CA" w:rsidRDefault="008819CA" w:rsidP="008819CA"/>
    <w:p w14:paraId="08A3AD1C" w14:textId="1E822795" w:rsidR="008819CA" w:rsidRDefault="008819CA" w:rsidP="008819CA">
      <w:r>
        <w:rPr>
          <w:b/>
          <w:bCs/>
          <w:u w:val="single"/>
        </w:rPr>
        <w:t>CONCLUSIONS</w:t>
      </w:r>
      <w:r>
        <w:t xml:space="preserve">:  O.K.  So, now you have seen how water can behave in strange and mysterious ways.  </w:t>
      </w:r>
    </w:p>
    <w:p w14:paraId="5847F14D" w14:textId="73BC99B7" w:rsidR="008819CA" w:rsidRDefault="001076D5" w:rsidP="008819CA">
      <w:r>
        <w:t xml:space="preserve">Draw a model of the wonders of water properties.  Include all the phenomenon you observed and an explanation. </w:t>
      </w:r>
    </w:p>
    <w:p w14:paraId="5B00FE39" w14:textId="56DB0E0F" w:rsidR="00635E57" w:rsidRDefault="00635E57"/>
    <w:sectPr w:rsidR="00635E57" w:rsidSect="00881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CA"/>
    <w:rsid w:val="001076D5"/>
    <w:rsid w:val="00382704"/>
    <w:rsid w:val="00635E57"/>
    <w:rsid w:val="00664ADE"/>
    <w:rsid w:val="008819CA"/>
    <w:rsid w:val="00916889"/>
    <w:rsid w:val="00D869AB"/>
    <w:rsid w:val="00D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C73A9D"/>
  <w15:chartTrackingRefBased/>
  <w15:docId w15:val="{9D060638-D2CB-4F95-90A8-435F834A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</dc:creator>
  <cp:keywords/>
  <dc:description/>
  <cp:lastModifiedBy>Hollow, Tyler</cp:lastModifiedBy>
  <cp:revision>2</cp:revision>
  <dcterms:created xsi:type="dcterms:W3CDTF">2019-11-21T15:12:00Z</dcterms:created>
  <dcterms:modified xsi:type="dcterms:W3CDTF">2019-11-21T15:12:00Z</dcterms:modified>
</cp:coreProperties>
</file>