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1040268" w14:paraId="0C5541E0" wp14:textId="01F5CED2">
      <w:pPr>
        <w:spacing w:after="160" w:line="259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1040268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Class Expectations for Ms. </w:t>
      </w:r>
      <w:r w:rsidRPr="21040268" w:rsidR="1E080A29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Vedovatti’s</w:t>
      </w:r>
      <w:r w:rsidRPr="21040268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ELA class</w:t>
      </w:r>
    </w:p>
    <w:p xmlns:wp14="http://schemas.microsoft.com/office/word/2010/wordml" w:rsidP="05F685B9" w14:paraId="54AAB330" wp14:textId="27C7197A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Safe!</w:t>
      </w:r>
    </w:p>
    <w:p xmlns:wp14="http://schemas.microsoft.com/office/word/2010/wordml" w:rsidP="05F685B9" w14:paraId="092ABD4B" wp14:textId="64E76E8A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aware of others around you. </w:t>
      </w:r>
    </w:p>
    <w:p xmlns:wp14="http://schemas.microsoft.com/office/word/2010/wordml" w:rsidP="05F685B9" w14:paraId="08E415DB" wp14:textId="6525B109">
      <w:pPr>
        <w:pStyle w:val="ListParagraph"/>
        <w:numPr>
          <w:ilvl w:val="1"/>
          <w:numId w:val="1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Give everyone the space they need to move safely in the classroom.</w:t>
      </w:r>
    </w:p>
    <w:p xmlns:wp14="http://schemas.microsoft.com/office/word/2010/wordml" w:rsidP="05F685B9" w14:paraId="66A7A2B9" wp14:textId="7FA6CB7F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Before you speak, think to yourself “Is it kind?  Is it honest?  Is it necessary?”  </w:t>
      </w:r>
    </w:p>
    <w:p xmlns:wp14="http://schemas.microsoft.com/office/word/2010/wordml" w:rsidP="05F685B9" w14:paraId="60DEDAE4" wp14:textId="033AE0EF">
      <w:pPr>
        <w:pStyle w:val="ListParagraph"/>
        <w:numPr>
          <w:ilvl w:val="1"/>
          <w:numId w:val="1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allows others around you to feel safe and know that you are a person of integrity.</w:t>
      </w:r>
    </w:p>
    <w:p xmlns:wp14="http://schemas.microsoft.com/office/word/2010/wordml" w:rsidP="05F685B9" w14:paraId="0958ABC4" wp14:textId="03589A47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62A326E">
        <w:drawing>
          <wp:inline xmlns:wp14="http://schemas.microsoft.com/office/word/2010/wordprocessingDrawing" wp14:editId="51035284" wp14:anchorId="4E604D41">
            <wp:extent cx="2000250" cy="2305050"/>
            <wp:effectExtent l="0" t="0" r="0" b="0"/>
            <wp:docPr id="7027515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42385070e140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F685B9" w14:paraId="5B772F6C" wp14:textId="258EC0A9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Responsible! </w:t>
      </w:r>
    </w:p>
    <w:p xmlns:wp14="http://schemas.microsoft.com/office/word/2010/wordml" w:rsidP="05F685B9" w14:paraId="1A8279BF" wp14:textId="72933328">
      <w:pPr>
        <w:pStyle w:val="ListParagraph"/>
        <w:numPr>
          <w:ilvl w:val="0"/>
          <w:numId w:val="2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Prepared. </w:t>
      </w:r>
    </w:p>
    <w:p xmlns:wp14="http://schemas.microsoft.com/office/word/2010/wordml" w:rsidP="05F685B9" w14:paraId="159AC81D" wp14:textId="794A737F">
      <w:pPr>
        <w:pStyle w:val="ListParagraph"/>
        <w:numPr>
          <w:ilvl w:val="1"/>
          <w:numId w:val="2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Have your composition book, home-to-school folder with completed work, charged Chromebook and writing utensil. </w:t>
      </w:r>
    </w:p>
    <w:p xmlns:wp14="http://schemas.microsoft.com/office/word/2010/wordml" w:rsidP="05F685B9" w14:paraId="61445E37" wp14:textId="1696C3DE">
      <w:pPr>
        <w:pStyle w:val="ListParagraph"/>
        <w:numPr>
          <w:ilvl w:val="1"/>
          <w:numId w:val="2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Come with an open and ready mind.</w:t>
      </w:r>
    </w:p>
    <w:p xmlns:wp14="http://schemas.microsoft.com/office/word/2010/wordml" w:rsidP="05F685B9" w14:paraId="5E792A7C" wp14:textId="783F6FF5">
      <w:pPr>
        <w:pStyle w:val="ListParagraph"/>
        <w:numPr>
          <w:ilvl w:val="0"/>
          <w:numId w:val="2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in charge. </w:t>
      </w:r>
    </w:p>
    <w:p xmlns:wp14="http://schemas.microsoft.com/office/word/2010/wordml" w:rsidP="05F685B9" w14:paraId="1C0B1947" wp14:textId="56794CFF">
      <w:pPr>
        <w:pStyle w:val="ListParagraph"/>
        <w:numPr>
          <w:ilvl w:val="1"/>
          <w:numId w:val="2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much you commit yourself to learning will yield results. Problem-solve, put in effort, help others, and ask for help. Practice integrity for yourself; if you practice being your best self, that is what you will become.</w:t>
      </w:r>
    </w:p>
    <w:p xmlns:wp14="http://schemas.microsoft.com/office/word/2010/wordml" w:rsidP="05F685B9" w14:paraId="17A6F8F1" wp14:textId="08520000">
      <w:pPr>
        <w:pStyle w:val="ListParagraph"/>
        <w:numPr>
          <w:ilvl w:val="1"/>
          <w:numId w:val="2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Communicate any problems, concerns, or questions that you have with me. It’s your responsibility to have an open communication with me so that I can be the best possible teacher for you.</w:t>
      </w:r>
    </w:p>
    <w:p xmlns:wp14="http://schemas.microsoft.com/office/word/2010/wordml" w:rsidP="05F685B9" w14:paraId="6351E6FD" wp14:textId="0365C4D7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62A326E">
        <w:drawing>
          <wp:inline xmlns:wp14="http://schemas.microsoft.com/office/word/2010/wordprocessingDrawing" wp14:editId="3543A624" wp14:anchorId="7431DC20">
            <wp:extent cx="2247900" cy="2190750"/>
            <wp:effectExtent l="0" t="0" r="0" b="0"/>
            <wp:docPr id="20897922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c6524e462745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F685B9" w14:paraId="37F2A198" wp14:textId="22959688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Respectful!</w:t>
      </w: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5F685B9" w14:paraId="44D173BA" wp14:textId="1EC89092">
      <w:pPr>
        <w:pStyle w:val="ListParagraph"/>
        <w:numPr>
          <w:ilvl w:val="0"/>
          <w:numId w:val="3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kind. </w:t>
      </w:r>
    </w:p>
    <w:p xmlns:wp14="http://schemas.microsoft.com/office/word/2010/wordml" w:rsidP="05F685B9" w14:paraId="6DEDF69C" wp14:textId="751A5634">
      <w:pPr>
        <w:pStyle w:val="ListParagraph"/>
        <w:numPr>
          <w:ilvl w:val="1"/>
          <w:numId w:val="3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never know what another person is going through. </w:t>
      </w:r>
    </w:p>
    <w:p xmlns:wp14="http://schemas.microsoft.com/office/word/2010/wordml" w:rsidP="05F685B9" w14:paraId="4FCA4B94" wp14:textId="499A7B78">
      <w:pPr>
        <w:pStyle w:val="ListParagraph"/>
        <w:numPr>
          <w:ilvl w:val="1"/>
          <w:numId w:val="3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inclusive and understanding.</w:t>
      </w:r>
    </w:p>
    <w:p xmlns:wp14="http://schemas.microsoft.com/office/word/2010/wordml" w:rsidP="05F685B9" w14:paraId="0F0C89A2" wp14:textId="0E87F902">
      <w:pPr>
        <w:pStyle w:val="ListParagraph"/>
        <w:numPr>
          <w:ilvl w:val="0"/>
          <w:numId w:val="3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Have a positive attitude. </w:t>
      </w:r>
    </w:p>
    <w:p xmlns:wp14="http://schemas.microsoft.com/office/word/2010/wordml" w:rsidP="05F685B9" w14:paraId="5D1D19A4" wp14:textId="062F2871">
      <w:pPr>
        <w:pStyle w:val="ListParagraph"/>
        <w:numPr>
          <w:ilvl w:val="1"/>
          <w:numId w:val="3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attitude is powerful, so be open to new interactive activities and ideas.</w:t>
      </w:r>
    </w:p>
    <w:p xmlns:wp14="http://schemas.microsoft.com/office/word/2010/wordml" w:rsidP="05F685B9" w14:paraId="0D6E6C74" wp14:textId="2B97940B">
      <w:pPr>
        <w:pStyle w:val="ListParagraph"/>
        <w:numPr>
          <w:ilvl w:val="0"/>
          <w:numId w:val="3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care for our school, each classroom, the hallways, and all materials. </w:t>
      </w:r>
    </w:p>
    <w:p xmlns:wp14="http://schemas.microsoft.com/office/word/2010/wordml" w:rsidP="05F685B9" w14:paraId="7B4531B7" wp14:textId="7E1321CF">
      <w:pPr>
        <w:pStyle w:val="ListParagraph"/>
        <w:numPr>
          <w:ilvl w:val="1"/>
          <w:numId w:val="3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you treat others and your surroundings tells us a lot about your integrity.</w:t>
      </w:r>
    </w:p>
    <w:p xmlns:wp14="http://schemas.microsoft.com/office/word/2010/wordml" w:rsidP="05F685B9" w14:paraId="59889250" wp14:textId="6D88628F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62A326E">
        <w:drawing>
          <wp:inline xmlns:wp14="http://schemas.microsoft.com/office/word/2010/wordprocessingDrawing" wp14:editId="33294509" wp14:anchorId="34A6D89A">
            <wp:extent cx="2838450" cy="1962150"/>
            <wp:effectExtent l="0" t="0" r="0" b="0"/>
            <wp:docPr id="4924096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27f0a6d8d042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F685B9" w14:paraId="1E986CDC" wp14:textId="0C75C172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a Learner!</w:t>
      </w:r>
    </w:p>
    <w:p xmlns:wp14="http://schemas.microsoft.com/office/word/2010/wordml" w:rsidP="05F685B9" w14:paraId="12EC4C1F" wp14:textId="30A3072D">
      <w:pPr>
        <w:pStyle w:val="ListParagraph"/>
        <w:numPr>
          <w:ilvl w:val="0"/>
          <w:numId w:val="4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Participate and have fun. </w:t>
      </w:r>
    </w:p>
    <w:p xmlns:wp14="http://schemas.microsoft.com/office/word/2010/wordml" w:rsidP="05F685B9" w14:paraId="6ED74087" wp14:textId="26D2F2D6">
      <w:pPr>
        <w:pStyle w:val="ListParagraph"/>
        <w:numPr>
          <w:ilvl w:val="1"/>
          <w:numId w:val="4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ELA is not a spectator sport, and there will be no watching from the sidelines! So, join the party and enjoy being here. </w:t>
      </w:r>
    </w:p>
    <w:p xmlns:wp14="http://schemas.microsoft.com/office/word/2010/wordml" w:rsidP="05F685B9" w14:paraId="42A4E130" wp14:textId="1997E6D2">
      <w:pPr>
        <w:pStyle w:val="ListParagraph"/>
        <w:numPr>
          <w:ilvl w:val="1"/>
          <w:numId w:val="4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don’t crash the party by having side conversations or distracting the class.</w:t>
      </w:r>
    </w:p>
    <w:p xmlns:wp14="http://schemas.microsoft.com/office/word/2010/wordml" w:rsidP="05F685B9" w14:paraId="079C243D" wp14:textId="3A31D907">
      <w:pPr>
        <w:pStyle w:val="ListParagraph"/>
        <w:numPr>
          <w:ilvl w:val="0"/>
          <w:numId w:val="4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Take charge of your learning. </w:t>
      </w:r>
    </w:p>
    <w:p xmlns:wp14="http://schemas.microsoft.com/office/word/2010/wordml" w:rsidP="05F685B9" w14:paraId="2ED46EA8" wp14:textId="02C787DD">
      <w:pPr>
        <w:pStyle w:val="ListParagraph"/>
        <w:numPr>
          <w:ilvl w:val="1"/>
          <w:numId w:val="4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Redo tests or quizzes if they don’t reflect your best efforts. </w:t>
      </w:r>
    </w:p>
    <w:p xmlns:wp14="http://schemas.microsoft.com/office/word/2010/wordml" w:rsidP="05F685B9" w14:paraId="537D3477" wp14:textId="567A4AD9">
      <w:pPr>
        <w:pStyle w:val="ListParagraph"/>
        <w:numPr>
          <w:ilvl w:val="1"/>
          <w:numId w:val="4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Help me help you and signal when I am unclear, or if you or your classmates don’t understand.</w:t>
      </w:r>
    </w:p>
    <w:p xmlns:wp14="http://schemas.microsoft.com/office/word/2010/wordml" w:rsidP="05F685B9" w14:paraId="0081122E" wp14:textId="55E28C6B">
      <w:pPr>
        <w:pStyle w:val="ListParagraph"/>
        <w:numPr>
          <w:ilvl w:val="0"/>
          <w:numId w:val="5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goal is to learn and grow.</w:t>
      </w:r>
    </w:p>
    <w:p xmlns:wp14="http://schemas.microsoft.com/office/word/2010/wordml" w:rsidP="05F685B9" w14:paraId="4734DC84" wp14:textId="4FB5DA3D">
      <w:pPr>
        <w:pStyle w:val="ListParagraph"/>
        <w:numPr>
          <w:ilvl w:val="1"/>
          <w:numId w:val="5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 advantage of opportunities to redo work. We learn the most from our mistakes.</w:t>
      </w:r>
    </w:p>
    <w:p xmlns:wp14="http://schemas.microsoft.com/office/word/2010/wordml" w:rsidP="05F685B9" w14:paraId="3700250C" wp14:textId="6AEC8B17">
      <w:pPr>
        <w:spacing w:after="160" w:line="259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62A326E">
        <w:drawing>
          <wp:inline xmlns:wp14="http://schemas.microsoft.com/office/word/2010/wordprocessingDrawing" wp14:editId="4D6A4C9A" wp14:anchorId="0B35D807">
            <wp:extent cx="2438400" cy="2514600"/>
            <wp:effectExtent l="0" t="0" r="0" b="0"/>
            <wp:docPr id="159922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53584b6d5c4b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F685B9" w14:paraId="441B9A89" wp14:textId="0153696E">
      <w:pPr>
        <w:spacing w:after="160" w:line="259" w:lineRule="auto"/>
        <w:ind w:left="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Grading!</w:t>
      </w:r>
    </w:p>
    <w:p xmlns:wp14="http://schemas.microsoft.com/office/word/2010/wordml" w:rsidP="05F685B9" w14:paraId="053AE7A7" wp14:textId="103D8912">
      <w:pPr>
        <w:spacing w:after="160" w:line="259" w:lineRule="auto"/>
        <w:ind w:left="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Your grade consists of 4 elements: </w:t>
      </w:r>
    </w:p>
    <w:p xmlns:wp14="http://schemas.microsoft.com/office/word/2010/wordml" w:rsidP="05F685B9" w14:paraId="20BCEB15" wp14:textId="253CB2AF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Homework &amp; class work</w:t>
      </w: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5F685B9" w14:paraId="3D688D4B" wp14:textId="05C59AE9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sure to turn it in on time.  </w:t>
      </w:r>
    </w:p>
    <w:p xmlns:wp14="http://schemas.microsoft.com/office/word/2010/wordml" w:rsidP="05F685B9" w14:paraId="381F2B91" wp14:textId="32AABECB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Late work gets graded last (at the teacher’s convenience) and may not earn full credit. </w:t>
      </w:r>
    </w:p>
    <w:p xmlns:wp14="http://schemas.microsoft.com/office/word/2010/wordml" w:rsidP="05F685B9" w14:paraId="5FBDC42B" wp14:textId="4481D6D1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late work must be turned in prior to the end of the current unit.</w:t>
      </w:r>
    </w:p>
    <w:p xmlns:wp14="http://schemas.microsoft.com/office/word/2010/wordml" w:rsidP="05F685B9" w14:paraId="5349E793" wp14:textId="714B6D5C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Put forth your best effort!</w:t>
      </w:r>
    </w:p>
    <w:p xmlns:wp14="http://schemas.microsoft.com/office/word/2010/wordml" w:rsidP="05F685B9" w14:paraId="6FBB1619" wp14:textId="36ACA7C3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 advantage of the opportunities to redo work. This allows for your own growth and learning!</w:t>
      </w:r>
    </w:p>
    <w:p xmlns:wp14="http://schemas.microsoft.com/office/word/2010/wordml" w:rsidP="05F685B9" w14:paraId="1EB26A8F" wp14:textId="36E0EBB6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Project/Papers/Presentations</w:t>
      </w: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5F685B9" w14:paraId="38184576" wp14:textId="021F4A7E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will take planning and extra time, so they are typically worth more points than homework and classwork.  </w:t>
      </w:r>
    </w:p>
    <w:p xmlns:wp14="http://schemas.microsoft.com/office/word/2010/wordml" w:rsidP="05F685B9" w14:paraId="2F6BEC4B" wp14:textId="7BC6B3C7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lose a letter grade for each day that these are late, so the goal should always be to get them turned in/completed on time.</w:t>
      </w:r>
    </w:p>
    <w:p xmlns:wp14="http://schemas.microsoft.com/office/word/2010/wordml" w:rsidP="05F685B9" w14:paraId="756F68EC" wp14:textId="6C7C409E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Quizzes &amp; Tests</w:t>
      </w: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5F685B9" w14:paraId="54E03E35" wp14:textId="40188B36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Because learning is the goal, there may be opportunities to retake some of the quizzes and tests.  You will know if that is an option prior to taking the quiz/test.</w:t>
      </w:r>
    </w:p>
    <w:p xmlns:wp14="http://schemas.microsoft.com/office/word/2010/wordml" w:rsidP="05F685B9" w14:paraId="07CE3D92" wp14:textId="31B04885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Sometimes you will be allowed to use your notes in your notebook, so make sure your notes are thorough and clear.</w:t>
      </w:r>
    </w:p>
    <w:p xmlns:wp14="http://schemas.microsoft.com/office/word/2010/wordml" w:rsidP="05F685B9" w14:paraId="2EC14285" wp14:textId="14387FE0">
      <w:pPr>
        <w:pStyle w:val="ListParagraph"/>
        <w:numPr>
          <w:ilvl w:val="0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CAPE</w:t>
      </w: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(Citizenship, Attitude, Participation, and Effort). </w:t>
      </w:r>
    </w:p>
    <w:p xmlns:wp14="http://schemas.microsoft.com/office/word/2010/wordml" w:rsidP="05F685B9" w14:paraId="35D7F1F9" wp14:textId="51AF92CE">
      <w:pPr>
        <w:pStyle w:val="ListParagraph"/>
        <w:numPr>
          <w:ilvl w:val="1"/>
          <w:numId w:val="6"/>
        </w:numPr>
        <w:spacing w:after="160" w:line="259" w:lineRule="auto"/>
        <w:rPr>
          <w:rFonts w:ascii="Avenir Next LT Pro" w:hAnsi="Avenir Next LT Pro" w:eastAsia="Avenir Next LT Pro" w:cs="Avenir Next LT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Working hard, trying your best, and being a good person matter in this class.</w:t>
      </w:r>
    </w:p>
    <w:p xmlns:wp14="http://schemas.microsoft.com/office/word/2010/wordml" w:rsidP="05F685B9" w14:paraId="3B019345" wp14:textId="15D012A6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F685B9" w:rsidR="362A32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05F685B9" w14:paraId="5C3DD803" wp14:textId="68FDF50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5F685B9" w14:paraId="2C078E63" wp14:textId="3D4A63E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4120f8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bc05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b1e65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77b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fac61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4e0d2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925C6"/>
    <w:rsid w:val="05F685B9"/>
    <w:rsid w:val="0D6925C6"/>
    <w:rsid w:val="1E080A29"/>
    <w:rsid w:val="21040268"/>
    <w:rsid w:val="362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25C6"/>
  <w15:chartTrackingRefBased/>
  <w15:docId w15:val="{03331BF6-8813-405C-8462-658DFDE85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742385070e14054" /><Relationship Type="http://schemas.openxmlformats.org/officeDocument/2006/relationships/image" Target="/media/image2.png" Id="Re9c6524e462745e1" /><Relationship Type="http://schemas.openxmlformats.org/officeDocument/2006/relationships/image" Target="/media/image3.png" Id="R2b27f0a6d8d04218" /><Relationship Type="http://schemas.openxmlformats.org/officeDocument/2006/relationships/image" Target="/media/image4.png" Id="Rff53584b6d5c4bd4" /><Relationship Type="http://schemas.openxmlformats.org/officeDocument/2006/relationships/numbering" Target="numbering.xml" Id="R7344d1ce968a4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2022-08-31T16:26:49.3906499Z</dcterms:created>
  <dcterms:modified xsi:type="dcterms:W3CDTF">2022-08-31T16:28:15.0802277Z</dcterms:modified>
  <dc:creator>Vedovatti, Theresa</dc:creator>
  <lastModifiedBy>Vedovatti, Theresa</lastModifiedBy>
</coreProperties>
</file>