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9DEEA" w14:textId="77777777" w:rsidR="00272CEA" w:rsidRPr="008C5D2C" w:rsidRDefault="001553B0" w:rsidP="00731965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79CE55" wp14:editId="04ED654E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752715" cy="10038305"/>
            <wp:effectExtent l="0" t="0" r="63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S Bruin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 trans="18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1003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63B">
        <w:rPr>
          <w:rFonts w:ascii="Cambria" w:hAnsi="Cambria"/>
          <w:b/>
          <w:noProof/>
          <w:sz w:val="28"/>
          <w:szCs w:val="28"/>
        </w:rPr>
        <w:t xml:space="preserve"> </w:t>
      </w:r>
      <w:r w:rsidR="0006503D" w:rsidRPr="008C5D2C">
        <w:rPr>
          <w:rFonts w:ascii="Cambria" w:hAnsi="Cambria"/>
          <w:b/>
          <w:sz w:val="28"/>
          <w:szCs w:val="28"/>
        </w:rPr>
        <w:t>CAPITAL HIGH SCHOOL</w:t>
      </w:r>
    </w:p>
    <w:p w14:paraId="1499A707" w14:textId="77777777" w:rsidR="0006503D" w:rsidRPr="008C5D2C" w:rsidRDefault="0006503D" w:rsidP="008C5D2C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HEALTH EDUCATION SYLLABUS</w:t>
      </w:r>
    </w:p>
    <w:p w14:paraId="65A98039" w14:textId="77777777" w:rsidR="0006503D" w:rsidRDefault="00D86812" w:rsidP="00D8681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Jacqui Engstrom</w:t>
      </w:r>
    </w:p>
    <w:p w14:paraId="32A8EBE4" w14:textId="77777777" w:rsidR="00D86812" w:rsidRPr="00C03175" w:rsidRDefault="00D86812" w:rsidP="00D8681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156E53DC" w14:textId="77777777" w:rsidR="00731965" w:rsidRPr="008C5D2C" w:rsidRDefault="00731965" w:rsidP="0006503D">
      <w:pPr>
        <w:spacing w:after="0"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Teacher Page</w:t>
      </w:r>
      <w:r w:rsidRPr="008C5D2C">
        <w:rPr>
          <w:rFonts w:ascii="Cambria" w:hAnsi="Cambria"/>
          <w:b/>
          <w:sz w:val="28"/>
          <w:szCs w:val="28"/>
        </w:rPr>
        <w:t>:</w:t>
      </w:r>
      <w:r w:rsidRPr="008C5D2C">
        <w:rPr>
          <w:rFonts w:ascii="Cambria" w:hAnsi="Cambria"/>
          <w:sz w:val="28"/>
          <w:szCs w:val="28"/>
        </w:rPr>
        <w:t xml:space="preserve"> </w:t>
      </w:r>
      <w:r w:rsidRPr="00731965">
        <w:rPr>
          <w:rFonts w:ascii="Cambria" w:hAnsi="Cambria"/>
          <w:sz w:val="28"/>
          <w:szCs w:val="28"/>
        </w:rPr>
        <w:t>http://chs.helenaschools.org/teachers/jengstrom/</w:t>
      </w:r>
    </w:p>
    <w:p w14:paraId="4493E415" w14:textId="77777777" w:rsidR="0006503D" w:rsidRPr="008C5D2C" w:rsidRDefault="0006503D" w:rsidP="0006503D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E-mail:</w:t>
      </w:r>
      <w:r w:rsidRPr="008C5D2C">
        <w:rPr>
          <w:rFonts w:ascii="Cambria" w:hAnsi="Cambria"/>
          <w:sz w:val="28"/>
          <w:szCs w:val="28"/>
        </w:rPr>
        <w:t xml:space="preserve"> jengstrom@helenaschools.org</w:t>
      </w:r>
    </w:p>
    <w:p w14:paraId="78A1C634" w14:textId="77777777" w:rsidR="0006503D" w:rsidRPr="008C5D2C" w:rsidRDefault="0006503D" w:rsidP="0006503D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Phone:</w:t>
      </w:r>
      <w:r w:rsidRPr="008C5D2C">
        <w:rPr>
          <w:rFonts w:ascii="Cambria" w:hAnsi="Cambria"/>
          <w:sz w:val="28"/>
          <w:szCs w:val="28"/>
        </w:rPr>
        <w:t xml:space="preserve"> 324-2599</w:t>
      </w:r>
    </w:p>
    <w:p w14:paraId="713DAB27" w14:textId="77777777" w:rsidR="0006503D" w:rsidRPr="008C5D2C" w:rsidRDefault="0006503D" w:rsidP="0006503D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Materials:</w:t>
      </w:r>
      <w:r w:rsidRPr="008C5D2C">
        <w:rPr>
          <w:rFonts w:ascii="Cambria" w:hAnsi="Cambria"/>
          <w:sz w:val="28"/>
          <w:szCs w:val="28"/>
        </w:rPr>
        <w:t xml:space="preserve"> Not</w:t>
      </w:r>
      <w:r w:rsidR="00754B51">
        <w:rPr>
          <w:rFonts w:ascii="Cambria" w:hAnsi="Cambria"/>
          <w:sz w:val="28"/>
          <w:szCs w:val="28"/>
        </w:rPr>
        <w:t>ebook, Binder and Pen or Pencil, Books accessible online</w:t>
      </w:r>
    </w:p>
    <w:p w14:paraId="65DBF785" w14:textId="77777777" w:rsidR="0006503D" w:rsidRDefault="0006503D" w:rsidP="0006503D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Course:</w:t>
      </w:r>
      <w:r w:rsidRPr="008C5D2C">
        <w:rPr>
          <w:rFonts w:ascii="Cambria" w:hAnsi="Cambria"/>
          <w:sz w:val="28"/>
          <w:szCs w:val="28"/>
        </w:rPr>
        <w:t xml:space="preserve"> 9210 Sophomore Health .5 Credit  </w:t>
      </w:r>
    </w:p>
    <w:p w14:paraId="42B38900" w14:textId="6C900713" w:rsidR="00D86812" w:rsidRPr="00D47D96" w:rsidRDefault="00D86812" w:rsidP="00C03175">
      <w:pPr>
        <w:spacing w:after="0" w:line="240" w:lineRule="auto"/>
        <w:rPr>
          <w:rFonts w:ascii="Calisto MT" w:hAnsi="Calisto MT"/>
          <w:sz w:val="28"/>
          <w:szCs w:val="28"/>
        </w:rPr>
      </w:pPr>
      <w:r w:rsidRPr="00D47D96">
        <w:rPr>
          <w:rFonts w:ascii="Calisto MT" w:hAnsi="Calisto MT"/>
          <w:b/>
          <w:sz w:val="28"/>
          <w:szCs w:val="28"/>
        </w:rPr>
        <w:t xml:space="preserve">Newsletter: </w:t>
      </w:r>
      <w:r w:rsidR="00811A0A" w:rsidRPr="00811A0A">
        <w:rPr>
          <w:rFonts w:ascii="Calisto MT" w:hAnsi="Calisto MT"/>
          <w:sz w:val="28"/>
          <w:szCs w:val="28"/>
        </w:rPr>
        <w:t>https://sway.com/5FYizTAjEm04Azpv?ref=Link</w:t>
      </w:r>
      <w:bookmarkStart w:id="0" w:name="_GoBack"/>
      <w:bookmarkEnd w:id="0"/>
    </w:p>
    <w:p w14:paraId="7C9B9D1D" w14:textId="77777777" w:rsidR="0006503D" w:rsidRPr="00C03175" w:rsidRDefault="0006503D" w:rsidP="00C03175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8E752C0" w14:textId="77777777" w:rsidR="008C5D2C" w:rsidRPr="008C5D2C" w:rsidRDefault="0006503D" w:rsidP="00C03175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 xml:space="preserve">Course Description: </w:t>
      </w:r>
    </w:p>
    <w:p w14:paraId="5D5E7B45" w14:textId="77777777" w:rsidR="00385F90" w:rsidRPr="008C5D2C" w:rsidRDefault="00385F90" w:rsidP="00C03175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8C5D2C">
        <w:rPr>
          <w:rFonts w:ascii="Cambria" w:hAnsi="Cambria"/>
          <w:sz w:val="28"/>
          <w:szCs w:val="28"/>
        </w:rPr>
        <w:t>This goal of this course is to create an environment that allows students to develop the skills necessary to make healthy informed decisions.  Students will leave this class</w:t>
      </w:r>
      <w:r w:rsidR="00B557DC" w:rsidRPr="008C5D2C">
        <w:rPr>
          <w:rFonts w:ascii="Cambria" w:hAnsi="Cambria"/>
          <w:sz w:val="28"/>
          <w:szCs w:val="28"/>
        </w:rPr>
        <w:t xml:space="preserve"> with</w:t>
      </w:r>
      <w:r w:rsidRPr="008C5D2C">
        <w:rPr>
          <w:rFonts w:ascii="Cambria" w:hAnsi="Cambria"/>
          <w:sz w:val="28"/>
          <w:szCs w:val="28"/>
        </w:rPr>
        <w:t xml:space="preserve"> an understanding of basic health concepts</w:t>
      </w:r>
      <w:r w:rsidR="00B557DC" w:rsidRPr="008C5D2C">
        <w:rPr>
          <w:rFonts w:ascii="Cambria" w:hAnsi="Cambria"/>
          <w:sz w:val="28"/>
          <w:szCs w:val="28"/>
        </w:rPr>
        <w:t xml:space="preserve">.  </w:t>
      </w:r>
    </w:p>
    <w:p w14:paraId="0CABF916" w14:textId="77777777" w:rsidR="008C5D2C" w:rsidRPr="00C03175" w:rsidRDefault="008C5D2C" w:rsidP="00C0317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3C7F6D80" w14:textId="77777777" w:rsidR="00D86812" w:rsidRDefault="00B557DC" w:rsidP="00C03175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Course Content:</w:t>
      </w:r>
    </w:p>
    <w:p w14:paraId="7F989D4A" w14:textId="77777777" w:rsidR="00B557DC" w:rsidRPr="00D86812" w:rsidRDefault="00D86812" w:rsidP="008C5D2C">
      <w:pPr>
        <w:spacing w:after="0" w:line="240" w:lineRule="auto"/>
        <w:rPr>
          <w:rFonts w:ascii="Cambria" w:hAnsi="Cambria"/>
          <w:i/>
          <w:sz w:val="28"/>
          <w:szCs w:val="28"/>
        </w:rPr>
      </w:pPr>
      <w:r w:rsidRPr="00D86812">
        <w:rPr>
          <w:rFonts w:ascii="Cambria" w:hAnsi="Cambria"/>
          <w:i/>
          <w:sz w:val="28"/>
          <w:szCs w:val="28"/>
        </w:rPr>
        <w:t xml:space="preserve">The course textbook will be available online. You can find the link on my teacher page. </w:t>
      </w:r>
      <w:r w:rsidR="00B557DC" w:rsidRPr="00D86812">
        <w:rPr>
          <w:rFonts w:ascii="Cambria" w:hAnsi="Cambria"/>
          <w:i/>
          <w:sz w:val="28"/>
          <w:szCs w:val="28"/>
        </w:rPr>
        <w:t xml:space="preserve"> </w:t>
      </w:r>
    </w:p>
    <w:p w14:paraId="1CD71F43" w14:textId="77777777" w:rsidR="00D86812" w:rsidRDefault="00C03175" w:rsidP="008C5D2C">
      <w:pPr>
        <w:spacing w:after="0"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We will cover the following units</w:t>
      </w:r>
      <w:r w:rsidR="00D86812">
        <w:rPr>
          <w:rFonts w:ascii="Cambria" w:hAnsi="Cambria"/>
          <w:sz w:val="28"/>
          <w:szCs w:val="28"/>
        </w:rPr>
        <w:t xml:space="preserve"> in class: </w:t>
      </w:r>
    </w:p>
    <w:p w14:paraId="03D71F17" w14:textId="77777777" w:rsidR="00B557DC" w:rsidRPr="00D86812" w:rsidRDefault="00B557DC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 xml:space="preserve">A Healthy Foundation </w:t>
      </w:r>
    </w:p>
    <w:p w14:paraId="6ED06F59" w14:textId="77777777" w:rsidR="00863563" w:rsidRPr="00D86812" w:rsidRDefault="00B557DC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>Mental and Emotional Health</w:t>
      </w:r>
      <w:r w:rsidR="00754B51" w:rsidRPr="00D86812">
        <w:rPr>
          <w:rFonts w:ascii="Cambria" w:hAnsi="Cambria"/>
          <w:sz w:val="28"/>
          <w:szCs w:val="28"/>
        </w:rPr>
        <w:t xml:space="preserve"> </w:t>
      </w:r>
    </w:p>
    <w:p w14:paraId="4D4C99CD" w14:textId="77777777" w:rsidR="00863563" w:rsidRPr="00D86812" w:rsidRDefault="00863563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>Healthy and Safe Relationships</w:t>
      </w:r>
    </w:p>
    <w:p w14:paraId="0EB519AE" w14:textId="77777777" w:rsidR="00863563" w:rsidRPr="00D86812" w:rsidRDefault="00863563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 xml:space="preserve">Nutrition and Physical Activity </w:t>
      </w:r>
    </w:p>
    <w:p w14:paraId="54A6D145" w14:textId="77777777" w:rsidR="00D86812" w:rsidRPr="00D86812" w:rsidRDefault="00863563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 xml:space="preserve">Personal Care </w:t>
      </w:r>
    </w:p>
    <w:p w14:paraId="1EB73297" w14:textId="77777777" w:rsidR="00863563" w:rsidRPr="00D86812" w:rsidRDefault="00863563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>Growth and Development</w:t>
      </w:r>
    </w:p>
    <w:p w14:paraId="751C7B42" w14:textId="77777777" w:rsidR="00863563" w:rsidRPr="00D86812" w:rsidRDefault="00863563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>Drugs</w:t>
      </w:r>
      <w:r w:rsidR="00D86812" w:rsidRPr="00D86812">
        <w:rPr>
          <w:rFonts w:ascii="Cambria" w:hAnsi="Cambria"/>
          <w:sz w:val="28"/>
          <w:szCs w:val="28"/>
        </w:rPr>
        <w:t xml:space="preserve">, Alcohol and Tobacco </w:t>
      </w:r>
    </w:p>
    <w:p w14:paraId="60B179DA" w14:textId="77777777" w:rsidR="00863563" w:rsidRPr="00D86812" w:rsidRDefault="00863563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>Diseases and Disorders</w:t>
      </w:r>
    </w:p>
    <w:p w14:paraId="139C892C" w14:textId="77777777" w:rsidR="00863563" w:rsidRDefault="00863563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 w:rsidRPr="00D86812">
        <w:rPr>
          <w:rFonts w:ascii="Cambria" w:hAnsi="Cambria"/>
          <w:sz w:val="28"/>
          <w:szCs w:val="28"/>
        </w:rPr>
        <w:t xml:space="preserve">Safety and Environmental Health </w:t>
      </w:r>
    </w:p>
    <w:p w14:paraId="774722D1" w14:textId="77777777" w:rsidR="00823A97" w:rsidRPr="00D86812" w:rsidRDefault="00823A97" w:rsidP="00D86812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Human Reproduction and Sex Education </w:t>
      </w:r>
    </w:p>
    <w:p w14:paraId="7F0F90DA" w14:textId="77777777" w:rsidR="00B557DC" w:rsidRPr="00C03175" w:rsidRDefault="00B557DC" w:rsidP="00B557D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334EED0" w14:textId="77777777" w:rsidR="008C5D2C" w:rsidRPr="008C5D2C" w:rsidRDefault="009B485D" w:rsidP="00B557DC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 xml:space="preserve">Class Rules and Expectations: </w:t>
      </w:r>
    </w:p>
    <w:p w14:paraId="70BA5F87" w14:textId="77777777" w:rsidR="009B485D" w:rsidRPr="008C5D2C" w:rsidRDefault="00AF02D6" w:rsidP="00B557DC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B</w:t>
      </w:r>
      <w:r w:rsidRPr="008C5D2C">
        <w:rPr>
          <w:rFonts w:ascii="Cambria" w:hAnsi="Cambria"/>
          <w:sz w:val="28"/>
          <w:szCs w:val="28"/>
        </w:rPr>
        <w:t xml:space="preserve">e Respectful and  </w:t>
      </w:r>
    </w:p>
    <w:p w14:paraId="38EFA033" w14:textId="77777777" w:rsidR="00AF02D6" w:rsidRPr="008C5D2C" w:rsidRDefault="00AF02D6" w:rsidP="00B557DC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R</w:t>
      </w:r>
      <w:r w:rsidRPr="008C5D2C">
        <w:rPr>
          <w:rFonts w:ascii="Cambria" w:hAnsi="Cambria"/>
          <w:sz w:val="28"/>
          <w:szCs w:val="28"/>
        </w:rPr>
        <w:t xml:space="preserve">esponsible </w:t>
      </w:r>
      <w:r w:rsidRPr="008C5D2C">
        <w:rPr>
          <w:rFonts w:ascii="Cambria" w:hAnsi="Cambria"/>
          <w:b/>
          <w:sz w:val="28"/>
          <w:szCs w:val="28"/>
        </w:rPr>
        <w:t xml:space="preserve"> </w:t>
      </w:r>
    </w:p>
    <w:p w14:paraId="5BE19C91" w14:textId="77777777" w:rsidR="00AF02D6" w:rsidRPr="008C5D2C" w:rsidRDefault="00AF02D6" w:rsidP="00B557DC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U</w:t>
      </w:r>
      <w:r w:rsidRPr="008C5D2C">
        <w:rPr>
          <w:rFonts w:ascii="Cambria" w:hAnsi="Cambria"/>
          <w:sz w:val="28"/>
          <w:szCs w:val="28"/>
        </w:rPr>
        <w:t>nderstand expectations</w:t>
      </w:r>
    </w:p>
    <w:p w14:paraId="794050EC" w14:textId="77777777" w:rsidR="00AF02D6" w:rsidRPr="008C5D2C" w:rsidRDefault="00AF02D6" w:rsidP="00B557DC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I</w:t>
      </w:r>
      <w:r w:rsidRPr="008C5D2C">
        <w:rPr>
          <w:rFonts w:ascii="Cambria" w:hAnsi="Cambria"/>
          <w:sz w:val="28"/>
          <w:szCs w:val="28"/>
        </w:rPr>
        <w:t>nspire yourself and others around you</w:t>
      </w:r>
    </w:p>
    <w:p w14:paraId="336D5D4E" w14:textId="77777777" w:rsidR="00F0135D" w:rsidRDefault="00AF02D6" w:rsidP="00B557DC">
      <w:pPr>
        <w:spacing w:after="0" w:line="240" w:lineRule="auto"/>
        <w:rPr>
          <w:rFonts w:ascii="Cambria" w:hAnsi="Cambria"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>N</w:t>
      </w:r>
      <w:r w:rsidRPr="008C5D2C">
        <w:rPr>
          <w:rFonts w:ascii="Cambria" w:hAnsi="Cambria"/>
          <w:sz w:val="28"/>
          <w:szCs w:val="28"/>
        </w:rPr>
        <w:t>ourish your body so your mind can learn</w:t>
      </w:r>
    </w:p>
    <w:p w14:paraId="05A13EA6" w14:textId="77777777" w:rsidR="00AF02D6" w:rsidRPr="00F0135D" w:rsidRDefault="00F0135D" w:rsidP="00B557DC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F0135D">
        <w:rPr>
          <w:rFonts w:ascii="Cambria" w:hAnsi="Cambria"/>
          <w:b/>
          <w:sz w:val="28"/>
          <w:szCs w:val="28"/>
        </w:rPr>
        <w:t>S</w:t>
      </w:r>
      <w:r>
        <w:rPr>
          <w:rFonts w:ascii="Cambria" w:hAnsi="Cambria"/>
          <w:sz w:val="28"/>
          <w:szCs w:val="28"/>
        </w:rPr>
        <w:t>afety is a priority</w:t>
      </w:r>
      <w:r w:rsidR="00AF02D6" w:rsidRPr="00F0135D">
        <w:rPr>
          <w:rFonts w:ascii="Cambria" w:hAnsi="Cambria"/>
          <w:b/>
          <w:sz w:val="28"/>
          <w:szCs w:val="28"/>
        </w:rPr>
        <w:t xml:space="preserve"> </w:t>
      </w:r>
    </w:p>
    <w:p w14:paraId="15ED1A75" w14:textId="77777777" w:rsidR="009B485D" w:rsidRPr="00C03175" w:rsidRDefault="009B485D" w:rsidP="00B557DC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441CBE2A" w14:textId="77777777" w:rsidR="00B557DC" w:rsidRPr="008C5D2C" w:rsidRDefault="00B557DC" w:rsidP="00B557DC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8C5D2C">
        <w:rPr>
          <w:rFonts w:ascii="Cambria" w:hAnsi="Cambria"/>
          <w:b/>
          <w:sz w:val="28"/>
          <w:szCs w:val="28"/>
        </w:rPr>
        <w:t xml:space="preserve">Grading Policy and Breakdown: </w:t>
      </w:r>
    </w:p>
    <w:p w14:paraId="1DB82BEC" w14:textId="77777777" w:rsidR="0006503D" w:rsidRDefault="00B557DC" w:rsidP="001553B0">
      <w:pPr>
        <w:spacing w:after="0" w:line="240" w:lineRule="auto"/>
      </w:pPr>
      <w:r w:rsidRPr="008C5D2C">
        <w:rPr>
          <w:rFonts w:ascii="Cambria" w:hAnsi="Cambria"/>
          <w:sz w:val="28"/>
          <w:szCs w:val="28"/>
        </w:rPr>
        <w:t xml:space="preserve">Student grades will be a cumulative total of all points received throughout the semester.  Points will be given for </w:t>
      </w:r>
      <w:r w:rsidR="009B485D" w:rsidRPr="008C5D2C">
        <w:rPr>
          <w:rFonts w:ascii="Cambria" w:hAnsi="Cambria"/>
          <w:sz w:val="28"/>
          <w:szCs w:val="28"/>
        </w:rPr>
        <w:t>student</w:t>
      </w:r>
      <w:r w:rsidR="00754B51">
        <w:rPr>
          <w:rFonts w:ascii="Cambria" w:hAnsi="Cambria"/>
          <w:sz w:val="28"/>
          <w:szCs w:val="28"/>
        </w:rPr>
        <w:t xml:space="preserve"> participation, homework, </w:t>
      </w:r>
      <w:r w:rsidRPr="008C5D2C">
        <w:rPr>
          <w:rFonts w:ascii="Cambria" w:hAnsi="Cambria"/>
          <w:sz w:val="28"/>
          <w:szCs w:val="28"/>
        </w:rPr>
        <w:t>in class assignments, quizzes, tests and projects.  Make-up work will be accepted in compliance with school and district policy.  Students are responsible to communicate with the teacher any ab</w:t>
      </w:r>
      <w:r w:rsidR="001553B0">
        <w:rPr>
          <w:rFonts w:ascii="Cambria" w:hAnsi="Cambria"/>
          <w:sz w:val="28"/>
          <w:szCs w:val="28"/>
        </w:rPr>
        <w:t xml:space="preserve">sences and missed assignments. </w:t>
      </w:r>
    </w:p>
    <w:sectPr w:rsidR="0006503D" w:rsidSect="00731965">
      <w:pgSz w:w="12240" w:h="1584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in;height:3in" o:bullet="t">
        <v:imagedata r:id="rId1" o:title="apple2pbnwunlabeled[1]"/>
      </v:shape>
    </w:pict>
  </w:numPicBullet>
  <w:numPicBullet w:numPicBulletId="1">
    <w:pict>
      <v:shape id="_x0000_i1027" type="#_x0000_t75" style="width:384pt;height:384pt" o:bullet="t">
        <v:imagedata r:id="rId2" o:title="health-normal[1]"/>
      </v:shape>
    </w:pict>
  </w:numPicBullet>
  <w:numPicBullet w:numPicBulletId="2">
    <w:pict>
      <v:shape id="_x0000_i1028" type="#_x0000_t75" style="width:415.5pt;height:415.5pt" o:bullet="t">
        <v:imagedata r:id="rId3" o:title="aiq786k4T[1]"/>
      </v:shape>
    </w:pict>
  </w:numPicBullet>
  <w:numPicBullet w:numPicBulletId="3">
    <w:pict>
      <v:shape id="_x0000_i1029" type="#_x0000_t75" style="width:209.25pt;height:137.25pt" o:bullet="t">
        <v:imagedata r:id="rId4" o:title="mental-health-clip-art-903460[1]"/>
      </v:shape>
    </w:pict>
  </w:numPicBullet>
  <w:numPicBullet w:numPicBulletId="4">
    <w:pict>
      <v:shape id="_x0000_i1030" type="#_x0000_t75" style="width:467.25pt;height:322.5pt" o:bullet="t">
        <v:imagedata r:id="rId5" o:title="pict--cardiogram-medicine-and-health-pictograms---vector-stencils-library"/>
      </v:shape>
    </w:pict>
  </w:numPicBullet>
  <w:numPicBullet w:numPicBulletId="5">
    <w:pict>
      <v:shape id="_x0000_i1031" type="#_x0000_t75" style="width:3in;height:127.5pt" o:bullet="t">
        <v:imagedata r:id="rId6" o:title="pTqapBpT9[1]"/>
      </v:shape>
    </w:pict>
  </w:numPicBullet>
  <w:abstractNum w:abstractNumId="0" w15:restartNumberingAfterBreak="0">
    <w:nsid w:val="10EB3D73"/>
    <w:multiLevelType w:val="hybridMultilevel"/>
    <w:tmpl w:val="445E28F4"/>
    <w:lvl w:ilvl="0" w:tplc="AFACD6A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4710C"/>
    <w:multiLevelType w:val="hybridMultilevel"/>
    <w:tmpl w:val="2E82768A"/>
    <w:lvl w:ilvl="0" w:tplc="F7C4B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B31"/>
    <w:multiLevelType w:val="hybridMultilevel"/>
    <w:tmpl w:val="78D29F44"/>
    <w:lvl w:ilvl="0" w:tplc="8440FA1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B3F94"/>
    <w:multiLevelType w:val="hybridMultilevel"/>
    <w:tmpl w:val="9AD6848A"/>
    <w:lvl w:ilvl="0" w:tplc="8440FA1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C2199"/>
    <w:multiLevelType w:val="hybridMultilevel"/>
    <w:tmpl w:val="6B3C7F2E"/>
    <w:lvl w:ilvl="0" w:tplc="DB84D29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93C2C"/>
    <w:multiLevelType w:val="hybridMultilevel"/>
    <w:tmpl w:val="4C40A946"/>
    <w:lvl w:ilvl="0" w:tplc="72A6CD1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E3ABB"/>
    <w:multiLevelType w:val="hybridMultilevel"/>
    <w:tmpl w:val="CCD0E310"/>
    <w:lvl w:ilvl="0" w:tplc="80F6DB3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03D"/>
    <w:rsid w:val="0006503D"/>
    <w:rsid w:val="000E463B"/>
    <w:rsid w:val="001553B0"/>
    <w:rsid w:val="00203404"/>
    <w:rsid w:val="00272CEA"/>
    <w:rsid w:val="00385F90"/>
    <w:rsid w:val="006D0929"/>
    <w:rsid w:val="00731965"/>
    <w:rsid w:val="00754B51"/>
    <w:rsid w:val="00811A0A"/>
    <w:rsid w:val="00823A97"/>
    <w:rsid w:val="00863563"/>
    <w:rsid w:val="008C5D2C"/>
    <w:rsid w:val="009B485D"/>
    <w:rsid w:val="00AF02D6"/>
    <w:rsid w:val="00B557DC"/>
    <w:rsid w:val="00BF61EB"/>
    <w:rsid w:val="00C03175"/>
    <w:rsid w:val="00D86812"/>
    <w:rsid w:val="00E43165"/>
    <w:rsid w:val="00EC185A"/>
    <w:rsid w:val="00F0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D8FCE2C"/>
  <w15:chartTrackingRefBased/>
  <w15:docId w15:val="{7AB334AF-ADE1-4694-9B59-8FA1DEBE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16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6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7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Helena Public School District #1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Engstrom, Jacqui</dc:creator>
  <cp:keywords/>
  <dc:description/>
  <cp:lastModifiedBy>Engstrom, Jacqui</cp:lastModifiedBy>
  <cp:revision>2</cp:revision>
  <cp:lastPrinted>2017-06-06T15:18:00Z</cp:lastPrinted>
  <dcterms:created xsi:type="dcterms:W3CDTF">2018-05-29T20:50:00Z</dcterms:created>
  <dcterms:modified xsi:type="dcterms:W3CDTF">2018-05-29T20:50:00Z</dcterms:modified>
</cp:coreProperties>
</file>