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1FC39D45" w:rsidR="00782711" w:rsidRPr="002A4D55" w:rsidRDefault="007D2969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Dec. 16-20</w:t>
            </w:r>
            <w:r w:rsidR="00337CBE">
              <w:rPr>
                <w:b/>
                <w:bCs/>
                <w:sz w:val="24"/>
                <w:szCs w:val="24"/>
                <w:u w:val="single"/>
              </w:rPr>
              <w:t>, 202</w:t>
            </w:r>
            <w:r w:rsidR="0024671E">
              <w:rPr>
                <w:b/>
                <w:bCs/>
                <w:sz w:val="24"/>
                <w:szCs w:val="24"/>
                <w:u w:val="single"/>
              </w:rPr>
              <w:t>4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3C3B632D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6554B">
              <w:rPr>
                <w:b/>
                <w:bCs/>
                <w:sz w:val="24"/>
                <w:szCs w:val="24"/>
                <w:u w:val="single"/>
              </w:rPr>
              <w:t>Human Sexuality Unit</w:t>
            </w:r>
          </w:p>
          <w:p w14:paraId="49394207" w14:textId="0B9359C4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0CBD4AB4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FD20BF">
              <w:rPr>
                <w:sz w:val="18"/>
                <w:szCs w:val="18"/>
              </w:rPr>
              <w:t xml:space="preserve">textbook information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6573983E" w:rsidR="00782711" w:rsidRPr="00782711" w:rsidRDefault="00D7504F" w:rsidP="008F5551">
            <w:r>
              <w:t>Pregnancy Prevention and Birth control</w:t>
            </w:r>
            <w:r w:rsidR="00BA2B21">
              <w:t xml:space="preserve"> 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14861EBB" w14:textId="77777777" w:rsidR="00C97A68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0539DE60" w:rsidR="002C5AE3" w:rsidRPr="002C5AE3" w:rsidRDefault="006F6F30" w:rsidP="008F5551">
            <w:r>
              <w:t>Pregnancy Prevention</w:t>
            </w:r>
          </w:p>
        </w:tc>
        <w:tc>
          <w:tcPr>
            <w:tcW w:w="7256" w:type="dxa"/>
            <w:gridSpan w:val="2"/>
          </w:tcPr>
          <w:p w14:paraId="1E3A0B5F" w14:textId="77777777" w:rsidR="002C1F40" w:rsidRPr="002C1F40" w:rsidRDefault="006F6F30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Complete Ch. 23 Review and Assessment </w:t>
            </w:r>
          </w:p>
          <w:p w14:paraId="40ADF47C" w14:textId="4CDC3AD7" w:rsidR="002C1F40" w:rsidRPr="00F917E7" w:rsidRDefault="002C1F40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Page </w:t>
            </w:r>
            <w:r w:rsidR="00F917E7">
              <w:rPr>
                <w:rFonts w:eastAsiaTheme="minorEastAsia"/>
              </w:rPr>
              <w:t>706 1-7</w:t>
            </w:r>
          </w:p>
          <w:p w14:paraId="5FBAF921" w14:textId="2A99AA2C" w:rsidR="00F917E7" w:rsidRPr="00496342" w:rsidRDefault="00F917E7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Page </w:t>
            </w:r>
            <w:r w:rsidR="00496342">
              <w:rPr>
                <w:rFonts w:eastAsiaTheme="minorEastAsia"/>
              </w:rPr>
              <w:t>712 1-7</w:t>
            </w:r>
          </w:p>
          <w:p w14:paraId="0DA9C8A8" w14:textId="66D45C1D" w:rsidR="00496342" w:rsidRPr="0058575E" w:rsidRDefault="00496342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Page 719</w:t>
            </w:r>
            <w:r w:rsidR="0058575E">
              <w:rPr>
                <w:rFonts w:eastAsiaTheme="minorEastAsia"/>
              </w:rPr>
              <w:t xml:space="preserve"> 1-8</w:t>
            </w:r>
          </w:p>
          <w:p w14:paraId="2954392F" w14:textId="57AEFCB3" w:rsidR="0058575E" w:rsidRPr="002C1F40" w:rsidRDefault="0058575E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Page 728 1-7</w:t>
            </w:r>
          </w:p>
          <w:p w14:paraId="4865BDB0" w14:textId="3B6148FE" w:rsidR="006F6F30" w:rsidRPr="0034682C" w:rsidRDefault="006F6F30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Page: </w:t>
            </w:r>
            <w:r w:rsidR="00F03F43">
              <w:rPr>
                <w:rFonts w:eastAsiaTheme="minorEastAsia"/>
              </w:rPr>
              <w:t>730-</w:t>
            </w:r>
            <w:r w:rsidR="009F290F">
              <w:rPr>
                <w:rFonts w:eastAsiaTheme="minorEastAsia"/>
              </w:rPr>
              <w:t>733 1-32,37-42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3AA81CE0" w14:textId="77777777" w:rsidR="00C97A68" w:rsidRDefault="00E6554B" w:rsidP="008F5551">
            <w:pPr>
              <w:rPr>
                <w:b/>
                <w:bCs/>
                <w:u w:val="single"/>
              </w:rPr>
            </w:pPr>
            <w:r w:rsidRPr="00E6554B">
              <w:rPr>
                <w:b/>
                <w:bCs/>
                <w:u w:val="single"/>
              </w:rPr>
              <w:t>Tuesday</w:t>
            </w:r>
          </w:p>
          <w:p w14:paraId="5C05F87E" w14:textId="5B874812" w:rsidR="00E6554B" w:rsidRPr="00E6554B" w:rsidRDefault="00D7504F" w:rsidP="008F5551">
            <w:r>
              <w:t>Contraception Lesson</w:t>
            </w:r>
          </w:p>
        </w:tc>
        <w:tc>
          <w:tcPr>
            <w:tcW w:w="7256" w:type="dxa"/>
            <w:gridSpan w:val="2"/>
          </w:tcPr>
          <w:p w14:paraId="6C9C8FB2" w14:textId="3F9D5FA1" w:rsidR="004C5668" w:rsidRDefault="00D7504F" w:rsidP="0003226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Presentation on Contraception/Birth control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7010A89C" w:rsidR="00C97A68" w:rsidRDefault="00966DAF" w:rsidP="008F5551">
            <w:r>
              <w:t>Human Sexuality Test</w:t>
            </w:r>
          </w:p>
        </w:tc>
        <w:tc>
          <w:tcPr>
            <w:tcW w:w="7256" w:type="dxa"/>
            <w:gridSpan w:val="2"/>
          </w:tcPr>
          <w:p w14:paraId="443B7E45" w14:textId="77777777" w:rsidR="00966DAF" w:rsidRDefault="00966DAF" w:rsidP="00966DAF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complete Test</w:t>
            </w:r>
          </w:p>
          <w:p w14:paraId="3D42B662" w14:textId="3967F8B4" w:rsidR="008F5551" w:rsidRDefault="00966DAF" w:rsidP="00966DA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Anonymous Questions (have students write 3 questions about Human Sexuality, curious about answers to)</w:t>
            </w: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392AE9A7" w:rsidR="00C97A68" w:rsidRDefault="00966DAF" w:rsidP="008F5551">
            <w:r>
              <w:t>Anonymous Question Day</w:t>
            </w:r>
          </w:p>
        </w:tc>
        <w:tc>
          <w:tcPr>
            <w:tcW w:w="7256" w:type="dxa"/>
            <w:gridSpan w:val="2"/>
          </w:tcPr>
          <w:p w14:paraId="69778E90" w14:textId="6F16DC8A" w:rsidR="54E86E3F" w:rsidRPr="0078711F" w:rsidRDefault="00966DAF" w:rsidP="0078711F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Students will have an opportunity to ask anonymous questions about Human Sexuality they need answered.</w:t>
            </w: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4B43873A" w:rsidR="00C97A68" w:rsidRDefault="001F166E" w:rsidP="008F5551">
            <w:r>
              <w:t>Complete any Missing Work in Human Sexuality workbooks.</w:t>
            </w:r>
          </w:p>
        </w:tc>
        <w:tc>
          <w:tcPr>
            <w:tcW w:w="7256" w:type="dxa"/>
            <w:gridSpan w:val="2"/>
          </w:tcPr>
          <w:p w14:paraId="5DA5ABE7" w14:textId="447870F4" w:rsidR="54E86E3F" w:rsidRDefault="001F166E" w:rsidP="00E711FF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Complete any missing assignments</w:t>
            </w:r>
            <w:r w:rsidR="00845C5D">
              <w:rPr>
                <w:rFonts w:eastAsiaTheme="minorEastAsia"/>
              </w:rPr>
              <w:t xml:space="preserve">, make sure </w:t>
            </w:r>
            <w:r w:rsidR="00F33134">
              <w:rPr>
                <w:rFonts w:eastAsiaTheme="minorEastAsia"/>
              </w:rPr>
              <w:t>the Human</w:t>
            </w:r>
            <w:r w:rsidR="00845C5D">
              <w:rPr>
                <w:rFonts w:eastAsiaTheme="minorEastAsia"/>
              </w:rPr>
              <w:t xml:space="preserve"> Sexuality Booklet is complete and turned in!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62EF8A49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5E0B4D">
              <w:rPr>
                <w:sz w:val="20"/>
                <w:szCs w:val="20"/>
              </w:rPr>
              <w:t xml:space="preserve">This is the last week of Human </w:t>
            </w:r>
            <w:r w:rsidR="000F775A">
              <w:rPr>
                <w:sz w:val="20"/>
                <w:szCs w:val="20"/>
              </w:rPr>
              <w:t>Sexuality</w:t>
            </w:r>
            <w:r w:rsidR="00D7504F">
              <w:rPr>
                <w:sz w:val="20"/>
                <w:szCs w:val="20"/>
              </w:rPr>
              <w:t>.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44A6" w14:textId="77777777" w:rsidR="00DE326E" w:rsidRDefault="00DE326E">
      <w:pPr>
        <w:spacing w:after="0" w:line="240" w:lineRule="auto"/>
      </w:pPr>
      <w:r>
        <w:separator/>
      </w:r>
    </w:p>
  </w:endnote>
  <w:endnote w:type="continuationSeparator" w:id="0">
    <w:p w14:paraId="2CB29FCA" w14:textId="77777777" w:rsidR="00DE326E" w:rsidRDefault="00DE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977A" w14:textId="77777777" w:rsidR="00DE326E" w:rsidRDefault="00DE326E">
      <w:pPr>
        <w:spacing w:after="0" w:line="240" w:lineRule="auto"/>
      </w:pPr>
      <w:r>
        <w:separator/>
      </w:r>
    </w:p>
  </w:footnote>
  <w:footnote w:type="continuationSeparator" w:id="0">
    <w:p w14:paraId="0C5AE3EA" w14:textId="77777777" w:rsidR="00DE326E" w:rsidRDefault="00DE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E03"/>
    <w:multiLevelType w:val="hybridMultilevel"/>
    <w:tmpl w:val="270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0"/>
  </w:num>
  <w:num w:numId="2" w16cid:durableId="1390953516">
    <w:abstractNumId w:val="3"/>
  </w:num>
  <w:num w:numId="3" w16cid:durableId="1840652718">
    <w:abstractNumId w:val="2"/>
  </w:num>
  <w:num w:numId="4" w16cid:durableId="2129740910">
    <w:abstractNumId w:val="5"/>
  </w:num>
  <w:num w:numId="5" w16cid:durableId="1278372618">
    <w:abstractNumId w:val="1"/>
  </w:num>
  <w:num w:numId="6" w16cid:durableId="362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3226E"/>
    <w:rsid w:val="000A2CA5"/>
    <w:rsid w:val="000F3305"/>
    <w:rsid w:val="000F775A"/>
    <w:rsid w:val="000F78AE"/>
    <w:rsid w:val="001001B5"/>
    <w:rsid w:val="00172A6F"/>
    <w:rsid w:val="001C1663"/>
    <w:rsid w:val="001F166E"/>
    <w:rsid w:val="00213316"/>
    <w:rsid w:val="0024671E"/>
    <w:rsid w:val="00290CF2"/>
    <w:rsid w:val="002A4D55"/>
    <w:rsid w:val="002C1F40"/>
    <w:rsid w:val="002C5AE3"/>
    <w:rsid w:val="003269AD"/>
    <w:rsid w:val="00337CBE"/>
    <w:rsid w:val="0034682C"/>
    <w:rsid w:val="003638F8"/>
    <w:rsid w:val="00370C5F"/>
    <w:rsid w:val="00380FDC"/>
    <w:rsid w:val="003A5C86"/>
    <w:rsid w:val="003A64E6"/>
    <w:rsid w:val="003E0BFB"/>
    <w:rsid w:val="003F5862"/>
    <w:rsid w:val="00420320"/>
    <w:rsid w:val="00424828"/>
    <w:rsid w:val="0043453A"/>
    <w:rsid w:val="00444915"/>
    <w:rsid w:val="00496342"/>
    <w:rsid w:val="004A4D66"/>
    <w:rsid w:val="004C5668"/>
    <w:rsid w:val="004F2CCC"/>
    <w:rsid w:val="004F34A6"/>
    <w:rsid w:val="0058249D"/>
    <w:rsid w:val="0058575E"/>
    <w:rsid w:val="005E0B4D"/>
    <w:rsid w:val="00614543"/>
    <w:rsid w:val="00641D47"/>
    <w:rsid w:val="00666C0B"/>
    <w:rsid w:val="00697892"/>
    <w:rsid w:val="006B5EB4"/>
    <w:rsid w:val="006F6471"/>
    <w:rsid w:val="006F6F30"/>
    <w:rsid w:val="00782711"/>
    <w:rsid w:val="0078711F"/>
    <w:rsid w:val="007D2969"/>
    <w:rsid w:val="00811AFC"/>
    <w:rsid w:val="00843D8A"/>
    <w:rsid w:val="00845C5D"/>
    <w:rsid w:val="008F5551"/>
    <w:rsid w:val="00911D28"/>
    <w:rsid w:val="00966DAF"/>
    <w:rsid w:val="00972995"/>
    <w:rsid w:val="009B1836"/>
    <w:rsid w:val="009C2DCD"/>
    <w:rsid w:val="009E7FCE"/>
    <w:rsid w:val="009F0B55"/>
    <w:rsid w:val="009F290F"/>
    <w:rsid w:val="00A27504"/>
    <w:rsid w:val="00AA1B29"/>
    <w:rsid w:val="00B75006"/>
    <w:rsid w:val="00BA2B21"/>
    <w:rsid w:val="00BA66FA"/>
    <w:rsid w:val="00BC51DC"/>
    <w:rsid w:val="00BD6757"/>
    <w:rsid w:val="00C05CC7"/>
    <w:rsid w:val="00C134FD"/>
    <w:rsid w:val="00C97A68"/>
    <w:rsid w:val="00CA2C7C"/>
    <w:rsid w:val="00D7504F"/>
    <w:rsid w:val="00DA12A6"/>
    <w:rsid w:val="00DE326E"/>
    <w:rsid w:val="00E40E64"/>
    <w:rsid w:val="00E6234A"/>
    <w:rsid w:val="00E6554B"/>
    <w:rsid w:val="00E711FF"/>
    <w:rsid w:val="00EA784A"/>
    <w:rsid w:val="00F03F43"/>
    <w:rsid w:val="00F33134"/>
    <w:rsid w:val="00F4204F"/>
    <w:rsid w:val="00F917E7"/>
    <w:rsid w:val="00FD20BF"/>
    <w:rsid w:val="00FD3214"/>
    <w:rsid w:val="00FF21E0"/>
    <w:rsid w:val="00FF31B7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11</cp:revision>
  <cp:lastPrinted>2024-12-02T16:27:00Z</cp:lastPrinted>
  <dcterms:created xsi:type="dcterms:W3CDTF">2024-08-07T20:23:00Z</dcterms:created>
  <dcterms:modified xsi:type="dcterms:W3CDTF">2024-12-02T16:27:00Z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