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45" w:rsidRDefault="00502618">
      <w:bookmarkStart w:id="0" w:name="_GoBack"/>
      <w:bookmarkEnd w:id="0"/>
      <w:r>
        <w:t>Earthquake Prediction Module</w:t>
      </w:r>
    </w:p>
    <w:p w:rsidR="00502618" w:rsidRDefault="00502618">
      <w:r>
        <w:t xml:space="preserve">Introduction: Earthquakes cause billions of dollars of damage.  You have been tasked to use a model of a fault to develop and theory of Earthquake prediction.  As you very well may know Rocks under great pressure behave elastically through tensional stress.  Your model of a fault will consist of the material listed below.  </w:t>
      </w:r>
    </w:p>
    <w:p w:rsidR="00502618" w:rsidRDefault="00502618">
      <w:r>
        <w:t>Learning Objective: I can develop and utilize a model; I can analyze data</w:t>
      </w:r>
    </w:p>
    <w:p w:rsidR="00502618" w:rsidRDefault="00502618">
      <w:r>
        <w:t>Question: How can Earthquakes be predicted?</w:t>
      </w:r>
    </w:p>
    <w:p w:rsidR="00502618" w:rsidRDefault="00502618">
      <w:r>
        <w:t>Materials: Block of Wood</w:t>
      </w:r>
    </w:p>
    <w:p w:rsidR="00502618" w:rsidRDefault="00502618">
      <w:r>
        <w:tab/>
        <w:t xml:space="preserve">     Rubber Bands</w:t>
      </w:r>
    </w:p>
    <w:p w:rsidR="00502618" w:rsidRDefault="00502618">
      <w:r>
        <w:tab/>
        <w:t xml:space="preserve">     Strings</w:t>
      </w:r>
    </w:p>
    <w:p w:rsidR="00502618" w:rsidRDefault="00502618">
      <w:r>
        <w:tab/>
        <w:t xml:space="preserve">     Spring scales</w:t>
      </w:r>
    </w:p>
    <w:p w:rsidR="00502618" w:rsidRDefault="00502618">
      <w:r>
        <w:tab/>
        <w:t xml:space="preserve">     Weights of varying mass</w:t>
      </w:r>
    </w:p>
    <w:p w:rsidR="00502618" w:rsidRDefault="00502618">
      <w:r>
        <w:t>Problem: How does increasing mass on block of wood effect the force required to generate an earthquake?</w:t>
      </w:r>
    </w:p>
    <w:p w:rsidR="00502618" w:rsidRDefault="00502618" w:rsidP="00502618">
      <w:r>
        <w:t xml:space="preserve">Procedure: </w:t>
      </w:r>
      <w:r>
        <w:t>a</w:t>
      </w:r>
      <w:proofErr w:type="gramStart"/>
      <w:r>
        <w:t xml:space="preserve">.  </w:t>
      </w:r>
      <w:r>
        <w:t>Needs</w:t>
      </w:r>
      <w:proofErr w:type="gramEnd"/>
      <w:r>
        <w:t xml:space="preserve"> to be written in step-by-step</w:t>
      </w:r>
      <w:r>
        <w:t>.</w:t>
      </w:r>
    </w:p>
    <w:p w:rsidR="00502618" w:rsidRDefault="00502618" w:rsidP="00502618">
      <w:r>
        <w:t xml:space="preserve">                     </w:t>
      </w:r>
      <w:proofErr w:type="gramStart"/>
      <w:r>
        <w:t>b.  Identify</w:t>
      </w:r>
      <w:proofErr w:type="gramEnd"/>
      <w:r>
        <w:t xml:space="preserve"> the variables of the experiment (Control, Independent, and Dependent)</w:t>
      </w:r>
    </w:p>
    <w:p w:rsidR="00502618" w:rsidRDefault="00502618" w:rsidP="00502618">
      <w:r>
        <w:tab/>
        <w:t xml:space="preserve">       </w:t>
      </w:r>
      <w:proofErr w:type="gramStart"/>
      <w:r>
        <w:t>c.  Complete</w:t>
      </w:r>
      <w:proofErr w:type="gramEnd"/>
      <w:r>
        <w:t xml:space="preserve"> multiple trials of each weight.</w:t>
      </w:r>
    </w:p>
    <w:p w:rsidR="00502618" w:rsidRDefault="00502618" w:rsidP="00502618">
      <w:r>
        <w:t>Data and observations: Record all data in table.</w:t>
      </w:r>
    </w:p>
    <w:p w:rsidR="00502618" w:rsidRDefault="00502618" w:rsidP="00502618">
      <w:r>
        <w:t xml:space="preserve">Analysis: Average the trials.  Graph results. </w:t>
      </w:r>
    </w:p>
    <w:p w:rsidR="00502618" w:rsidRDefault="00502618" w:rsidP="00502618">
      <w:r>
        <w:t xml:space="preserve">Conclusion:  1. Based on your results is it possible to accurately predict how often Earthquakes happen? </w:t>
      </w:r>
    </w:p>
    <w:p w:rsidR="00502618" w:rsidRDefault="00502618" w:rsidP="00502618">
      <w:r>
        <w:tab/>
        <w:t xml:space="preserve">        2.  Compare the results of different weights and force. </w:t>
      </w:r>
    </w:p>
    <w:p w:rsidR="00502618" w:rsidRDefault="00502618" w:rsidP="00502618">
      <w:r>
        <w:tab/>
        <w:t xml:space="preserve">        3.  How does force compare to distance traveled?</w:t>
      </w:r>
    </w:p>
    <w:p w:rsidR="00502618" w:rsidRDefault="00502618" w:rsidP="00502618">
      <w:r>
        <w:t xml:space="preserve">                      4.  Based on this lab, why is there normally many smaller quakes than larger quakes?</w:t>
      </w:r>
    </w:p>
    <w:p w:rsidR="00502618" w:rsidRDefault="00502618" w:rsidP="00502618">
      <w:r>
        <w:tab/>
      </w:r>
      <w:r>
        <w:tab/>
      </w:r>
    </w:p>
    <w:p w:rsidR="00502618" w:rsidRDefault="00502618"/>
    <w:p w:rsidR="00502618" w:rsidRDefault="00502618"/>
    <w:sectPr w:rsidR="0050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8"/>
    <w:rsid w:val="00502618"/>
    <w:rsid w:val="008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6FDC2-E5A0-47B1-AAA4-782E76E5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 - Tyler</dc:creator>
  <cp:keywords/>
  <dc:description/>
  <cp:lastModifiedBy>Hollow - Tyler</cp:lastModifiedBy>
  <cp:revision>1</cp:revision>
  <dcterms:created xsi:type="dcterms:W3CDTF">2016-03-07T22:22:00Z</dcterms:created>
  <dcterms:modified xsi:type="dcterms:W3CDTF">2016-03-07T22:49:00Z</dcterms:modified>
</cp:coreProperties>
</file>