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C946" w14:textId="00C62F31" w:rsidR="000B1300" w:rsidRPr="00577D5E" w:rsidRDefault="00163B35">
      <w:pPr>
        <w:rPr>
          <w:b/>
          <w:bCs/>
        </w:rPr>
      </w:pPr>
      <w:r w:rsidRPr="00577D5E">
        <w:rPr>
          <w:b/>
          <w:bCs/>
        </w:rPr>
        <w:t>Ecology Notes</w:t>
      </w:r>
      <w:r w:rsidR="00BA5DCE" w:rsidRPr="00577D5E">
        <w:rPr>
          <w:b/>
          <w:bCs/>
        </w:rPr>
        <w:t xml:space="preserve"> (</w:t>
      </w:r>
      <w:r w:rsidR="00577D5E" w:rsidRPr="00577D5E">
        <w:rPr>
          <w:b/>
          <w:bCs/>
        </w:rPr>
        <w:t>09/25/2019)</w:t>
      </w:r>
    </w:p>
    <w:p w14:paraId="76884DDF" w14:textId="3072770B" w:rsidR="00163B35" w:rsidRPr="00577D5E" w:rsidRDefault="00163B35">
      <w:pPr>
        <w:rPr>
          <w:b/>
          <w:bCs/>
        </w:rPr>
      </w:pPr>
      <w:r w:rsidRPr="00577D5E">
        <w:rPr>
          <w:b/>
          <w:bCs/>
        </w:rPr>
        <w:t>Chapt</w:t>
      </w:r>
      <w:bookmarkStart w:id="0" w:name="_GoBack"/>
      <w:bookmarkEnd w:id="0"/>
      <w:r w:rsidRPr="00577D5E">
        <w:rPr>
          <w:b/>
          <w:bCs/>
        </w:rPr>
        <w:t>er 3</w:t>
      </w:r>
      <w:r w:rsidR="00874ECE" w:rsidRPr="00577D5E">
        <w:rPr>
          <w:b/>
          <w:bCs/>
        </w:rPr>
        <w:t>.3 Energy Flow</w:t>
      </w:r>
    </w:p>
    <w:p w14:paraId="324DA495" w14:textId="5B02CAB5" w:rsidR="00874ECE" w:rsidRDefault="00874ECE">
      <w:r>
        <w:t xml:space="preserve">After reading Chapter 3.3 </w:t>
      </w:r>
      <w:r w:rsidR="00634CFC">
        <w:t>add the following information to your notes:</w:t>
      </w:r>
    </w:p>
    <w:p w14:paraId="15275959" w14:textId="1688F76D" w:rsidR="00634CFC" w:rsidRPr="00BA5DCE" w:rsidRDefault="00634CFC" w:rsidP="00634CFC">
      <w:pPr>
        <w:pStyle w:val="ListParagraph"/>
        <w:numPr>
          <w:ilvl w:val="0"/>
          <w:numId w:val="1"/>
        </w:numPr>
      </w:pPr>
      <w:r>
        <w:t xml:space="preserve">Describe and sketch a basic </w:t>
      </w:r>
      <w:r w:rsidRPr="00634CFC">
        <w:rPr>
          <w:b/>
          <w:bCs/>
        </w:rPr>
        <w:t>food chain</w:t>
      </w:r>
    </w:p>
    <w:p w14:paraId="1F88C965" w14:textId="77777777" w:rsidR="00BA5DCE" w:rsidRDefault="00BA5DCE" w:rsidP="00BA5DCE">
      <w:pPr>
        <w:pStyle w:val="ListParagraph"/>
        <w:ind w:left="1080"/>
      </w:pPr>
    </w:p>
    <w:p w14:paraId="4E0FE291" w14:textId="0275B24D" w:rsidR="00634CFC" w:rsidRDefault="00634CFC" w:rsidP="00634CFC">
      <w:pPr>
        <w:pStyle w:val="ListParagraph"/>
        <w:numPr>
          <w:ilvl w:val="0"/>
          <w:numId w:val="1"/>
        </w:numPr>
      </w:pPr>
      <w:r>
        <w:t xml:space="preserve">Compare and contrast </w:t>
      </w:r>
      <w:r w:rsidR="003959EA">
        <w:t xml:space="preserve">a </w:t>
      </w:r>
      <w:r w:rsidR="003959EA" w:rsidRPr="003959EA">
        <w:rPr>
          <w:b/>
          <w:bCs/>
        </w:rPr>
        <w:t>food chain</w:t>
      </w:r>
      <w:r w:rsidR="003959EA">
        <w:t xml:space="preserve"> with a </w:t>
      </w:r>
      <w:r w:rsidR="003959EA" w:rsidRPr="003959EA">
        <w:rPr>
          <w:b/>
          <w:bCs/>
        </w:rPr>
        <w:t>food web</w:t>
      </w:r>
    </w:p>
    <w:p w14:paraId="7845D876" w14:textId="25233322" w:rsidR="003959EA" w:rsidRDefault="003959EA" w:rsidP="003959EA">
      <w:pPr>
        <w:pStyle w:val="ListParagraph"/>
        <w:numPr>
          <w:ilvl w:val="1"/>
          <w:numId w:val="1"/>
        </w:numPr>
      </w:pPr>
      <w:r>
        <w:t>Describe the role of decomposers and detritivores in f</w:t>
      </w:r>
      <w:r w:rsidR="00E02FF6">
        <w:t>ood webs</w:t>
      </w:r>
    </w:p>
    <w:p w14:paraId="526D5ED1" w14:textId="5DA2F564" w:rsidR="00E02FF6" w:rsidRDefault="00E02FF6" w:rsidP="003959EA">
      <w:pPr>
        <w:pStyle w:val="ListParagraph"/>
        <w:numPr>
          <w:ilvl w:val="1"/>
          <w:numId w:val="1"/>
        </w:numPr>
      </w:pPr>
      <w:r>
        <w:t>Explain what might happen if a 1</w:t>
      </w:r>
      <w:r w:rsidRPr="00E02FF6">
        <w:rPr>
          <w:vertAlign w:val="superscript"/>
        </w:rPr>
        <w:t>st</w:t>
      </w:r>
      <w:r>
        <w:t xml:space="preserve">-level consumer </w:t>
      </w:r>
      <w:r w:rsidR="007B3B07">
        <w:t>disappears from a food web.</w:t>
      </w:r>
      <w:r w:rsidR="008A4B50">
        <w:t xml:space="preserve"> (ex. Krill p. 76)</w:t>
      </w:r>
    </w:p>
    <w:p w14:paraId="4FACE507" w14:textId="77777777" w:rsidR="00BA5DCE" w:rsidRDefault="00BA5DCE" w:rsidP="00BA5DCE">
      <w:pPr>
        <w:pStyle w:val="ListParagraph"/>
        <w:ind w:left="1440"/>
      </w:pPr>
    </w:p>
    <w:p w14:paraId="449E4002" w14:textId="36DB265E" w:rsidR="008A4B50" w:rsidRDefault="006D7733" w:rsidP="006D7733">
      <w:pPr>
        <w:pStyle w:val="ListParagraph"/>
        <w:numPr>
          <w:ilvl w:val="0"/>
          <w:numId w:val="1"/>
        </w:numPr>
      </w:pPr>
      <w:r>
        <w:t xml:space="preserve">Explain what an Ecological Pyramid is </w:t>
      </w:r>
      <w:r w:rsidR="001656EA">
        <w:t>and what happens to the amount of energy at each level going up the ecological pyramid</w:t>
      </w:r>
      <w:r w:rsidR="00BA5DCE">
        <w:t>.</w:t>
      </w:r>
    </w:p>
    <w:p w14:paraId="105BC269" w14:textId="77777777" w:rsidR="00BA5DCE" w:rsidRDefault="00BA5DCE" w:rsidP="00BA5DCE">
      <w:pPr>
        <w:pStyle w:val="ListParagraph"/>
        <w:ind w:left="1080"/>
      </w:pPr>
    </w:p>
    <w:p w14:paraId="122858AA" w14:textId="5BC458A1" w:rsidR="00BA5DCE" w:rsidRDefault="00BA5DCE" w:rsidP="006D7733">
      <w:pPr>
        <w:pStyle w:val="ListParagraph"/>
        <w:numPr>
          <w:ilvl w:val="0"/>
          <w:numId w:val="1"/>
        </w:numPr>
      </w:pPr>
      <w:r>
        <w:t>Describe what biomass is and where most of the biomass would be found in an ecological pyramid.</w:t>
      </w:r>
    </w:p>
    <w:sectPr w:rsidR="00BA5DCE" w:rsidSect="008A4B50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5608"/>
    <w:multiLevelType w:val="hybridMultilevel"/>
    <w:tmpl w:val="F938770C"/>
    <w:lvl w:ilvl="0" w:tplc="025A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DB"/>
    <w:rsid w:val="00046CDB"/>
    <w:rsid w:val="000B1300"/>
    <w:rsid w:val="00163B35"/>
    <w:rsid w:val="001656EA"/>
    <w:rsid w:val="003959EA"/>
    <w:rsid w:val="00577D5E"/>
    <w:rsid w:val="00634CFC"/>
    <w:rsid w:val="006D7733"/>
    <w:rsid w:val="007B3B07"/>
    <w:rsid w:val="00874ECE"/>
    <w:rsid w:val="008A4B50"/>
    <w:rsid w:val="00BA5DCE"/>
    <w:rsid w:val="00E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099"/>
  <w15:chartTrackingRefBased/>
  <w15:docId w15:val="{A3577B11-B711-40B3-A03F-AE65FFB7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6B3C8C6340749824DD2E825314AA5" ma:contentTypeVersion="28" ma:contentTypeDescription="Create a new document." ma:contentTypeScope="" ma:versionID="5500ed7b1d90a4446edc94f9e6087ba0">
  <xsd:schema xmlns:xsd="http://www.w3.org/2001/XMLSchema" xmlns:xs="http://www.w3.org/2001/XMLSchema" xmlns:p="http://schemas.microsoft.com/office/2006/metadata/properties" xmlns:ns3="3f8c14d8-a5b9-46ba-933e-1d999c402e45" xmlns:ns4="23d677bf-be7f-410e-bf65-461b7cac1cbe" targetNamespace="http://schemas.microsoft.com/office/2006/metadata/properties" ma:root="true" ma:fieldsID="f1f3cfa0a9bf212a215d22f68fd7ff5d" ns3:_="" ns4:_="">
    <xsd:import namespace="3f8c14d8-a5b9-46ba-933e-1d999c402e45"/>
    <xsd:import namespace="23d677bf-be7f-410e-bf65-461b7cac1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14d8-a5b9-46ba-933e-1d999c402e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677bf-be7f-410e-bf65-461b7cac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23d677bf-be7f-410e-bf65-461b7cac1cbe" xsi:nil="true"/>
    <Has_Teacher_Only_SectionGroup xmlns="23d677bf-be7f-410e-bf65-461b7cac1cbe" xsi:nil="true"/>
    <Invited_Students xmlns="23d677bf-be7f-410e-bf65-461b7cac1cbe" xsi:nil="true"/>
    <FolderType xmlns="23d677bf-be7f-410e-bf65-461b7cac1cbe" xsi:nil="true"/>
    <Teachers xmlns="23d677bf-be7f-410e-bf65-461b7cac1cbe">
      <UserInfo>
        <DisplayName/>
        <AccountId xsi:nil="true"/>
        <AccountType/>
      </UserInfo>
    </Teachers>
    <Templates xmlns="23d677bf-be7f-410e-bf65-461b7cac1cbe" xsi:nil="true"/>
    <Self_Registration_Enabled xmlns="23d677bf-be7f-410e-bf65-461b7cac1cbe" xsi:nil="true"/>
    <Invited_Teachers xmlns="23d677bf-be7f-410e-bf65-461b7cac1cbe" xsi:nil="true"/>
    <Is_Collaboration_Space_Locked xmlns="23d677bf-be7f-410e-bf65-461b7cac1cbe" xsi:nil="true"/>
    <Owner xmlns="23d677bf-be7f-410e-bf65-461b7cac1cbe">
      <UserInfo>
        <DisplayName/>
        <AccountId xsi:nil="true"/>
        <AccountType/>
      </UserInfo>
    </Owner>
    <NotebookType xmlns="23d677bf-be7f-410e-bf65-461b7cac1cbe" xsi:nil="true"/>
    <Students xmlns="23d677bf-be7f-410e-bf65-461b7cac1cbe">
      <UserInfo>
        <DisplayName/>
        <AccountId xsi:nil="true"/>
        <AccountType/>
      </UserInfo>
    </Students>
    <Student_Groups xmlns="23d677bf-be7f-410e-bf65-461b7cac1cbe">
      <UserInfo>
        <DisplayName/>
        <AccountId xsi:nil="true"/>
        <AccountType/>
      </UserInfo>
    </Student_Groups>
    <DefaultSectionNames xmlns="23d677bf-be7f-410e-bf65-461b7cac1cbe" xsi:nil="true"/>
    <AppVersion xmlns="23d677bf-be7f-410e-bf65-461b7cac1cbe" xsi:nil="true"/>
  </documentManagement>
</p:properties>
</file>

<file path=customXml/itemProps1.xml><?xml version="1.0" encoding="utf-8"?>
<ds:datastoreItem xmlns:ds="http://schemas.openxmlformats.org/officeDocument/2006/customXml" ds:itemID="{D1105099-443D-465B-BA6D-F8E8D838D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14d8-a5b9-46ba-933e-1d999c402e45"/>
    <ds:schemaRef ds:uri="23d677bf-be7f-410e-bf65-461b7cac1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89D4E-62DC-43ED-9365-56D6A69C6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D5FE9-78AA-4D50-A9EA-C88EAC86C2FA}">
  <ds:schemaRefs>
    <ds:schemaRef ds:uri="http://schemas.microsoft.com/office/2006/metadata/properties"/>
    <ds:schemaRef ds:uri="http://schemas.microsoft.com/office/infopath/2007/PartnerControls"/>
    <ds:schemaRef ds:uri="23d677bf-be7f-410e-bf65-461b7cac1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Tuss, David</dc:creator>
  <cp:keywords/>
  <dc:description/>
  <cp:lastModifiedBy>Tuss, David</cp:lastModifiedBy>
  <cp:revision>12</cp:revision>
  <dcterms:created xsi:type="dcterms:W3CDTF">2019-09-25T13:09:00Z</dcterms:created>
  <dcterms:modified xsi:type="dcterms:W3CDTF">2019-09-25T13:17:00Z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0x01010049F6B3C8C6340749824DD2E825314AA5</vt:lpwstr>
  </property>
</Properties>
</file>