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6776" w14:textId="77777777" w:rsidR="00750042" w:rsidRDefault="00750042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EB398D" w14:textId="5647CA9C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Editorial Cartoon Project</w:t>
      </w:r>
    </w:p>
    <w:p w14:paraId="14FBB733" w14:textId="0D59D273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Due Friday, 2/02/18 at the beginning of the period.</w:t>
      </w:r>
    </w:p>
    <w:p w14:paraId="1EC4B4D0" w14:textId="33A4CDE6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Copy and paste the Cartoon with the answers to all the questions.</w:t>
      </w:r>
    </w:p>
    <w:p w14:paraId="547BAF45" w14:textId="18C4826E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Categories:</w:t>
      </w:r>
    </w:p>
    <w:p w14:paraId="45CC652A" w14:textId="0FFC9BC5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Political Parties – 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</w:t>
      </w:r>
      <w:proofErr w:type="gramEnd"/>
    </w:p>
    <w:p w14:paraId="68F09DEB" w14:textId="0F7FAEA7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*Democrat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05BED99" w14:textId="59DFDA82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*Republican</w:t>
      </w:r>
    </w:p>
    <w:p w14:paraId="5C83DCA8" w14:textId="58B2C8F2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President Trump – 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</w:t>
      </w:r>
      <w:proofErr w:type="gramEnd"/>
    </w:p>
    <w:p w14:paraId="597F7162" w14:textId="27B50CB2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*Pro-Trump</w:t>
      </w:r>
    </w:p>
    <w:p w14:paraId="67B4DF21" w14:textId="6CC0E4CD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*Anti-Trump</w:t>
      </w:r>
    </w:p>
    <w:p w14:paraId="3F1671DA" w14:textId="6AC9CBD8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Social Issues – 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</w:t>
      </w:r>
      <w:proofErr w:type="gramEnd"/>
    </w:p>
    <w:p w14:paraId="5A9E138E" w14:textId="632D0AF3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*Multiple topics and subject matters to choose from examples sexual assault, guns, race relations or just a few that you can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look into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209FAF2" w14:textId="0682E7D7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Entertainment – 1 </w:t>
      </w:r>
    </w:p>
    <w:p w14:paraId="6704D5D4" w14:textId="1B349578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Sports – 1</w:t>
      </w:r>
    </w:p>
    <w:p w14:paraId="4B56EB6B" w14:textId="77777777" w:rsidR="00095A00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79DC23E4" w14:textId="77777777" w:rsidR="00095A00" w:rsidRDefault="00095A00" w:rsidP="00095A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09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Editorial Cartoon Analysis Questions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The questions below will be used on all editorial cartoons that are analyzed within the class.</w:t>
      </w:r>
    </w:p>
    <w:p w14:paraId="4825CE15" w14:textId="77777777" w:rsidR="00095A00" w:rsidRPr="003809EF" w:rsidRDefault="00095A00" w:rsidP="003809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146778" w14:textId="77777777" w:rsidR="003809EF" w:rsidRPr="003809EF" w:rsidRDefault="003809EF" w:rsidP="003809EF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9EF">
        <w:rPr>
          <w:rFonts w:ascii="Times New Roman" w:eastAsia="Times New Roman" w:hAnsi="Times New Roman" w:cs="Times New Roman"/>
          <w:color w:val="000000"/>
          <w:sz w:val="24"/>
          <w:szCs w:val="24"/>
        </w:rPr>
        <w:t>What issue is this political cartoon about?</w:t>
      </w:r>
    </w:p>
    <w:p w14:paraId="53146779" w14:textId="77777777" w:rsidR="003809EF" w:rsidRPr="003809EF" w:rsidRDefault="003809EF" w:rsidP="003809EF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9EF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symbols, representations of any sort are used by the artist to explain the issue?</w:t>
      </w:r>
    </w:p>
    <w:p w14:paraId="5314677A" w14:textId="77777777" w:rsidR="003809EF" w:rsidRPr="003809EF" w:rsidRDefault="003809EF" w:rsidP="003809EF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9E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cartoonist’s opinion on this issue?</w:t>
      </w:r>
    </w:p>
    <w:p w14:paraId="5314677B" w14:textId="77777777" w:rsidR="003809EF" w:rsidRPr="003809EF" w:rsidRDefault="003809EF" w:rsidP="003809EF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9EF">
        <w:rPr>
          <w:rFonts w:ascii="Times New Roman" w:eastAsia="Times New Roman" w:hAnsi="Times New Roman" w:cs="Times New Roman"/>
          <w:color w:val="000000"/>
          <w:sz w:val="24"/>
          <w:szCs w:val="24"/>
        </w:rPr>
        <w:t>What other opinion can you imagine another person having on this issue?</w:t>
      </w:r>
    </w:p>
    <w:p w14:paraId="5314677C" w14:textId="77777777" w:rsidR="00831A72" w:rsidRDefault="003809EF" w:rsidP="003809EF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9EF">
        <w:rPr>
          <w:rFonts w:ascii="Times New Roman" w:eastAsia="Times New Roman" w:hAnsi="Times New Roman" w:cs="Times New Roman"/>
          <w:color w:val="000000"/>
          <w:sz w:val="24"/>
          <w:szCs w:val="24"/>
        </w:rPr>
        <w:t>Did you find this cartoon persuasive? Why or why not?</w:t>
      </w:r>
    </w:p>
    <w:p w14:paraId="5314677D" w14:textId="77777777" w:rsidR="003809EF" w:rsidRDefault="003809EF" w:rsidP="003809EF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4677E" w14:textId="77777777" w:rsidR="007F6886" w:rsidRDefault="007F6886" w:rsidP="003809EF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46780" w14:textId="77777777" w:rsidR="007F6886" w:rsidRPr="007F6886" w:rsidRDefault="007F6886" w:rsidP="00750042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6886" w:rsidRPr="007F6886" w:rsidSect="003809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0C9"/>
    <w:multiLevelType w:val="multilevel"/>
    <w:tmpl w:val="040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D7627"/>
    <w:multiLevelType w:val="multilevel"/>
    <w:tmpl w:val="1A9A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05D4"/>
    <w:multiLevelType w:val="multilevel"/>
    <w:tmpl w:val="1A9A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E1BD4"/>
    <w:multiLevelType w:val="multilevel"/>
    <w:tmpl w:val="1A9A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7C8D"/>
    <w:multiLevelType w:val="multilevel"/>
    <w:tmpl w:val="1A9A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2683D"/>
    <w:multiLevelType w:val="multilevel"/>
    <w:tmpl w:val="1A9A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74EE"/>
    <w:multiLevelType w:val="multilevel"/>
    <w:tmpl w:val="1A9A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EF"/>
    <w:rsid w:val="00095A00"/>
    <w:rsid w:val="00113E7E"/>
    <w:rsid w:val="001202C5"/>
    <w:rsid w:val="003809EF"/>
    <w:rsid w:val="00387F3A"/>
    <w:rsid w:val="005E63E0"/>
    <w:rsid w:val="00750042"/>
    <w:rsid w:val="007F6886"/>
    <w:rsid w:val="00916569"/>
    <w:rsid w:val="009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6775"/>
  <w15:chartTrackingRefBased/>
  <w15:docId w15:val="{6327DE2A-4B79-49BE-92E8-88C982FC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Scott</dc:creator>
  <cp:keywords/>
  <dc:description/>
  <cp:lastModifiedBy>Evans, Scott</cp:lastModifiedBy>
  <cp:revision>2</cp:revision>
  <cp:lastPrinted>2016-02-19T15:09:00Z</cp:lastPrinted>
  <dcterms:created xsi:type="dcterms:W3CDTF">2018-01-29T17:46:00Z</dcterms:created>
  <dcterms:modified xsi:type="dcterms:W3CDTF">2018-01-29T17:46:00Z</dcterms:modified>
</cp:coreProperties>
</file>