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AD0252" w14:textId="77777777" w:rsidR="00361EB0" w:rsidRDefault="00361EB0" w:rsidP="001B60AD">
      <w:bookmarkStart w:id="0" w:name="_GoBack"/>
      <w:bookmarkEnd w:id="0"/>
      <w:r>
        <w:t xml:space="preserve">Answer each of the following questions.  The figure will be below the questions.  </w:t>
      </w:r>
    </w:p>
    <w:p w14:paraId="483EEC9D" w14:textId="77777777" w:rsidR="001B60AD" w:rsidRDefault="001B60AD" w:rsidP="001B60AD">
      <w:r>
        <w:t>1a) At which pH(s) are each enzymes active?</w:t>
      </w:r>
    </w:p>
    <w:p w14:paraId="3108214C" w14:textId="77777777" w:rsidR="001B60AD" w:rsidRDefault="001B60AD" w:rsidP="001B60AD">
      <w:r>
        <w:t xml:space="preserve">1b) At which pH is each enzyme’s optimal pH?  </w:t>
      </w:r>
    </w:p>
    <w:p w14:paraId="1FF2276B" w14:textId="77777777" w:rsidR="001B60AD" w:rsidRDefault="001B60AD" w:rsidP="001B60AD">
      <w:r>
        <w:t xml:space="preserve">1c) At hat pH is each enzyme denatured? </w:t>
      </w:r>
    </w:p>
    <w:p w14:paraId="27DF004D" w14:textId="77777777" w:rsidR="00F43334" w:rsidRDefault="00CA2CBC">
      <w:r>
        <w:rPr>
          <w:rFonts w:ascii="Arial" w:hAnsi="Arial" w:cs="Arial"/>
          <w:noProof/>
          <w:color w:val="0000FF"/>
          <w:sz w:val="27"/>
          <w:szCs w:val="27"/>
          <w:lang w:val="en"/>
        </w:rPr>
        <w:drawing>
          <wp:inline distT="0" distB="0" distL="0" distR="0" wp14:anchorId="49682EA5" wp14:editId="3CD23AF2">
            <wp:extent cx="4333875" cy="3867150"/>
            <wp:effectExtent l="0" t="0" r="9525" b="0"/>
            <wp:docPr id="1" name="Picture 1" descr="Image result for enzyme reaction curves worksheet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enzyme reaction curves worksheet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386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1B47F1" w14:textId="77777777" w:rsidR="00361EB0" w:rsidRDefault="00361EB0"/>
    <w:p w14:paraId="7EA3A457" w14:textId="77777777" w:rsidR="00361EB0" w:rsidRDefault="00361EB0"/>
    <w:p w14:paraId="66E49BDC" w14:textId="77777777" w:rsidR="00361EB0" w:rsidRDefault="00361EB0"/>
    <w:p w14:paraId="6B3C234E" w14:textId="77777777" w:rsidR="00361EB0" w:rsidRDefault="00361EB0"/>
    <w:p w14:paraId="7D23661C" w14:textId="77777777" w:rsidR="00361EB0" w:rsidRDefault="00361EB0"/>
    <w:p w14:paraId="52114D43" w14:textId="77777777" w:rsidR="00361EB0" w:rsidRDefault="00361EB0"/>
    <w:p w14:paraId="7CCDDE60" w14:textId="77777777" w:rsidR="00361EB0" w:rsidRDefault="00361EB0"/>
    <w:p w14:paraId="00D8FD51" w14:textId="77777777" w:rsidR="00361EB0" w:rsidRDefault="00361EB0"/>
    <w:p w14:paraId="1F7ACA65" w14:textId="77777777" w:rsidR="00361EB0" w:rsidRDefault="00361EB0"/>
    <w:p w14:paraId="44B3407C" w14:textId="77777777" w:rsidR="001B60AD" w:rsidRDefault="001B60AD">
      <w:r>
        <w:t>2a) Which enzyme has the largest range of pH values that it is most active?</w:t>
      </w:r>
    </w:p>
    <w:p w14:paraId="2BBDB871" w14:textId="77777777" w:rsidR="001B60AD" w:rsidRDefault="001B60AD">
      <w:r>
        <w:t>2b) Which enzyme would you expect to find in your stomach?</w:t>
      </w:r>
    </w:p>
    <w:p w14:paraId="28598BB0" w14:textId="77777777" w:rsidR="001B60AD" w:rsidRDefault="001B60AD">
      <w:r>
        <w:lastRenderedPageBreak/>
        <w:t xml:space="preserve">2c) If you were doing a lab and wanted both enzymes to function, what pH would you have your reaction solution? </w:t>
      </w:r>
    </w:p>
    <w:p w14:paraId="0E50A11A" w14:textId="77777777" w:rsidR="00CA2CBC" w:rsidRDefault="00CA2CBC">
      <w:r>
        <w:rPr>
          <w:rFonts w:ascii="Arial" w:hAnsi="Arial" w:cs="Arial"/>
          <w:noProof/>
          <w:color w:val="0000FF"/>
          <w:sz w:val="27"/>
          <w:szCs w:val="27"/>
          <w:shd w:val="clear" w:color="auto" w:fill="F1F4F1"/>
          <w:lang w:val="en"/>
        </w:rPr>
        <w:drawing>
          <wp:inline distT="0" distB="0" distL="0" distR="0" wp14:anchorId="682C28EF" wp14:editId="012B3C8F">
            <wp:extent cx="2324100" cy="1971675"/>
            <wp:effectExtent l="0" t="0" r="0" b="9525"/>
            <wp:docPr id="2" name="Picture 2" descr="Image result for enzyme reaction curves worksheet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enzyme reaction curves worksheet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4124D5" w14:textId="77777777" w:rsidR="001B60AD" w:rsidRDefault="001B60AD" w:rsidP="001B60AD"/>
    <w:p w14:paraId="4C2ED6AC" w14:textId="77777777" w:rsidR="00361EB0" w:rsidRDefault="00361EB0" w:rsidP="001B60AD"/>
    <w:p w14:paraId="3BEE4F6A" w14:textId="77777777" w:rsidR="00361EB0" w:rsidRDefault="00361EB0" w:rsidP="001B60AD"/>
    <w:p w14:paraId="4069618F" w14:textId="77777777" w:rsidR="00361EB0" w:rsidRDefault="00361EB0" w:rsidP="001B60AD"/>
    <w:p w14:paraId="25D092CD" w14:textId="77777777" w:rsidR="00361EB0" w:rsidRDefault="00361EB0" w:rsidP="001B60AD"/>
    <w:p w14:paraId="4D9C92DF" w14:textId="77777777" w:rsidR="00361EB0" w:rsidRDefault="00361EB0" w:rsidP="001B60AD"/>
    <w:p w14:paraId="0ABB4B08" w14:textId="77777777" w:rsidR="00361EB0" w:rsidRDefault="00361EB0" w:rsidP="001B60AD"/>
    <w:p w14:paraId="4E3A3976" w14:textId="77777777" w:rsidR="00361EB0" w:rsidRDefault="00361EB0" w:rsidP="001B60AD"/>
    <w:p w14:paraId="2ABB4F9E" w14:textId="77777777" w:rsidR="00361EB0" w:rsidRDefault="00361EB0" w:rsidP="001B60AD"/>
    <w:p w14:paraId="6EEA1B84" w14:textId="77777777" w:rsidR="00361EB0" w:rsidRDefault="00361EB0" w:rsidP="001B60AD"/>
    <w:p w14:paraId="262E7CDC" w14:textId="77777777" w:rsidR="00361EB0" w:rsidRDefault="00361EB0" w:rsidP="001B60AD"/>
    <w:p w14:paraId="6078B898" w14:textId="77777777" w:rsidR="00361EB0" w:rsidRDefault="00361EB0" w:rsidP="001B60AD"/>
    <w:p w14:paraId="124E93A9" w14:textId="77777777" w:rsidR="00361EB0" w:rsidRDefault="00361EB0" w:rsidP="001B60AD"/>
    <w:p w14:paraId="6B837835" w14:textId="77777777" w:rsidR="00361EB0" w:rsidRDefault="00361EB0" w:rsidP="001B60AD"/>
    <w:p w14:paraId="2DA783D7" w14:textId="77777777" w:rsidR="00361EB0" w:rsidRDefault="00361EB0" w:rsidP="001B60AD"/>
    <w:p w14:paraId="0E7988E1" w14:textId="77777777" w:rsidR="00361EB0" w:rsidRDefault="00361EB0" w:rsidP="001B60AD"/>
    <w:p w14:paraId="6784D4EF" w14:textId="77777777" w:rsidR="00361EB0" w:rsidRDefault="00361EB0" w:rsidP="001B60AD"/>
    <w:p w14:paraId="6DE9D3AD" w14:textId="77777777" w:rsidR="00361EB0" w:rsidRDefault="00361EB0" w:rsidP="001B60AD"/>
    <w:p w14:paraId="3E6A818B" w14:textId="77777777" w:rsidR="001B60AD" w:rsidRDefault="001B60AD" w:rsidP="001B60AD">
      <w:r>
        <w:t>3a) Is this reaction endergonic or exergonic? How do you know?</w:t>
      </w:r>
    </w:p>
    <w:p w14:paraId="16F88857" w14:textId="77777777" w:rsidR="001B60AD" w:rsidRDefault="001B60AD" w:rsidP="001B60AD">
      <w:r>
        <w:t xml:space="preserve">3b) How does an enzyme impact activation energy?  </w:t>
      </w:r>
    </w:p>
    <w:p w14:paraId="57933916" w14:textId="77777777" w:rsidR="001B60AD" w:rsidRDefault="001B60AD" w:rsidP="001B60AD">
      <w:r>
        <w:t>3c) What is the name for the reactant in an enzyme mediated reaction?</w:t>
      </w:r>
    </w:p>
    <w:p w14:paraId="4601E5C5" w14:textId="77777777" w:rsidR="001B60AD" w:rsidRDefault="001B60AD" w:rsidP="001B60AD">
      <w:r>
        <w:t>3d) Does the reactant or product of this reaction store more energy?</w:t>
      </w:r>
    </w:p>
    <w:p w14:paraId="51D89C2B" w14:textId="77777777" w:rsidR="00CA2CBC" w:rsidRDefault="00CA2CBC">
      <w:r>
        <w:rPr>
          <w:rFonts w:ascii="Arial" w:hAnsi="Arial" w:cs="Arial"/>
          <w:noProof/>
          <w:color w:val="0000FF"/>
          <w:sz w:val="27"/>
          <w:szCs w:val="27"/>
          <w:lang w:val="en"/>
        </w:rPr>
        <w:drawing>
          <wp:inline distT="0" distB="0" distL="0" distR="0" wp14:anchorId="72BEE45B" wp14:editId="204B6FEC">
            <wp:extent cx="5715000" cy="2762250"/>
            <wp:effectExtent l="0" t="0" r="0" b="0"/>
            <wp:docPr id="3" name="Picture 3" descr="Image result for enzyme reaction curves worksheet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enzyme reaction curves worksheet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EC0325" w14:textId="77777777" w:rsidR="00361EB0" w:rsidRDefault="00361EB0"/>
    <w:p w14:paraId="6241A75D" w14:textId="77777777" w:rsidR="00361EB0" w:rsidRDefault="00361EB0"/>
    <w:p w14:paraId="0BBE7D9E" w14:textId="77777777" w:rsidR="00361EB0" w:rsidRDefault="00361EB0"/>
    <w:p w14:paraId="25E5E048" w14:textId="77777777" w:rsidR="00361EB0" w:rsidRDefault="00361EB0"/>
    <w:p w14:paraId="7ED9E160" w14:textId="77777777" w:rsidR="00361EB0" w:rsidRDefault="00361EB0"/>
    <w:p w14:paraId="07A81B10" w14:textId="77777777" w:rsidR="00361EB0" w:rsidRDefault="00361EB0"/>
    <w:p w14:paraId="5722D99A" w14:textId="77777777" w:rsidR="00361EB0" w:rsidRDefault="00361EB0"/>
    <w:p w14:paraId="6F02C9E6" w14:textId="77777777" w:rsidR="00361EB0" w:rsidRDefault="00361EB0"/>
    <w:p w14:paraId="59087E67" w14:textId="77777777" w:rsidR="00361EB0" w:rsidRDefault="00361EB0"/>
    <w:p w14:paraId="35E62D61" w14:textId="77777777" w:rsidR="00361EB0" w:rsidRDefault="00361EB0"/>
    <w:p w14:paraId="5A67B4A8" w14:textId="77777777" w:rsidR="00361EB0" w:rsidRDefault="00361EB0"/>
    <w:p w14:paraId="578A89BD" w14:textId="77777777" w:rsidR="00361EB0" w:rsidRDefault="00361EB0"/>
    <w:p w14:paraId="78D30966" w14:textId="77777777" w:rsidR="00361EB0" w:rsidRDefault="00361EB0"/>
    <w:p w14:paraId="531C83EB" w14:textId="77777777" w:rsidR="00361EB0" w:rsidRDefault="00361EB0"/>
    <w:p w14:paraId="07FD9D93" w14:textId="77777777" w:rsidR="00361EB0" w:rsidRDefault="00361EB0"/>
    <w:p w14:paraId="2792C3A8" w14:textId="77777777" w:rsidR="00361EB0" w:rsidRDefault="00361EB0"/>
    <w:p w14:paraId="4468C0CC" w14:textId="77777777" w:rsidR="00CA2CBC" w:rsidRDefault="001B60AD">
      <w:r>
        <w:t xml:space="preserve">4a) </w:t>
      </w:r>
      <w:r w:rsidR="00361EB0">
        <w:t>What is the difference in the potential energy of the reactants vs products</w:t>
      </w:r>
      <w:r>
        <w:t xml:space="preserve"> much more energy is stored in the reactants of this reaction than the products? </w:t>
      </w:r>
    </w:p>
    <w:p w14:paraId="01B937DE" w14:textId="77777777" w:rsidR="001B60AD" w:rsidRDefault="001B60AD">
      <w:r>
        <w:t>4b) How many kJ is the activation energy of this reaction?</w:t>
      </w:r>
    </w:p>
    <w:p w14:paraId="39A0E663" w14:textId="77777777" w:rsidR="001B60AD" w:rsidRDefault="001B60AD">
      <w:r>
        <w:t>4c) How would an enzyme added to this reaction change the curve below?</w:t>
      </w:r>
    </w:p>
    <w:p w14:paraId="6CB33A48" w14:textId="77777777" w:rsidR="00CA2CBC" w:rsidRDefault="00CA2CBC">
      <w:r>
        <w:rPr>
          <w:rFonts w:ascii="Arial" w:hAnsi="Arial" w:cs="Arial"/>
          <w:noProof/>
          <w:color w:val="0000FF"/>
          <w:sz w:val="27"/>
          <w:szCs w:val="27"/>
          <w:lang w:val="en"/>
        </w:rPr>
        <w:drawing>
          <wp:inline distT="0" distB="0" distL="0" distR="0" wp14:anchorId="09116F4E" wp14:editId="7CE7AA25">
            <wp:extent cx="3514725" cy="2733675"/>
            <wp:effectExtent l="0" t="0" r="9525" b="9525"/>
            <wp:docPr id="4" name="Picture 4" descr="Image result for enzyme reaction curves worksheet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enzyme reaction curves worksheet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CFD697" w14:textId="77777777" w:rsidR="00361EB0" w:rsidRDefault="00361EB0"/>
    <w:p w14:paraId="6A683133" w14:textId="77777777" w:rsidR="00361EB0" w:rsidRDefault="00361EB0"/>
    <w:p w14:paraId="3A346345" w14:textId="77777777" w:rsidR="00361EB0" w:rsidRDefault="00361EB0"/>
    <w:p w14:paraId="06D11D92" w14:textId="77777777" w:rsidR="00361EB0" w:rsidRDefault="00361EB0"/>
    <w:p w14:paraId="1F6812CD" w14:textId="77777777" w:rsidR="00361EB0" w:rsidRDefault="00361EB0"/>
    <w:p w14:paraId="76A6151E" w14:textId="77777777" w:rsidR="00361EB0" w:rsidRDefault="00361EB0"/>
    <w:p w14:paraId="5C850726" w14:textId="77777777" w:rsidR="00361EB0" w:rsidRDefault="00361EB0"/>
    <w:p w14:paraId="76702254" w14:textId="77777777" w:rsidR="00361EB0" w:rsidRDefault="00361EB0"/>
    <w:p w14:paraId="46E1F570" w14:textId="77777777" w:rsidR="00361EB0" w:rsidRDefault="00361EB0"/>
    <w:p w14:paraId="6591AC84" w14:textId="77777777" w:rsidR="00361EB0" w:rsidRDefault="00361EB0"/>
    <w:p w14:paraId="20943433" w14:textId="77777777" w:rsidR="00361EB0" w:rsidRDefault="00361EB0"/>
    <w:p w14:paraId="70A33FBF" w14:textId="77777777" w:rsidR="00361EB0" w:rsidRDefault="00361EB0"/>
    <w:p w14:paraId="41D17D92" w14:textId="77777777" w:rsidR="00361EB0" w:rsidRDefault="00361EB0"/>
    <w:p w14:paraId="1CCB1532" w14:textId="77777777" w:rsidR="00361EB0" w:rsidRDefault="00361EB0"/>
    <w:p w14:paraId="35F8D9C2" w14:textId="77777777" w:rsidR="00361EB0" w:rsidRDefault="00361EB0"/>
    <w:p w14:paraId="26C6C2F7" w14:textId="77777777" w:rsidR="00361EB0" w:rsidRDefault="00361EB0">
      <w:r>
        <w:t xml:space="preserve">5a) At which concentration would the enzyme with open circles </w:t>
      </w:r>
      <w:proofErr w:type="gramStart"/>
      <w:r>
        <w:t>( -</w:t>
      </w:r>
      <w:proofErr w:type="gramEnd"/>
      <w:r>
        <w:t>o- ) be saturated?</w:t>
      </w:r>
    </w:p>
    <w:p w14:paraId="32324F41" w14:textId="77777777" w:rsidR="00361EB0" w:rsidRDefault="00361EB0">
      <w:r>
        <w:rPr>
          <w:rFonts w:ascii="Arial" w:hAnsi="Arial" w:cs="Arial"/>
          <w:noProof/>
          <w:color w:val="0000FF"/>
          <w:sz w:val="27"/>
          <w:szCs w:val="27"/>
          <w:lang w:val="en"/>
        </w:rPr>
        <w:drawing>
          <wp:inline distT="0" distB="0" distL="0" distR="0" wp14:anchorId="5E775117" wp14:editId="226EBEBE">
            <wp:extent cx="5772150" cy="3867150"/>
            <wp:effectExtent l="0" t="0" r="0" b="0"/>
            <wp:docPr id="6" name="Picture 6" descr="Image result for enzyme concentration graph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enzyme concentration graph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386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173C11" w14:textId="77777777" w:rsidR="00CA2CBC" w:rsidRDefault="00CA2CBC"/>
    <w:sectPr w:rsidR="00CA2C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B97C43"/>
    <w:multiLevelType w:val="hybridMultilevel"/>
    <w:tmpl w:val="2F3A3B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F4229D"/>
    <w:multiLevelType w:val="hybridMultilevel"/>
    <w:tmpl w:val="30EE72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CBC"/>
    <w:rsid w:val="001753D8"/>
    <w:rsid w:val="001B60AD"/>
    <w:rsid w:val="00342BF3"/>
    <w:rsid w:val="00361EB0"/>
    <w:rsid w:val="005012F6"/>
    <w:rsid w:val="00CA2CBC"/>
    <w:rsid w:val="00F43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67B0B"/>
  <w15:chartTrackingRefBased/>
  <w15:docId w15:val="{827254E8-800C-4A60-BD23-65D06B868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60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google.com/url?sa=i&amp;rct=j&amp;q=&amp;esrc=s&amp;source=images&amp;cd=&amp;cad=rja&amp;uact=8&amp;ved=0ahUKEwiX24O49NDWAhVHylQKHVj5CF4QjRwIBw&amp;url=http://essays.biochemistry.org/content/59/1&amp;psig=AFQjCNEyJjDDkhfHKR0wbkdSLayvbccl8w&amp;ust=150697322201405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com/imgres?imgurl=http://iweb.craven.k12.nc.us/biology/Biology_Blitz_Goal_1/BIO%204%20WK%20SCANNED%20IMAGES/enzyme%20ph%20scan%202.jpg&amp;imgrefurl=http://jeanninelimoli.cmswiki.wikispaces.net/The%2BUltimate%2BEOC_Study_Guide-ANSWER%2BKEY&amp;docid=UR7nX8LbsT7EpM&amp;tbnid=KmZN8moM1Z7ZBM:&amp;vet=10ahUKEwiG9cPDldDWAhUPw2MKHXttAzoQMwiSAShhMGE..i&amp;w=353&amp;h=300&amp;bih=651&amp;biw=1366&amp;q=enzyme%20reaction%20curves%20worksheet&amp;ved=0ahUKEwiG9cPDldDWAhUPw2MKHXttAzoQMwiSAShhMGE&amp;iact=mrc&amp;uact=8" TargetMode="External"/><Relationship Id="rId12" Type="http://schemas.openxmlformats.org/officeDocument/2006/relationships/image" Target="media/image4.gi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hyperlink" Target="https://www.google.com/url?sa=i&amp;rct=j&amp;q=&amp;esrc=s&amp;source=images&amp;cd=&amp;cad=rja&amp;uact=8&amp;ved=0ahUKEwjK_falltDWAhVP1WMKHVf6Cp4QjRwIBw&amp;url=http://www.kentchemistry.com/links/Kinetics/PEDiagrams.htm&amp;psig=AOvVaw1KrNg2toVJzrNgmXquiJmX&amp;ust=1506972865103623" TargetMode="External"/><Relationship Id="rId5" Type="http://schemas.openxmlformats.org/officeDocument/2006/relationships/hyperlink" Target="https://www.google.com/url?sa=i&amp;rct=j&amp;q=&amp;esrc=s&amp;source=images&amp;cd=&amp;cad=rja&amp;uact=8&amp;ved=0ahUKEwictsbrldDWAhUH7mMKHWSqBawQjRwIBw&amp;url=http://employees.csbsju.edu/hjakubowski/classes/ch331/transkinetics/olinhibition.html&amp;psig=AOvVaw1KrNg2toVJzrNgmXquiJmX&amp;ust=1506972865103623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sa=i&amp;rct=j&amp;q=&amp;esrc=s&amp;source=images&amp;cd=&amp;cad=rja&amp;uact=8&amp;ved=0ahUKEwiV_o2WltDWAhVBImMKHRjPBqcQjRwIBw&amp;url=https://www.pinterest.com/pin/407083253791111069/&amp;psig=AOvVaw1KrNg2toVJzrNgmXquiJmX&amp;ust=1506972865103623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Urban</dc:creator>
  <cp:keywords/>
  <dc:description/>
  <cp:lastModifiedBy>Urban, Sarah</cp:lastModifiedBy>
  <cp:revision>2</cp:revision>
  <dcterms:created xsi:type="dcterms:W3CDTF">2017-10-02T14:47:00Z</dcterms:created>
  <dcterms:modified xsi:type="dcterms:W3CDTF">2017-10-02T14:47:00Z</dcterms:modified>
</cp:coreProperties>
</file>