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290DDCD6" w:rsidR="0032342E" w:rsidRDefault="000B4DF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67505460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C807D7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– 10/</w:t>
      </w:r>
      <w:r w:rsidR="00C807D7">
        <w:rPr>
          <w:b/>
          <w:bCs/>
          <w:sz w:val="28"/>
          <w:szCs w:val="28"/>
        </w:rPr>
        <w:t>23</w:t>
      </w:r>
    </w:p>
    <w:p w14:paraId="7DC91F30" w14:textId="50B7ADE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19</w:t>
      </w:r>
    </w:p>
    <w:p w14:paraId="078A0985" w14:textId="5C7F51EE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 Home 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2.7 Proving Segment Relationships Day 1 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53FBCE64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20</w:t>
      </w:r>
    </w:p>
    <w:p w14:paraId="1D79E4E9" w14:textId="196512DF" w:rsidR="00D47B83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2.7 Proving Segment Relationships Day 2.  This assignment is due Wednesday 10/21.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1D7EA62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21</w:t>
      </w:r>
    </w:p>
    <w:p w14:paraId="3E43DCFC" w14:textId="6E9D144B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0B4DF3">
        <w:rPr>
          <w:sz w:val="24"/>
          <w:szCs w:val="24"/>
        </w:rPr>
        <w:t>2.8 Proving Angle Relationships Day 1.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7D7CB1C2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22</w:t>
      </w:r>
    </w:p>
    <w:p w14:paraId="47B6FB5C" w14:textId="2FAF2112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Review section 2.7 and 2.8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7F662BC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10/</w:t>
      </w:r>
      <w:r w:rsidR="00551556">
        <w:rPr>
          <w:b/>
          <w:bCs/>
          <w:sz w:val="24"/>
          <w:szCs w:val="24"/>
        </w:rPr>
        <w:t>16</w:t>
      </w:r>
    </w:p>
    <w:p w14:paraId="0508BA81" w14:textId="792451AF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2.8 Proving Angle Relationships Day 2.  This assignment is due Monday 10/26.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43455975" w:rsidR="00C807D7" w:rsidRDefault="000B4DF3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The chapter 2 quiz is on Tuesday 10/27.  Tuesday 10/27 is the last day to turn in any chapter 2 assignments.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B4DF3"/>
    <w:rsid w:val="002E3297"/>
    <w:rsid w:val="0032342E"/>
    <w:rsid w:val="00433632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2020-10-14T20:13:00Z</dcterms:created>
  <dcterms:modified xsi:type="dcterms:W3CDTF">2020-10-14T20:13:00Z</dcterms:modified>
</cp:coreProperties>
</file>