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09CFE4DC" w:rsidR="00420320" w:rsidRPr="008F5551" w:rsidRDefault="00087618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Feb. 2-6, 2026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56F32DBE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268DA">
              <w:rPr>
                <w:b/>
                <w:bCs/>
                <w:sz w:val="28"/>
                <w:szCs w:val="28"/>
              </w:rPr>
              <w:t xml:space="preserve">Finish Life Map, Start </w:t>
            </w:r>
            <w:r w:rsidR="00DC20EB">
              <w:rPr>
                <w:b/>
                <w:bCs/>
                <w:sz w:val="28"/>
                <w:szCs w:val="28"/>
              </w:rPr>
              <w:t>Nutrition Unit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7FBCDE54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DB4CBF">
              <w:t xml:space="preserve">chapter </w:t>
            </w:r>
            <w:r w:rsidR="004268DA">
              <w:t>2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2858845C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DB4CBF">
              <w:t xml:space="preserve">interpret charts and graphs for chapter </w:t>
            </w:r>
            <w:r w:rsidR="00C32518">
              <w:t>3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51915D46" w:rsidR="00AA4E79" w:rsidRPr="00AA4E79" w:rsidRDefault="00C32518" w:rsidP="00C3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Carded Activity 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1E9E2F97" w14:textId="77777777" w:rsidR="00C32518" w:rsidRPr="00AA4E79" w:rsidRDefault="00C32518" w:rsidP="00C32518">
            <w:pPr>
              <w:rPr>
                <w:sz w:val="24"/>
                <w:szCs w:val="24"/>
              </w:rPr>
            </w:pPr>
            <w:r w:rsidRPr="00AA4E79">
              <w:rPr>
                <w:sz w:val="24"/>
                <w:szCs w:val="24"/>
              </w:rPr>
              <w:t xml:space="preserve">Students will </w:t>
            </w:r>
            <w:r>
              <w:rPr>
                <w:sz w:val="24"/>
                <w:szCs w:val="24"/>
              </w:rPr>
              <w:t xml:space="preserve">Present </w:t>
            </w:r>
            <w:r w:rsidRPr="00AA4E79">
              <w:rPr>
                <w:sz w:val="24"/>
                <w:szCs w:val="24"/>
              </w:rPr>
              <w:t>their Life Map Assignment in class</w:t>
            </w:r>
            <w:r>
              <w:rPr>
                <w:sz w:val="24"/>
                <w:szCs w:val="24"/>
              </w:rPr>
              <w:t>.</w:t>
            </w:r>
          </w:p>
          <w:p w14:paraId="6C9C8FB2" w14:textId="643349AC" w:rsidR="00DB4CBF" w:rsidRPr="00AA4E79" w:rsidRDefault="00DB4CBF" w:rsidP="00AA4E79">
            <w:pPr>
              <w:rPr>
                <w:rFonts w:eastAsiaTheme="minorEastAsia"/>
              </w:rPr>
            </w:pP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70D81FAB" w:rsidR="008F5551" w:rsidRPr="00AA4E79" w:rsidRDefault="00531D94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Ch. 2 Review and Assessment page </w:t>
            </w:r>
            <w:r w:rsidR="0089741F">
              <w:rPr>
                <w:rFonts w:eastAsiaTheme="minorEastAsia"/>
              </w:rPr>
              <w:t>60-61, 1-27, 33-39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5F86D6C4" w:rsidR="008B7433" w:rsidRPr="00AA4E79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learn about Nutrition and how important it is for overall </w:t>
            </w:r>
            <w:r w:rsidR="0002777B">
              <w:rPr>
                <w:rFonts w:eastAsiaTheme="minorEastAsia"/>
              </w:rPr>
              <w:t>well-being</w:t>
            </w:r>
            <w:r>
              <w:rPr>
                <w:rFonts w:eastAsiaTheme="minorEastAsia"/>
              </w:rPr>
              <w:t xml:space="preserve"> and health. We will use a multimedia presentation to learn facts and information which students will be tested on next week. 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79549D83" w:rsidR="00AA4E79" w:rsidRPr="00AA4E79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BE4580">
              <w:rPr>
                <w:rFonts w:eastAsiaTheme="minorEastAsia"/>
              </w:rPr>
              <w:t xml:space="preserve">complete Ch. 3 on Nutrition in the </w:t>
            </w:r>
            <w:r w:rsidR="0002777B">
              <w:rPr>
                <w:rFonts w:eastAsiaTheme="minorEastAsia"/>
              </w:rPr>
              <w:t>Textbook</w:t>
            </w:r>
            <w:r w:rsidR="00BE4580">
              <w:rPr>
                <w:rFonts w:eastAsiaTheme="minorEastAsia"/>
              </w:rPr>
              <w:t xml:space="preserve"> and complete the Chapter Review </w:t>
            </w:r>
            <w:r w:rsidR="00426F4C">
              <w:rPr>
                <w:rFonts w:eastAsiaTheme="minorEastAsia"/>
              </w:rPr>
              <w:t>Pages 100-103, 1-25, 31-36, Turn in on Teams.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00D0" w14:textId="77777777" w:rsidR="004B2584" w:rsidRDefault="004B2584">
      <w:pPr>
        <w:spacing w:after="0" w:line="240" w:lineRule="auto"/>
      </w:pPr>
      <w:r>
        <w:separator/>
      </w:r>
    </w:p>
  </w:endnote>
  <w:endnote w:type="continuationSeparator" w:id="0">
    <w:p w14:paraId="40290E02" w14:textId="77777777" w:rsidR="004B2584" w:rsidRDefault="004B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4622" w14:textId="77777777" w:rsidR="004B2584" w:rsidRDefault="004B2584">
      <w:pPr>
        <w:spacing w:after="0" w:line="240" w:lineRule="auto"/>
      </w:pPr>
      <w:r>
        <w:separator/>
      </w:r>
    </w:p>
  </w:footnote>
  <w:footnote w:type="continuationSeparator" w:id="0">
    <w:p w14:paraId="2E8FDEE3" w14:textId="77777777" w:rsidR="004B2584" w:rsidRDefault="004B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2777B"/>
    <w:rsid w:val="00035109"/>
    <w:rsid w:val="00045B29"/>
    <w:rsid w:val="00087618"/>
    <w:rsid w:val="000F3305"/>
    <w:rsid w:val="000F4B41"/>
    <w:rsid w:val="001001B5"/>
    <w:rsid w:val="001C1663"/>
    <w:rsid w:val="002D7C75"/>
    <w:rsid w:val="00382A25"/>
    <w:rsid w:val="003F78BD"/>
    <w:rsid w:val="00420320"/>
    <w:rsid w:val="00424828"/>
    <w:rsid w:val="004268DA"/>
    <w:rsid w:val="00426F4C"/>
    <w:rsid w:val="0043453A"/>
    <w:rsid w:val="004A4D66"/>
    <w:rsid w:val="004B2584"/>
    <w:rsid w:val="00531D94"/>
    <w:rsid w:val="005B5B87"/>
    <w:rsid w:val="00641D47"/>
    <w:rsid w:val="006E47EC"/>
    <w:rsid w:val="00717519"/>
    <w:rsid w:val="007B3BF0"/>
    <w:rsid w:val="007E68AD"/>
    <w:rsid w:val="00811AFC"/>
    <w:rsid w:val="00843D8A"/>
    <w:rsid w:val="0087438E"/>
    <w:rsid w:val="00874D17"/>
    <w:rsid w:val="0089741F"/>
    <w:rsid w:val="008A453A"/>
    <w:rsid w:val="008B7433"/>
    <w:rsid w:val="008F5551"/>
    <w:rsid w:val="00911D28"/>
    <w:rsid w:val="009B1836"/>
    <w:rsid w:val="009F0B55"/>
    <w:rsid w:val="00A354E7"/>
    <w:rsid w:val="00A863A0"/>
    <w:rsid w:val="00AA1B29"/>
    <w:rsid w:val="00AA4E79"/>
    <w:rsid w:val="00AB0A8A"/>
    <w:rsid w:val="00B53F0A"/>
    <w:rsid w:val="00BD6757"/>
    <w:rsid w:val="00BE4580"/>
    <w:rsid w:val="00C32518"/>
    <w:rsid w:val="00C43F26"/>
    <w:rsid w:val="00CA2C7C"/>
    <w:rsid w:val="00D35CE3"/>
    <w:rsid w:val="00D71F6E"/>
    <w:rsid w:val="00DB4CBF"/>
    <w:rsid w:val="00DC20EB"/>
    <w:rsid w:val="00DC5AE5"/>
    <w:rsid w:val="00DD1FE3"/>
    <w:rsid w:val="00E6234A"/>
    <w:rsid w:val="00E64AC7"/>
    <w:rsid w:val="00E812C3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1421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2020-08-24T14:30:00Z</cp:lastPrinted>
  <dcterms:created xsi:type="dcterms:W3CDTF">2026-01-26T17:08:00Z</dcterms:created>
  <dcterms:modified xsi:type="dcterms:W3CDTF">2026-01-26T17:08:00Z</dcterms:modified>
</cp:coreProperties>
</file>