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631C92BF" w:rsidR="00CF14A7" w:rsidRPr="008F5551" w:rsidRDefault="007C05EC" w:rsidP="00C135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Sep. 29-Oct. 3</w:t>
            </w:r>
            <w:r w:rsidRPr="007C05EC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135DC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0770CA17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513E13">
              <w:rPr>
                <w:b/>
                <w:bCs/>
                <w:sz w:val="28"/>
                <w:szCs w:val="28"/>
              </w:rPr>
              <w:t xml:space="preserve">Brain Rules, </w:t>
            </w:r>
            <w:r w:rsidR="006044E6">
              <w:rPr>
                <w:b/>
                <w:bCs/>
                <w:sz w:val="28"/>
                <w:szCs w:val="28"/>
              </w:rPr>
              <w:t>Physical Fitness, Sleep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7EB64B5D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comprehend </w:t>
            </w:r>
            <w:r w:rsidR="007C05EC">
              <w:t>chapters</w:t>
            </w:r>
            <w:r w:rsidR="00DB4CBF">
              <w:t xml:space="preserve"> </w:t>
            </w:r>
            <w:r w:rsidR="006044E6">
              <w:t>6</w:t>
            </w:r>
            <w:r w:rsidR="00B55778">
              <w:t xml:space="preserve"> and 7</w:t>
            </w:r>
            <w:r w:rsidR="00DB4CBF">
              <w:t xml:space="preserve"> in Health Book</w:t>
            </w:r>
            <w:r w:rsidR="00D71F6E">
              <w:t>.</w:t>
            </w:r>
          </w:p>
          <w:p w14:paraId="20C3639B" w14:textId="7D26D6A0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 xml:space="preserve">Students will write </w:t>
            </w:r>
            <w:r w:rsidR="00DB4CBF">
              <w:t>to understand new vocabulary and express knowledge</w:t>
            </w:r>
            <w:r w:rsidR="00D71F6E">
              <w:t>.</w:t>
            </w:r>
            <w:r>
              <w:t xml:space="preserve">  </w:t>
            </w:r>
          </w:p>
          <w:p w14:paraId="55A6D2FC" w14:textId="2BB79FF0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B55778">
              <w:t>complete standardized test type questions</w:t>
            </w:r>
            <w:r w:rsidR="00403E2E">
              <w:t>.</w:t>
            </w:r>
            <w:r w:rsidR="00D71F6E">
              <w:t xml:space="preserve"> 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01C2ADA9" w14:textId="77777777" w:rsidR="00AA4E79" w:rsidRDefault="0082040B" w:rsidP="00403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Medina “Brain Rules” 1-6,  </w:t>
            </w:r>
            <w:hyperlink r:id="rId7" w:history="1">
              <w:r w:rsidR="005F58AE" w:rsidRPr="00BC04C7">
                <w:rPr>
                  <w:rStyle w:val="Hyperlink"/>
                  <w:sz w:val="24"/>
                  <w:szCs w:val="24"/>
                </w:rPr>
                <w:t>www.brainrules.net</w:t>
              </w:r>
            </w:hyperlink>
            <w:r w:rsidR="005F58AE">
              <w:rPr>
                <w:sz w:val="24"/>
                <w:szCs w:val="24"/>
              </w:rPr>
              <w:t xml:space="preserve">  </w:t>
            </w:r>
          </w:p>
          <w:p w14:paraId="4865BDB0" w14:textId="620BBAED" w:rsidR="005F58AE" w:rsidRPr="00AA4E79" w:rsidRDefault="005F58AE" w:rsidP="00403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write the </w:t>
            </w:r>
            <w:r w:rsidR="007C05EC">
              <w:rPr>
                <w:sz w:val="24"/>
                <w:szCs w:val="24"/>
              </w:rPr>
              <w:t>rules</w:t>
            </w:r>
            <w:r>
              <w:rPr>
                <w:sz w:val="24"/>
                <w:szCs w:val="24"/>
              </w:rPr>
              <w:t xml:space="preserve"> and a visual for each rule.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46691E23" w14:textId="2296B402" w:rsidR="005F58AE" w:rsidRDefault="005F58AE" w:rsidP="005F5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Medina “Brain Rules” 7-12,  </w:t>
            </w:r>
            <w:hyperlink r:id="rId8" w:history="1">
              <w:r w:rsidRPr="00BC04C7">
                <w:rPr>
                  <w:rStyle w:val="Hyperlink"/>
                  <w:sz w:val="24"/>
                  <w:szCs w:val="24"/>
                </w:rPr>
                <w:t>www.brainrules.net</w:t>
              </w:r>
            </w:hyperlink>
            <w:r>
              <w:rPr>
                <w:sz w:val="24"/>
                <w:szCs w:val="24"/>
              </w:rPr>
              <w:t xml:space="preserve">  </w:t>
            </w:r>
          </w:p>
          <w:p w14:paraId="6C9C8FB2" w14:textId="69F89E17" w:rsidR="009A4B30" w:rsidRPr="00AA4E79" w:rsidRDefault="005F58AE" w:rsidP="005F58AE">
            <w:p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Students will write the </w:t>
            </w:r>
            <w:r w:rsidR="007C05EC">
              <w:rPr>
                <w:sz w:val="24"/>
                <w:szCs w:val="24"/>
              </w:rPr>
              <w:t>rules</w:t>
            </w:r>
            <w:r>
              <w:rPr>
                <w:sz w:val="24"/>
                <w:szCs w:val="24"/>
              </w:rPr>
              <w:t xml:space="preserve"> and a visual for each rule.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5CE0871F" w:rsidR="008F5551" w:rsidRPr="00AA4E79" w:rsidRDefault="00477C46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</w:t>
            </w:r>
            <w:r w:rsidR="005F58AE">
              <w:rPr>
                <w:rFonts w:eastAsiaTheme="minorEastAsia"/>
              </w:rPr>
              <w:t>take a quiz on the 12 Brain Rules.  They must memorize the visual, title and write out the rules</w:t>
            </w:r>
            <w:r w:rsidR="0095415A">
              <w:rPr>
                <w:rFonts w:eastAsiaTheme="minorEastAsia"/>
              </w:rPr>
              <w:t>.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05C02F36" w:rsidR="008B7433" w:rsidRPr="00AA4E79" w:rsidRDefault="002929FD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complete and turn in Chapter </w:t>
            </w:r>
            <w:r w:rsidR="0095415A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 xml:space="preserve"> Assignment and Begin working on Chapter </w:t>
            </w:r>
            <w:r w:rsidR="0095415A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 xml:space="preserve"> Pages </w:t>
            </w:r>
            <w:r w:rsidR="009D2C97">
              <w:rPr>
                <w:rFonts w:eastAsiaTheme="minorEastAsia"/>
              </w:rPr>
              <w:t>1</w:t>
            </w:r>
            <w:r w:rsidR="00E84927">
              <w:rPr>
                <w:rFonts w:eastAsiaTheme="minorEastAsia"/>
              </w:rPr>
              <w:t xml:space="preserve">92-195, 1-32, </w:t>
            </w:r>
            <w:r w:rsidR="00BE42BB">
              <w:rPr>
                <w:rFonts w:eastAsiaTheme="minorEastAsia"/>
              </w:rPr>
              <w:t>37-41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5DA5ABE7" w14:textId="5927CCBF" w:rsidR="00AA4E79" w:rsidRPr="00AA4E79" w:rsidRDefault="0002780C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complete and turn in Chapter 7 Assignment and Begin working on Chapter 7 Pages </w:t>
            </w:r>
            <w:r w:rsidR="00CC4375">
              <w:rPr>
                <w:rFonts w:eastAsiaTheme="minorEastAsia"/>
              </w:rPr>
              <w:t>222-225 1-27, 32-37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19D3090B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</w:t>
            </w:r>
            <w:r w:rsidR="00DB359B">
              <w:rPr>
                <w:sz w:val="18"/>
                <w:szCs w:val="18"/>
              </w:rPr>
              <w:t>the due</w:t>
            </w:r>
            <w:r>
              <w:rPr>
                <w:sz w:val="18"/>
                <w:szCs w:val="18"/>
              </w:rPr>
              <w:t xml:space="preserve">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1D992D73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>
              <w:rPr>
                <w:sz w:val="18"/>
                <w:szCs w:val="18"/>
              </w:rPr>
              <w:t>12:35- 1:25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DCD0" w14:textId="77777777" w:rsidR="002D513C" w:rsidRDefault="002D513C">
      <w:pPr>
        <w:spacing w:after="0" w:line="240" w:lineRule="auto"/>
      </w:pPr>
      <w:r>
        <w:separator/>
      </w:r>
    </w:p>
  </w:endnote>
  <w:endnote w:type="continuationSeparator" w:id="0">
    <w:p w14:paraId="001A7B36" w14:textId="77777777" w:rsidR="002D513C" w:rsidRDefault="002D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058A" w14:textId="77777777" w:rsidR="002D513C" w:rsidRDefault="002D513C">
      <w:pPr>
        <w:spacing w:after="0" w:line="240" w:lineRule="auto"/>
      </w:pPr>
      <w:r>
        <w:separator/>
      </w:r>
    </w:p>
  </w:footnote>
  <w:footnote w:type="continuationSeparator" w:id="0">
    <w:p w14:paraId="17B65C76" w14:textId="77777777" w:rsidR="002D513C" w:rsidRDefault="002D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2780C"/>
    <w:rsid w:val="00040BD6"/>
    <w:rsid w:val="00045B29"/>
    <w:rsid w:val="000F3305"/>
    <w:rsid w:val="001001B5"/>
    <w:rsid w:val="00165E6C"/>
    <w:rsid w:val="001A444E"/>
    <w:rsid w:val="001C1663"/>
    <w:rsid w:val="001D7667"/>
    <w:rsid w:val="00264413"/>
    <w:rsid w:val="002929FD"/>
    <w:rsid w:val="002D513C"/>
    <w:rsid w:val="00382A25"/>
    <w:rsid w:val="00403E2E"/>
    <w:rsid w:val="00420320"/>
    <w:rsid w:val="00424828"/>
    <w:rsid w:val="004268DA"/>
    <w:rsid w:val="0043453A"/>
    <w:rsid w:val="00463BB2"/>
    <w:rsid w:val="00473985"/>
    <w:rsid w:val="00477C46"/>
    <w:rsid w:val="004A4D66"/>
    <w:rsid w:val="00513E13"/>
    <w:rsid w:val="00550B40"/>
    <w:rsid w:val="0059693B"/>
    <w:rsid w:val="005F58AE"/>
    <w:rsid w:val="006044E6"/>
    <w:rsid w:val="00641D47"/>
    <w:rsid w:val="006C6E8B"/>
    <w:rsid w:val="00717519"/>
    <w:rsid w:val="007379B7"/>
    <w:rsid w:val="007951D4"/>
    <w:rsid w:val="007C05EC"/>
    <w:rsid w:val="00811AFC"/>
    <w:rsid w:val="0082040B"/>
    <w:rsid w:val="00843D8A"/>
    <w:rsid w:val="00874D17"/>
    <w:rsid w:val="00897ED9"/>
    <w:rsid w:val="008A5A3B"/>
    <w:rsid w:val="008B7433"/>
    <w:rsid w:val="008F5551"/>
    <w:rsid w:val="00911D28"/>
    <w:rsid w:val="0095050E"/>
    <w:rsid w:val="0095415A"/>
    <w:rsid w:val="009A36F7"/>
    <w:rsid w:val="009A4B30"/>
    <w:rsid w:val="009B1836"/>
    <w:rsid w:val="009D2C97"/>
    <w:rsid w:val="009E42C4"/>
    <w:rsid w:val="009F0B55"/>
    <w:rsid w:val="00A1177C"/>
    <w:rsid w:val="00A354E7"/>
    <w:rsid w:val="00A863A0"/>
    <w:rsid w:val="00AA1B29"/>
    <w:rsid w:val="00AA4E79"/>
    <w:rsid w:val="00AB0A8A"/>
    <w:rsid w:val="00B17DD7"/>
    <w:rsid w:val="00B55778"/>
    <w:rsid w:val="00BD6757"/>
    <w:rsid w:val="00BE42BB"/>
    <w:rsid w:val="00C135DC"/>
    <w:rsid w:val="00C16657"/>
    <w:rsid w:val="00C43F26"/>
    <w:rsid w:val="00C45775"/>
    <w:rsid w:val="00CA2C7C"/>
    <w:rsid w:val="00CC4375"/>
    <w:rsid w:val="00CE7555"/>
    <w:rsid w:val="00CF14A7"/>
    <w:rsid w:val="00D35CE3"/>
    <w:rsid w:val="00D71F6E"/>
    <w:rsid w:val="00DB359B"/>
    <w:rsid w:val="00DB4CBF"/>
    <w:rsid w:val="00DC20EB"/>
    <w:rsid w:val="00DC5AE5"/>
    <w:rsid w:val="00DD1FE3"/>
    <w:rsid w:val="00E6234A"/>
    <w:rsid w:val="00E64AC7"/>
    <w:rsid w:val="00E84927"/>
    <w:rsid w:val="00F6684A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5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rule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rainrules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6</cp:revision>
  <cp:lastPrinted>2020-08-24T14:30:00Z</cp:lastPrinted>
  <dcterms:created xsi:type="dcterms:W3CDTF">2024-08-07T19:41:00Z</dcterms:created>
  <dcterms:modified xsi:type="dcterms:W3CDTF">2025-09-18T20:14:00Z</dcterms:modified>
</cp:coreProperties>
</file>