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7794" w14:textId="77777777" w:rsidR="00BC777A" w:rsidRPr="00871D9E" w:rsidRDefault="003D505A" w:rsidP="003D505A">
      <w:pPr>
        <w:jc w:val="center"/>
        <w:rPr>
          <w:rFonts w:cstheme="minorHAnsi"/>
          <w:b/>
          <w:sz w:val="28"/>
          <w:szCs w:val="28"/>
        </w:rPr>
      </w:pPr>
      <w:r w:rsidRPr="00871D9E">
        <w:rPr>
          <w:rFonts w:cstheme="minorHAnsi"/>
          <w:b/>
          <w:sz w:val="28"/>
          <w:szCs w:val="28"/>
        </w:rPr>
        <w:t>Heating of Land vs Water</w:t>
      </w:r>
    </w:p>
    <w:p w14:paraId="262F68D2" w14:textId="77777777" w:rsidR="003D505A" w:rsidRPr="00871D9E" w:rsidRDefault="00934601" w:rsidP="00934601">
      <w:pPr>
        <w:ind w:firstLine="360"/>
        <w:rPr>
          <w:rFonts w:cstheme="minorHAnsi"/>
          <w:b/>
          <w:sz w:val="28"/>
          <w:szCs w:val="28"/>
        </w:rPr>
      </w:pPr>
      <w:r w:rsidRPr="00871D9E">
        <w:rPr>
          <w:rFonts w:cstheme="minorHAnsi"/>
          <w:b/>
          <w:sz w:val="28"/>
          <w:szCs w:val="28"/>
        </w:rPr>
        <w:t>5 factors</w:t>
      </w:r>
      <w:r w:rsidR="003D505A" w:rsidRPr="00871D9E">
        <w:rPr>
          <w:rFonts w:cstheme="minorHAnsi"/>
          <w:b/>
          <w:sz w:val="28"/>
          <w:szCs w:val="28"/>
        </w:rPr>
        <w:t xml:space="preserve"> </w:t>
      </w:r>
    </w:p>
    <w:p w14:paraId="03D5041A" w14:textId="77777777" w:rsidR="003D505A" w:rsidRPr="00871D9E" w:rsidRDefault="003D505A" w:rsidP="003D50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b/>
          <w:bCs/>
          <w:color w:val="FF0000"/>
          <w:sz w:val="27"/>
          <w:szCs w:val="27"/>
        </w:rPr>
        <w:t>Specific Heat</w:t>
      </w:r>
      <w:r w:rsidRPr="00871D9E">
        <w:rPr>
          <w:rFonts w:eastAsia="Times New Roman" w:cstheme="minorHAnsi"/>
          <w:color w:val="000000"/>
          <w:sz w:val="27"/>
          <w:szCs w:val="27"/>
        </w:rPr>
        <w:t xml:space="preserve">. </w:t>
      </w:r>
    </w:p>
    <w:p w14:paraId="1E0B1BAF" w14:textId="77777777" w:rsidR="003D505A" w:rsidRPr="00934601" w:rsidRDefault="003D505A" w:rsidP="003D50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7"/>
          <w:szCs w:val="27"/>
        </w:rPr>
      </w:pPr>
      <w:r w:rsidRPr="00934601">
        <w:rPr>
          <w:rFonts w:eastAsia="Times New Roman" w:cstheme="minorHAnsi"/>
          <w:sz w:val="27"/>
          <w:szCs w:val="27"/>
        </w:rPr>
        <w:t xml:space="preserve">How a substance responds to the input/output of heat. </w:t>
      </w:r>
    </w:p>
    <w:p w14:paraId="2B31D1EE" w14:textId="77777777" w:rsidR="003D505A" w:rsidRPr="00871D9E" w:rsidRDefault="003D505A" w:rsidP="003D50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 xml:space="preserve">Heat required to raise the temperature of 1 gram of a substance 1 degree Celsius (C). </w:t>
      </w:r>
    </w:p>
    <w:p w14:paraId="314F6AA2" w14:textId="77777777" w:rsidR="003D505A" w:rsidRPr="00871D9E" w:rsidRDefault="003D505A" w:rsidP="003D50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Pure water has a specific heat value of 1.0. What this means is that 1 calorie of heat applied to 1 gram of pure water will raise the temperature of that water 1 degree C.</w:t>
      </w:r>
    </w:p>
    <w:p w14:paraId="4EBA9427" w14:textId="77777777" w:rsidR="003D505A" w:rsidRPr="00871D9E" w:rsidRDefault="003D505A" w:rsidP="003D50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Dry sand = .19</w:t>
      </w:r>
    </w:p>
    <w:p w14:paraId="66D28B0F" w14:textId="77777777" w:rsidR="003D505A" w:rsidRPr="00871D9E" w:rsidRDefault="003D505A" w:rsidP="003D50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Concrete = .2</w:t>
      </w:r>
    </w:p>
    <w:p w14:paraId="362DB80F" w14:textId="77777777" w:rsidR="003D505A" w:rsidRPr="00871D9E" w:rsidRDefault="003D505A" w:rsidP="003D50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If dirt has a specific heat of .25 we would say that dirt heats up four times faster than water.</w:t>
      </w:r>
    </w:p>
    <w:p w14:paraId="12FAE9B9" w14:textId="77777777" w:rsidR="003D505A" w:rsidRPr="003D505A" w:rsidRDefault="003D505A" w:rsidP="003D505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3D505A">
        <w:rPr>
          <w:rFonts w:eastAsia="Times New Roman" w:cstheme="minorHAnsi"/>
          <w:color w:val="000000"/>
          <w:sz w:val="27"/>
          <w:szCs w:val="27"/>
        </w:rPr>
        <w:t>  </w:t>
      </w:r>
    </w:p>
    <w:p w14:paraId="3EE5229E" w14:textId="77777777" w:rsidR="003D505A" w:rsidRPr="00871D9E" w:rsidRDefault="003D505A" w:rsidP="003D50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b/>
          <w:bCs/>
          <w:color w:val="FF0000"/>
          <w:sz w:val="27"/>
          <w:szCs w:val="27"/>
        </w:rPr>
        <w:t>Land is Opaque</w:t>
      </w:r>
      <w:r w:rsidRPr="00871D9E">
        <w:rPr>
          <w:rFonts w:eastAsia="Times New Roman" w:cstheme="minorHAnsi"/>
          <w:color w:val="000000"/>
          <w:sz w:val="27"/>
          <w:szCs w:val="27"/>
        </w:rPr>
        <w:t xml:space="preserve">. </w:t>
      </w:r>
    </w:p>
    <w:p w14:paraId="776DDB04" w14:textId="77777777" w:rsidR="003D505A" w:rsidRPr="00871D9E" w:rsidRDefault="003D505A" w:rsidP="003D50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Not able to be seen through.</w:t>
      </w:r>
    </w:p>
    <w:p w14:paraId="4C781D91" w14:textId="77777777" w:rsidR="003D505A" w:rsidRPr="00871D9E" w:rsidRDefault="003D505A" w:rsidP="003D50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 xml:space="preserve">You can't see (and light won't shine) through very much dirt. </w:t>
      </w:r>
    </w:p>
    <w:p w14:paraId="371319EB" w14:textId="77777777" w:rsidR="00871D9E" w:rsidRPr="00871D9E" w:rsidRDefault="003D505A" w:rsidP="003D50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Sunlight shining on land has a diff</w:t>
      </w:r>
      <w:r w:rsidR="00871D9E" w:rsidRPr="00871D9E">
        <w:rPr>
          <w:rFonts w:eastAsia="Times New Roman" w:cstheme="minorHAnsi"/>
          <w:color w:val="000000"/>
          <w:sz w:val="27"/>
          <w:szCs w:val="27"/>
        </w:rPr>
        <w:t xml:space="preserve">icult time penetrating very far.  </w:t>
      </w:r>
    </w:p>
    <w:p w14:paraId="72D628D4" w14:textId="77777777" w:rsidR="003D505A" w:rsidRPr="00871D9E" w:rsidRDefault="00871D9E" w:rsidP="003D50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Solar radiation is concentrated on the surface thus heating it quicker.</w:t>
      </w:r>
      <w:r w:rsidR="003D505A" w:rsidRPr="00871D9E">
        <w:rPr>
          <w:rFonts w:eastAsia="Times New Roman" w:cstheme="minorHAnsi"/>
          <w:color w:val="000000"/>
          <w:sz w:val="27"/>
          <w:szCs w:val="27"/>
        </w:rPr>
        <w:t xml:space="preserve"> </w:t>
      </w:r>
    </w:p>
    <w:p w14:paraId="1CE952C4" w14:textId="77777777" w:rsidR="003D505A" w:rsidRPr="003D505A" w:rsidRDefault="003D505A" w:rsidP="003D505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3D505A">
        <w:rPr>
          <w:rFonts w:eastAsia="Times New Roman" w:cstheme="minorHAnsi"/>
          <w:color w:val="000000"/>
          <w:sz w:val="27"/>
          <w:szCs w:val="27"/>
        </w:rPr>
        <w:t> </w:t>
      </w:r>
    </w:p>
    <w:p w14:paraId="3E18E585" w14:textId="77777777" w:rsidR="003D505A" w:rsidRPr="00871D9E" w:rsidRDefault="003D505A" w:rsidP="003D50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b/>
          <w:bCs/>
          <w:color w:val="FF0000"/>
          <w:sz w:val="27"/>
          <w:szCs w:val="27"/>
        </w:rPr>
        <w:t>Water is Translucent</w:t>
      </w:r>
      <w:r w:rsidRPr="00871D9E">
        <w:rPr>
          <w:rFonts w:eastAsia="Times New Roman" w:cstheme="minorHAnsi"/>
          <w:color w:val="000000"/>
          <w:sz w:val="27"/>
          <w:szCs w:val="27"/>
        </w:rPr>
        <w:t xml:space="preserve">. </w:t>
      </w:r>
    </w:p>
    <w:p w14:paraId="5C2A019F" w14:textId="77777777" w:rsidR="00871D9E" w:rsidRPr="00934601" w:rsidRDefault="00871D9E" w:rsidP="003D505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Solar radiation can penetrate deeper into water.</w:t>
      </w:r>
    </w:p>
    <w:p w14:paraId="528D1697" w14:textId="77777777" w:rsidR="00871D9E" w:rsidRPr="003D505A" w:rsidRDefault="00871D9E" w:rsidP="003D505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</w:p>
    <w:p w14:paraId="09A872EE" w14:textId="77777777" w:rsidR="00871D9E" w:rsidRPr="00871D9E" w:rsidRDefault="003D505A" w:rsidP="00871D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b/>
          <w:bCs/>
          <w:color w:val="FF0000"/>
          <w:sz w:val="27"/>
          <w:szCs w:val="27"/>
        </w:rPr>
        <w:t>Water is Mobile</w:t>
      </w:r>
      <w:r w:rsidRPr="00871D9E">
        <w:rPr>
          <w:rFonts w:eastAsia="Times New Roman" w:cstheme="minorHAnsi"/>
          <w:color w:val="000000"/>
          <w:sz w:val="27"/>
          <w:szCs w:val="27"/>
        </w:rPr>
        <w:t xml:space="preserve">. </w:t>
      </w:r>
    </w:p>
    <w:p w14:paraId="1E4DC04C" w14:textId="77777777" w:rsidR="003D505A" w:rsidRPr="00871D9E" w:rsidRDefault="003D505A" w:rsidP="00871D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Water is highly mobile -- constantly mixing upward and downward</w:t>
      </w:r>
      <w:r w:rsidR="00871D9E" w:rsidRPr="00871D9E">
        <w:rPr>
          <w:rFonts w:eastAsia="Times New Roman" w:cstheme="minorHAnsi"/>
          <w:color w:val="000000"/>
          <w:sz w:val="27"/>
          <w:szCs w:val="27"/>
        </w:rPr>
        <w:t xml:space="preserve"> due to </w:t>
      </w:r>
      <w:r w:rsidR="00871D9E" w:rsidRPr="00871D9E">
        <w:rPr>
          <w:rFonts w:eastAsia="Times New Roman" w:cstheme="minorHAnsi"/>
          <w:b/>
          <w:color w:val="000000"/>
          <w:sz w:val="27"/>
          <w:szCs w:val="27"/>
        </w:rPr>
        <w:t>convection</w:t>
      </w:r>
      <w:r w:rsidR="00871D9E" w:rsidRPr="00871D9E">
        <w:rPr>
          <w:rFonts w:eastAsia="Times New Roman" w:cstheme="minorHAnsi"/>
          <w:color w:val="000000"/>
          <w:sz w:val="27"/>
          <w:szCs w:val="27"/>
        </w:rPr>
        <w:t xml:space="preserve"> currents</w:t>
      </w:r>
      <w:r w:rsidRPr="00871D9E">
        <w:rPr>
          <w:rFonts w:eastAsia="Times New Roman" w:cstheme="minorHAnsi"/>
          <w:color w:val="000000"/>
          <w:sz w:val="27"/>
          <w:szCs w:val="27"/>
        </w:rPr>
        <w:t xml:space="preserve">. </w:t>
      </w:r>
    </w:p>
    <w:p w14:paraId="27D6E10D" w14:textId="77777777" w:rsidR="00871D9E" w:rsidRPr="00871D9E" w:rsidRDefault="00871D9E" w:rsidP="00871D9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Because water molecules are in constant motion, it takes longer for solar radiation to uniformly raise the temperature of a given body of water.</w:t>
      </w:r>
    </w:p>
    <w:p w14:paraId="79848776" w14:textId="77777777" w:rsidR="003D505A" w:rsidRPr="003D505A" w:rsidRDefault="003D505A" w:rsidP="003D505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3D505A">
        <w:rPr>
          <w:rFonts w:eastAsia="Times New Roman" w:cstheme="minorHAnsi"/>
          <w:color w:val="000000"/>
          <w:sz w:val="27"/>
          <w:szCs w:val="27"/>
        </w:rPr>
        <w:t>  </w:t>
      </w:r>
    </w:p>
    <w:p w14:paraId="6C4DAE9A" w14:textId="77777777" w:rsidR="00871D9E" w:rsidRPr="00871D9E" w:rsidRDefault="003D505A" w:rsidP="003D50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b/>
          <w:bCs/>
          <w:color w:val="FF0000"/>
          <w:sz w:val="27"/>
          <w:szCs w:val="27"/>
        </w:rPr>
        <w:t>Evaporation</w:t>
      </w:r>
      <w:r w:rsidRPr="00871D9E">
        <w:rPr>
          <w:rFonts w:eastAsia="Times New Roman" w:cstheme="minorHAnsi"/>
          <w:color w:val="000000"/>
          <w:sz w:val="27"/>
          <w:szCs w:val="27"/>
        </w:rPr>
        <w:t xml:space="preserve">. </w:t>
      </w:r>
    </w:p>
    <w:p w14:paraId="7B304A25" w14:textId="77777777" w:rsidR="00871D9E" w:rsidRPr="00871D9E" w:rsidRDefault="00871D9E" w:rsidP="00871D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G</w:t>
      </w:r>
      <w:r w:rsidR="003D505A" w:rsidRPr="00871D9E">
        <w:rPr>
          <w:rFonts w:eastAsia="Times New Roman" w:cstheme="minorHAnsi"/>
          <w:color w:val="000000"/>
          <w:sz w:val="27"/>
          <w:szCs w:val="27"/>
        </w:rPr>
        <w:t xml:space="preserve">reater over water than over land. </w:t>
      </w:r>
    </w:p>
    <w:p w14:paraId="0699658E" w14:textId="77777777" w:rsidR="003D505A" w:rsidRPr="00871D9E" w:rsidRDefault="003D505A" w:rsidP="00871D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7"/>
          <w:szCs w:val="27"/>
        </w:rPr>
      </w:pPr>
      <w:r w:rsidRPr="00871D9E">
        <w:rPr>
          <w:rFonts w:eastAsia="Times New Roman" w:cstheme="minorHAnsi"/>
          <w:color w:val="000000"/>
          <w:sz w:val="27"/>
          <w:szCs w:val="27"/>
        </w:rPr>
        <w:t>Because energy is needed for the evaporation process, the energy used is not available for heating.</w:t>
      </w:r>
    </w:p>
    <w:p w14:paraId="45D9B2A8" w14:textId="77777777" w:rsidR="003D505A" w:rsidRDefault="003D505A"/>
    <w:p w14:paraId="5823F8CD" w14:textId="038B3B53" w:rsidR="00FB7D8B" w:rsidRPr="004C3480" w:rsidRDefault="00FB7D8B" w:rsidP="004C3480">
      <w:pPr>
        <w:rPr>
          <w:sz w:val="24"/>
          <w:szCs w:val="24"/>
        </w:rPr>
      </w:pPr>
      <w:bookmarkStart w:id="0" w:name="_GoBack"/>
      <w:bookmarkEnd w:id="0"/>
    </w:p>
    <w:sectPr w:rsidR="00FB7D8B" w:rsidRPr="004C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939"/>
    <w:multiLevelType w:val="hybridMultilevel"/>
    <w:tmpl w:val="65CEE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E0858"/>
    <w:multiLevelType w:val="hybridMultilevel"/>
    <w:tmpl w:val="4742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C10D7"/>
    <w:multiLevelType w:val="hybridMultilevel"/>
    <w:tmpl w:val="87D0D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50D34"/>
    <w:multiLevelType w:val="hybridMultilevel"/>
    <w:tmpl w:val="4742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7F39"/>
    <w:multiLevelType w:val="hybridMultilevel"/>
    <w:tmpl w:val="E690A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0936DE"/>
    <w:multiLevelType w:val="hybridMultilevel"/>
    <w:tmpl w:val="1E1A0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50E37"/>
    <w:multiLevelType w:val="hybridMultilevel"/>
    <w:tmpl w:val="0D54A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5A"/>
    <w:rsid w:val="000B3F0D"/>
    <w:rsid w:val="003D505A"/>
    <w:rsid w:val="004C3480"/>
    <w:rsid w:val="004D5D81"/>
    <w:rsid w:val="00871D9E"/>
    <w:rsid w:val="009021CF"/>
    <w:rsid w:val="00934601"/>
    <w:rsid w:val="00BC777A"/>
    <w:rsid w:val="00C53498"/>
    <w:rsid w:val="00F0399E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22E5"/>
  <w15:chartTrackingRefBased/>
  <w15:docId w15:val="{6CF65923-8EFE-4F13-8DA4-2F6B1FE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505A"/>
  </w:style>
  <w:style w:type="paragraph" w:styleId="ListParagraph">
    <w:name w:val="List Paragraph"/>
    <w:basedOn w:val="Normal"/>
    <w:uiPriority w:val="34"/>
    <w:qFormat/>
    <w:rsid w:val="003D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tuss</dc:creator>
  <cp:keywords/>
  <dc:description/>
  <cp:lastModifiedBy>Tuss, David</cp:lastModifiedBy>
  <cp:revision>3</cp:revision>
  <dcterms:created xsi:type="dcterms:W3CDTF">2017-11-06T01:52:00Z</dcterms:created>
  <dcterms:modified xsi:type="dcterms:W3CDTF">2019-11-08T18:19:00Z</dcterms:modified>
</cp:coreProperties>
</file>