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9402" w14:textId="25BCA748" w:rsidR="00B02100" w:rsidRPr="001E76B4" w:rsidRDefault="001E76B4" w:rsidP="001E76B4">
      <w:pPr>
        <w:jc w:val="center"/>
        <w:rPr>
          <w:sz w:val="44"/>
          <w:szCs w:val="44"/>
        </w:rPr>
      </w:pPr>
      <w:r w:rsidRPr="001E76B4">
        <w:rPr>
          <w:sz w:val="44"/>
          <w:szCs w:val="44"/>
        </w:rPr>
        <w:t xml:space="preserve">History </w:t>
      </w:r>
      <w:r w:rsidR="004E14A6">
        <w:rPr>
          <w:sz w:val="44"/>
          <w:szCs w:val="44"/>
        </w:rPr>
        <w:t>S</w:t>
      </w:r>
      <w:r w:rsidRPr="001E76B4">
        <w:rPr>
          <w:sz w:val="44"/>
          <w:szCs w:val="44"/>
        </w:rPr>
        <w:t>yllabus</w:t>
      </w:r>
    </w:p>
    <w:p w14:paraId="1BA29CE1" w14:textId="486917F7" w:rsidR="001E76B4" w:rsidRDefault="001E76B4"/>
    <w:p w14:paraId="4D527342" w14:textId="2EA6B088" w:rsidR="001E76B4" w:rsidRDefault="001E76B4">
      <w:r w:rsidRPr="001E76B4">
        <w:rPr>
          <w:sz w:val="36"/>
          <w:szCs w:val="36"/>
        </w:rPr>
        <w:t>Ms Graham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7FCF">
        <w:t>406-324-2812</w:t>
      </w:r>
    </w:p>
    <w:p w14:paraId="76ABF06A" w14:textId="1CD8461F" w:rsidR="001E76B4" w:rsidRDefault="00000000" w:rsidP="001E76B4">
      <w:pPr>
        <w:ind w:left="5040" w:firstLine="720"/>
      </w:pPr>
      <w:hyperlink r:id="rId4" w:history="1">
        <w:r w:rsidR="001E76B4" w:rsidRPr="00B66145">
          <w:rPr>
            <w:rStyle w:val="Hyperlink"/>
          </w:rPr>
          <w:t>sgraham@helenaschools.org</w:t>
        </w:r>
      </w:hyperlink>
    </w:p>
    <w:p w14:paraId="19873F0F" w14:textId="77777777" w:rsidR="001E76B4" w:rsidRDefault="001E76B4" w:rsidP="001E76B4">
      <w:pPr>
        <w:ind w:left="6480"/>
      </w:pPr>
    </w:p>
    <w:p w14:paraId="2CEA5474" w14:textId="3006CDB5" w:rsidR="001E76B4" w:rsidRDefault="001E76B4" w:rsidP="001E76B4">
      <w:r w:rsidRPr="001E76B4">
        <w:rPr>
          <w:sz w:val="36"/>
          <w:szCs w:val="36"/>
        </w:rPr>
        <w:t>supplies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notebook </w:t>
      </w:r>
    </w:p>
    <w:p w14:paraId="23E83236" w14:textId="100E664F" w:rsidR="001E76B4" w:rsidRDefault="001E76B4" w:rsidP="001E76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folder</w:t>
      </w:r>
    </w:p>
    <w:p w14:paraId="57CE28BF" w14:textId="1377981A" w:rsidR="001E76B4" w:rsidRDefault="001E76B4" w:rsidP="001E76B4">
      <w:pPr>
        <w:ind w:left="2160"/>
      </w:pPr>
      <w:r>
        <w:tab/>
      </w:r>
      <w:r>
        <w:tab/>
      </w:r>
      <w:r>
        <w:tab/>
      </w:r>
      <w:r>
        <w:tab/>
      </w:r>
      <w:r>
        <w:tab/>
        <w:t>chromebook charged and ready for use</w:t>
      </w:r>
    </w:p>
    <w:p w14:paraId="23596526" w14:textId="77C0CE54" w:rsidR="001E76B4" w:rsidRDefault="001E76B4" w:rsidP="001E76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earbuds or headphones (optional)</w:t>
      </w:r>
    </w:p>
    <w:p w14:paraId="3AB8556A" w14:textId="4EBC4422" w:rsidR="001E76B4" w:rsidRDefault="001E76B4" w:rsidP="001E76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mouse (optional)</w:t>
      </w:r>
    </w:p>
    <w:p w14:paraId="278EADD6" w14:textId="7E84839A" w:rsidR="001B1E1F" w:rsidRPr="009F7DF6" w:rsidRDefault="00976B5C" w:rsidP="001E76B4">
      <w:pPr>
        <w:rPr>
          <w:sz w:val="36"/>
          <w:szCs w:val="36"/>
        </w:rPr>
      </w:pPr>
      <w:r w:rsidRPr="009F7DF6">
        <w:rPr>
          <w:sz w:val="36"/>
          <w:szCs w:val="36"/>
        </w:rPr>
        <w:t>course information</w:t>
      </w:r>
    </w:p>
    <w:p w14:paraId="3CB99798" w14:textId="1F855F50" w:rsidR="00976B5C" w:rsidRDefault="009F7DF6" w:rsidP="001E76B4">
      <w:r>
        <w:t>E</w:t>
      </w:r>
      <w:r w:rsidR="00976B5C">
        <w:t xml:space="preserve">ighth grade </w:t>
      </w:r>
      <w:r w:rsidR="006D7462">
        <w:t>S</w:t>
      </w:r>
      <w:r w:rsidR="00976B5C">
        <w:t xml:space="preserve">ocial </w:t>
      </w:r>
      <w:r w:rsidR="006D7462">
        <w:t>S</w:t>
      </w:r>
      <w:r w:rsidR="00976B5C">
        <w:t>tudies covers United States history</w:t>
      </w:r>
      <w:r w:rsidR="00C92B40">
        <w:t xml:space="preserve"> </w:t>
      </w:r>
      <w:r w:rsidR="00454881">
        <w:t xml:space="preserve"> from </w:t>
      </w:r>
      <w:r w:rsidR="008569BC">
        <w:t xml:space="preserve">westward expansion through current times.  </w:t>
      </w:r>
      <w:r w:rsidR="00514B29">
        <w:t xml:space="preserve">Additional information includes </w:t>
      </w:r>
      <w:r w:rsidR="00241E05">
        <w:t>an overview of the structure of our government</w:t>
      </w:r>
      <w:r w:rsidR="00536239">
        <w:t>,</w:t>
      </w:r>
      <w:r w:rsidR="00E82B0C">
        <w:t xml:space="preserve"> the </w:t>
      </w:r>
      <w:r w:rsidR="00536239">
        <w:t xml:space="preserve"> </w:t>
      </w:r>
      <w:r w:rsidR="00094C4C">
        <w:t>C</w:t>
      </w:r>
      <w:r w:rsidR="00536239">
        <w:t xml:space="preserve">onstitution and the Bill of Rights.  </w:t>
      </w:r>
    </w:p>
    <w:p w14:paraId="25AE82D2" w14:textId="1ECC5F87" w:rsidR="001E76B4" w:rsidRPr="009F7DF6" w:rsidRDefault="001E76B4" w:rsidP="001E76B4">
      <w:pPr>
        <w:rPr>
          <w:sz w:val="36"/>
          <w:szCs w:val="36"/>
        </w:rPr>
      </w:pPr>
      <w:r w:rsidRPr="009F7DF6">
        <w:rPr>
          <w:sz w:val="36"/>
          <w:szCs w:val="36"/>
        </w:rPr>
        <w:t>How to be successful</w:t>
      </w:r>
    </w:p>
    <w:p w14:paraId="21797B1D" w14:textId="2341E867" w:rsidR="001E76B4" w:rsidRDefault="001E76B4" w:rsidP="001E76B4">
      <w:r>
        <w:t>-come to school unless you are sick</w:t>
      </w:r>
    </w:p>
    <w:p w14:paraId="327D8D36" w14:textId="1CC56F7B" w:rsidR="001E76B4" w:rsidRDefault="001E76B4" w:rsidP="001E76B4">
      <w:r>
        <w:t xml:space="preserve">-come to school rested </w:t>
      </w:r>
    </w:p>
    <w:p w14:paraId="5D5283D8" w14:textId="561ED4F2" w:rsidR="001E76B4" w:rsidRDefault="001E76B4" w:rsidP="001E76B4">
      <w:r>
        <w:t>-Come to school clean</w:t>
      </w:r>
    </w:p>
    <w:p w14:paraId="77DC39A7" w14:textId="78AA4406" w:rsidR="001E76B4" w:rsidRDefault="001E76B4" w:rsidP="001E76B4">
      <w:r>
        <w:t>-complete your classwork</w:t>
      </w:r>
    </w:p>
    <w:p w14:paraId="667200DB" w14:textId="32C51412" w:rsidR="001E76B4" w:rsidRDefault="001E76B4" w:rsidP="001E76B4">
      <w:r>
        <w:t>-come to class prepared with your supplies</w:t>
      </w:r>
    </w:p>
    <w:p w14:paraId="4D9FD28D" w14:textId="383E5C84" w:rsidR="001E76B4" w:rsidRDefault="001E76B4" w:rsidP="001E76B4">
      <w:r>
        <w:t>-be kind and respectful to other students and to teachers</w:t>
      </w:r>
    </w:p>
    <w:p w14:paraId="4B701582" w14:textId="0AC20BDA" w:rsidR="001E76B4" w:rsidRDefault="001E76B4" w:rsidP="001E76B4">
      <w:r>
        <w:t xml:space="preserve">-communicate with your teachers.  We want you to be </w:t>
      </w:r>
      <w:r w:rsidR="00B22BAD">
        <w:t>successful.</w:t>
      </w:r>
      <w:r>
        <w:t xml:space="preserve"> </w:t>
      </w:r>
    </w:p>
    <w:p w14:paraId="56FE63CB" w14:textId="32CC0616" w:rsidR="0015277D" w:rsidRDefault="0015277D" w:rsidP="001E76B4">
      <w:r>
        <w:t>-participate in class discussions and activities</w:t>
      </w:r>
    </w:p>
    <w:p w14:paraId="58124BF6" w14:textId="646C7E3A" w:rsidR="0015277D" w:rsidRDefault="0015277D" w:rsidP="001E76B4">
      <w:r>
        <w:t>-do not plagiarize (copy from TCI text or any other source)</w:t>
      </w:r>
    </w:p>
    <w:p w14:paraId="313355C8" w14:textId="0815575E" w:rsidR="0015277D" w:rsidRDefault="0015277D" w:rsidP="001E76B4">
      <w:r>
        <w:t>-when using devices, don’t wander</w:t>
      </w:r>
    </w:p>
    <w:p w14:paraId="35C56467" w14:textId="6B46C135" w:rsidR="0015277D" w:rsidRDefault="0015277D" w:rsidP="001E76B4">
      <w:r>
        <w:t>-check your grades on power school</w:t>
      </w:r>
    </w:p>
    <w:p w14:paraId="5E769F9D" w14:textId="77777777" w:rsidR="00C340CE" w:rsidRDefault="0015277D" w:rsidP="001E76B4">
      <w:r>
        <w:t>-if you are absent, check power school to see what work you need to complete</w:t>
      </w:r>
    </w:p>
    <w:p w14:paraId="388E349A" w14:textId="179B5139" w:rsidR="0015277D" w:rsidRDefault="0015277D" w:rsidP="001E76B4">
      <w:r>
        <w:lastRenderedPageBreak/>
        <w:t>-</w:t>
      </w:r>
      <w:r w:rsidR="00535EEE">
        <w:t>s</w:t>
      </w:r>
      <w:r>
        <w:t>end an email or TEAMS message when you complete late work</w:t>
      </w:r>
    </w:p>
    <w:p w14:paraId="01F07FA7" w14:textId="13056A16" w:rsidR="0015277D" w:rsidRDefault="0015277D" w:rsidP="001E76B4">
      <w:r>
        <w:t>-follow school and classroom rules</w:t>
      </w:r>
    </w:p>
    <w:p w14:paraId="51C37E78" w14:textId="53D7AF70" w:rsidR="0015277D" w:rsidRDefault="0015277D" w:rsidP="001E76B4"/>
    <w:p w14:paraId="14724078" w14:textId="0BC13166" w:rsidR="0015277D" w:rsidRPr="00536239" w:rsidRDefault="0015277D" w:rsidP="001E76B4">
      <w:pPr>
        <w:rPr>
          <w:sz w:val="36"/>
          <w:szCs w:val="36"/>
        </w:rPr>
      </w:pPr>
      <w:r w:rsidRPr="00536239">
        <w:rPr>
          <w:sz w:val="36"/>
          <w:szCs w:val="36"/>
        </w:rPr>
        <w:t>Daily and weekly assignments</w:t>
      </w:r>
    </w:p>
    <w:p w14:paraId="0D90DAC4" w14:textId="0D4468FC" w:rsidR="0015277D" w:rsidRDefault="00535EEE" w:rsidP="001E76B4">
      <w:r>
        <w:t>Daily</w:t>
      </w:r>
      <w:r w:rsidR="00D221FD">
        <w:t xml:space="preserve"> lessons are posted on my Web page.  </w:t>
      </w:r>
    </w:p>
    <w:p w14:paraId="64631AAD" w14:textId="77777777" w:rsidR="0015277D" w:rsidRDefault="0015277D" w:rsidP="001E76B4"/>
    <w:p w14:paraId="4AF3AB9D" w14:textId="77777777" w:rsidR="001E76B4" w:rsidRDefault="001E76B4" w:rsidP="001E76B4"/>
    <w:p w14:paraId="728AA47E" w14:textId="77777777" w:rsidR="001E76B4" w:rsidRDefault="001E76B4" w:rsidP="001E76B4"/>
    <w:sectPr w:rsidR="001E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B4"/>
    <w:rsid w:val="00094C4C"/>
    <w:rsid w:val="000B7FCF"/>
    <w:rsid w:val="0015277D"/>
    <w:rsid w:val="001B1E1F"/>
    <w:rsid w:val="001E76B4"/>
    <w:rsid w:val="00241E05"/>
    <w:rsid w:val="00454881"/>
    <w:rsid w:val="004D5F53"/>
    <w:rsid w:val="004E14A6"/>
    <w:rsid w:val="00514B29"/>
    <w:rsid w:val="00535EEE"/>
    <w:rsid w:val="00536239"/>
    <w:rsid w:val="006D7462"/>
    <w:rsid w:val="008569BC"/>
    <w:rsid w:val="00893122"/>
    <w:rsid w:val="00976B5C"/>
    <w:rsid w:val="009F7DF6"/>
    <w:rsid w:val="00B02100"/>
    <w:rsid w:val="00B22BAD"/>
    <w:rsid w:val="00C340CE"/>
    <w:rsid w:val="00C92B40"/>
    <w:rsid w:val="00D221FD"/>
    <w:rsid w:val="00E8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E1725"/>
  <w15:chartTrackingRefBased/>
  <w15:docId w15:val="{7E496A4D-7725-47DD-BB9D-049BDBA1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6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raham@helena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Susan</dc:creator>
  <cp:keywords/>
  <dc:description/>
  <cp:lastModifiedBy>Graham, Susan</cp:lastModifiedBy>
  <cp:revision>21</cp:revision>
  <dcterms:created xsi:type="dcterms:W3CDTF">2022-10-04T18:35:00Z</dcterms:created>
  <dcterms:modified xsi:type="dcterms:W3CDTF">2023-08-28T14:30:00Z</dcterms:modified>
</cp:coreProperties>
</file>