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E9E6" w14:textId="77777777" w:rsidR="00956DA7" w:rsidRDefault="00956DA7" w:rsidP="00956DA7">
      <w:r>
        <w:t xml:space="preserve">Joann </w:t>
      </w:r>
      <w:proofErr w:type="spellStart"/>
      <w:r>
        <w:t>Technition</w:t>
      </w:r>
      <w:proofErr w:type="spellEnd"/>
    </w:p>
    <w:p w14:paraId="3BC514E4" w14:textId="77777777" w:rsidR="00956DA7" w:rsidRDefault="00956DA7" w:rsidP="00956DA7">
      <w:r>
        <w:t xml:space="preserve">3366 </w:t>
      </w:r>
      <w:proofErr w:type="spellStart"/>
      <w:r>
        <w:t>Towser</w:t>
      </w:r>
      <w:proofErr w:type="spellEnd"/>
      <w:r>
        <w:t xml:space="preserve"> Ave</w:t>
      </w:r>
    </w:p>
    <w:p w14:paraId="12BF3DBB" w14:textId="77777777" w:rsidR="00956DA7" w:rsidRDefault="00956DA7" w:rsidP="00956DA7">
      <w:r>
        <w:t>Helena. Ml</w:t>
      </w:r>
    </w:p>
    <w:p w14:paraId="4DAFECAD" w14:textId="77777777" w:rsidR="00956DA7" w:rsidRDefault="00956DA7" w:rsidP="00956DA7">
      <w:r>
        <w:t>59601</w:t>
      </w:r>
    </w:p>
    <w:p w14:paraId="71177619" w14:textId="77777777" w:rsidR="00956DA7" w:rsidRDefault="00956DA7" w:rsidP="00956DA7"/>
    <w:p w14:paraId="2C1A8156" w14:textId="77777777" w:rsidR="00956DA7" w:rsidRDefault="00956DA7" w:rsidP="00956DA7">
      <w:r>
        <w:t>Job Objective Lighting Designer/Master electrician Summer Stock Theater</w:t>
      </w:r>
    </w:p>
    <w:p w14:paraId="0FE09B95" w14:textId="77777777" w:rsidR="00956DA7" w:rsidRDefault="00956DA7" w:rsidP="00956DA7"/>
    <w:p w14:paraId="36BD66B7" w14:textId="1518E9EC" w:rsidR="00956DA7" w:rsidRDefault="00956DA7" w:rsidP="00956DA7">
      <w:r>
        <w:t xml:space="preserve">Qualification is brief: </w:t>
      </w:r>
      <w:r w:rsidR="00A46059">
        <w:t xml:space="preserve">I have taken technical theater Stagecraft at Helena High.  In this class we have covered, construction fundamentals for stage, basic scenery types, basic painting techniques, basic lights, sound and sets.  As a member of the class we created sets for the theater program, and for outside theater groups associated with the school.  Much of the class is practical work.  We did a basic lighting programing for lights, using Hog 4 PC software.  I also worked with the </w:t>
      </w:r>
      <w:proofErr w:type="gramStart"/>
      <w:r w:rsidR="00A46059">
        <w:t>after school</w:t>
      </w:r>
      <w:proofErr w:type="gramEnd"/>
      <w:r w:rsidR="00A46059">
        <w:t xml:space="preserve"> program doing props (lights whatever).  List any other trade (welding </w:t>
      </w:r>
      <w:proofErr w:type="spellStart"/>
      <w:r w:rsidR="00A46059">
        <w:t>etc</w:t>
      </w:r>
      <w:proofErr w:type="spellEnd"/>
      <w:r w:rsidR="00A46059">
        <w:t xml:space="preserve">) that would be useful in theater </w:t>
      </w:r>
    </w:p>
    <w:p w14:paraId="1B1A4E2E" w14:textId="77777777" w:rsidR="00956DA7" w:rsidRDefault="00956DA7" w:rsidP="00956DA7"/>
    <w:p w14:paraId="5B35EA10" w14:textId="77777777" w:rsidR="00956DA7" w:rsidRDefault="00956DA7" w:rsidP="00956DA7">
      <w:r>
        <w:t>Selected Work Experience:</w:t>
      </w:r>
    </w:p>
    <w:p w14:paraId="3E616039" w14:textId="77777777" w:rsidR="00956DA7" w:rsidRDefault="00956DA7" w:rsidP="00956DA7"/>
    <w:p w14:paraId="38B54093" w14:textId="77777777" w:rsidR="00A37570" w:rsidRPr="00430317" w:rsidRDefault="00A37570" w:rsidP="00956DA7">
      <w:pPr>
        <w:rPr>
          <w:b/>
          <w:u w:val="single"/>
        </w:rPr>
      </w:pPr>
      <w:r w:rsidRPr="00430317">
        <w:rPr>
          <w:b/>
          <w:u w:val="single"/>
        </w:rPr>
        <w:t>Show</w:t>
      </w:r>
      <w:r w:rsidRPr="00430317">
        <w:rPr>
          <w:b/>
          <w:u w:val="single"/>
        </w:rPr>
        <w:tab/>
      </w:r>
      <w:r w:rsidRPr="00430317">
        <w:rPr>
          <w:b/>
          <w:u w:val="single"/>
        </w:rPr>
        <w:tab/>
      </w:r>
      <w:r w:rsidRPr="00430317">
        <w:rPr>
          <w:b/>
          <w:u w:val="single"/>
        </w:rPr>
        <w:tab/>
      </w:r>
      <w:r w:rsidRPr="00430317">
        <w:rPr>
          <w:b/>
          <w:u w:val="single"/>
        </w:rPr>
        <w:tab/>
        <w:t>Position</w:t>
      </w:r>
      <w:r w:rsidRPr="00430317">
        <w:rPr>
          <w:b/>
          <w:u w:val="single"/>
        </w:rPr>
        <w:tab/>
      </w:r>
      <w:r w:rsidRPr="00430317">
        <w:rPr>
          <w:b/>
          <w:u w:val="single"/>
        </w:rPr>
        <w:tab/>
      </w:r>
      <w:r w:rsidRPr="00430317">
        <w:rPr>
          <w:b/>
          <w:u w:val="single"/>
        </w:rPr>
        <w:tab/>
        <w:t xml:space="preserve">Company </w:t>
      </w:r>
      <w:r w:rsidRPr="00430317">
        <w:rPr>
          <w:b/>
          <w:u w:val="single"/>
        </w:rPr>
        <w:tab/>
      </w:r>
      <w:r w:rsidRPr="00430317">
        <w:rPr>
          <w:b/>
          <w:u w:val="single"/>
        </w:rPr>
        <w:tab/>
        <w:t>Year</w:t>
      </w:r>
    </w:p>
    <w:p w14:paraId="1C7B2763" w14:textId="41F05CB3" w:rsidR="00956DA7" w:rsidRDefault="00A46059" w:rsidP="00956DA7">
      <w:r>
        <w:rPr>
          <w:b/>
          <w:u w:val="single"/>
        </w:rPr>
        <w:t>Inherit the Wind</w:t>
      </w:r>
      <w:r w:rsidR="00A37570" w:rsidRPr="00F30B8E">
        <w:rPr>
          <w:b/>
        </w:rPr>
        <w:tab/>
      </w:r>
      <w:r w:rsidR="00A37570">
        <w:tab/>
        <w:t xml:space="preserve">Stage </w:t>
      </w:r>
      <w:r>
        <w:t>carpenter</w:t>
      </w:r>
      <w:r w:rsidR="00A37570">
        <w:tab/>
      </w:r>
      <w:r w:rsidR="00A37570">
        <w:tab/>
      </w:r>
      <w:r>
        <w:t>HHS</w:t>
      </w:r>
      <w:r w:rsidR="00A37570">
        <w:tab/>
      </w:r>
      <w:r w:rsidR="00A37570">
        <w:tab/>
      </w:r>
      <w:r w:rsidR="00A37570">
        <w:tab/>
      </w:r>
      <w:r>
        <w:t>18</w:t>
      </w:r>
    </w:p>
    <w:p w14:paraId="3D211A11" w14:textId="1937C4C4" w:rsidR="00A46059" w:rsidRDefault="00A46059" w:rsidP="00956DA7">
      <w:r w:rsidRPr="00A46059">
        <w:rPr>
          <w:b/>
        </w:rPr>
        <w:t>“</w:t>
      </w:r>
      <w:proofErr w:type="spellStart"/>
      <w:r w:rsidRPr="00A46059">
        <w:rPr>
          <w:b/>
        </w:rPr>
        <w:t>Lawer</w:t>
      </w:r>
      <w:proofErr w:type="spellEnd"/>
      <w:r w:rsidRPr="00A46059">
        <w:rPr>
          <w:b/>
        </w:rPr>
        <w:t>”</w:t>
      </w:r>
      <w:r>
        <w:tab/>
      </w:r>
      <w:r>
        <w:tab/>
      </w:r>
      <w:r>
        <w:tab/>
        <w:t>Stage Carpenter</w:t>
      </w:r>
      <w:r>
        <w:tab/>
      </w:r>
      <w:r>
        <w:tab/>
        <w:t>HHS</w:t>
      </w:r>
      <w:r>
        <w:tab/>
      </w:r>
      <w:r>
        <w:tab/>
      </w:r>
      <w:r>
        <w:tab/>
        <w:t>19</w:t>
      </w:r>
    </w:p>
    <w:p w14:paraId="0B845B70" w14:textId="7A2CDF24" w:rsidR="00A46059" w:rsidRDefault="00A46059" w:rsidP="00956DA7">
      <w:r>
        <w:rPr>
          <w:b/>
          <w:u w:val="single"/>
        </w:rPr>
        <w:t>On borrowed Time</w:t>
      </w:r>
      <w:r>
        <w:t xml:space="preserve"> </w:t>
      </w:r>
      <w:r>
        <w:tab/>
      </w:r>
      <w:r>
        <w:tab/>
        <w:t>Stage electrician</w:t>
      </w:r>
      <w:r>
        <w:tab/>
      </w:r>
      <w:r>
        <w:tab/>
        <w:t>HHS</w:t>
      </w:r>
      <w:r>
        <w:tab/>
      </w:r>
      <w:r>
        <w:tab/>
      </w:r>
      <w:r>
        <w:tab/>
        <w:t>19</w:t>
      </w:r>
    </w:p>
    <w:p w14:paraId="26794E5B" w14:textId="77777777" w:rsidR="00A46059" w:rsidRPr="00A46059" w:rsidRDefault="00A46059" w:rsidP="00956DA7">
      <w:bookmarkStart w:id="0" w:name="_GoBack"/>
      <w:bookmarkEnd w:id="0"/>
    </w:p>
    <w:p w14:paraId="4E89D832" w14:textId="77777777" w:rsidR="00A46059" w:rsidRDefault="00A46059" w:rsidP="00956DA7"/>
    <w:p w14:paraId="333F519B" w14:textId="77777777" w:rsidR="00956DA7" w:rsidRDefault="00956DA7" w:rsidP="00956DA7">
      <w:r>
        <w:t>In House Electrician / Designer for the Fulton County Performing Arts Center 88-94</w:t>
      </w:r>
    </w:p>
    <w:p w14:paraId="3D69F7D0" w14:textId="77777777" w:rsidR="00956DA7" w:rsidRDefault="00956DA7" w:rsidP="00956DA7"/>
    <w:p w14:paraId="2A40CB03" w14:textId="12B90650" w:rsidR="001B4B26" w:rsidRPr="001B4B26" w:rsidRDefault="001B4B26" w:rsidP="00956DA7">
      <w:pPr>
        <w:rPr>
          <w:b/>
        </w:rPr>
      </w:pPr>
      <w:r w:rsidRPr="001B4B26">
        <w:rPr>
          <w:b/>
        </w:rPr>
        <w:t>References:</w:t>
      </w:r>
    </w:p>
    <w:p w14:paraId="2554B863" w14:textId="6B3D2E5B" w:rsidR="00956DA7" w:rsidRDefault="00956DA7" w:rsidP="00956DA7">
      <w:r>
        <w:t xml:space="preserve">Joel Jahnke </w:t>
      </w:r>
      <w:r w:rsidR="001B4B26">
        <w:tab/>
      </w:r>
      <w:r w:rsidR="001B4B26">
        <w:tab/>
      </w:r>
      <w:r w:rsidR="001B4B26">
        <w:tab/>
        <w:t xml:space="preserve">Jason </w:t>
      </w:r>
      <w:proofErr w:type="spellStart"/>
      <w:r w:rsidR="001B4B26">
        <w:t>Dumat</w:t>
      </w:r>
      <w:proofErr w:type="spellEnd"/>
      <w:r w:rsidR="001B4B26">
        <w:tab/>
      </w:r>
      <w:r w:rsidR="001B4B26">
        <w:tab/>
      </w:r>
      <w:r w:rsidR="001B4B26">
        <w:tab/>
      </w:r>
      <w:r>
        <w:t>Lee Kenny</w:t>
      </w:r>
    </w:p>
    <w:p w14:paraId="3E326EEE" w14:textId="1534F0D9" w:rsidR="00956DA7" w:rsidRDefault="00956DA7" w:rsidP="00956DA7">
      <w:r>
        <w:t xml:space="preserve">Montana State University </w:t>
      </w:r>
      <w:r w:rsidR="001B4B26">
        <w:tab/>
      </w:r>
      <w:proofErr w:type="spellStart"/>
      <w:r>
        <w:t>Kliegl</w:t>
      </w:r>
      <w:proofErr w:type="spellEnd"/>
      <w:r>
        <w:t xml:space="preserve"> Lighting </w:t>
      </w:r>
      <w:r w:rsidR="001B4B26">
        <w:tab/>
      </w:r>
      <w:r w:rsidR="001B4B26">
        <w:tab/>
      </w:r>
      <w:r>
        <w:t>Helena High School</w:t>
      </w:r>
    </w:p>
    <w:p w14:paraId="2FD66672" w14:textId="00706404" w:rsidR="00956DA7" w:rsidRDefault="00956DA7" w:rsidP="00956DA7">
      <w:r>
        <w:t xml:space="preserve">Dept. of Theater Arts </w:t>
      </w:r>
      <w:r w:rsidR="001B4B26">
        <w:tab/>
      </w:r>
      <w:r>
        <w:t xml:space="preserve">5 Areal Way </w:t>
      </w:r>
      <w:r w:rsidR="001B4B26">
        <w:tab/>
      </w:r>
      <w:r w:rsidR="001B4B26">
        <w:tab/>
      </w:r>
      <w:r w:rsidR="001B4B26">
        <w:tab/>
      </w:r>
      <w:r>
        <w:t>I300 Billings Ave</w:t>
      </w:r>
    </w:p>
    <w:p w14:paraId="4F24EFEA" w14:textId="573172B1" w:rsidR="00956DA7" w:rsidRDefault="00956DA7" w:rsidP="00956DA7">
      <w:proofErr w:type="spellStart"/>
      <w:r>
        <w:t>Boaeinan</w:t>
      </w:r>
      <w:proofErr w:type="spellEnd"/>
      <w:r>
        <w:t xml:space="preserve">. Mt </w:t>
      </w:r>
      <w:r w:rsidR="001B4B26">
        <w:tab/>
      </w:r>
      <w:r w:rsidR="001B4B26">
        <w:tab/>
      </w:r>
      <w:r w:rsidR="001B4B26">
        <w:tab/>
      </w:r>
      <w:r>
        <w:t xml:space="preserve">Syosset. Ny </w:t>
      </w:r>
      <w:r w:rsidR="001B4B26">
        <w:tab/>
      </w:r>
      <w:r w:rsidR="001B4B26">
        <w:tab/>
      </w:r>
      <w:r w:rsidR="001B4B26">
        <w:tab/>
      </w:r>
      <w:r>
        <w:t>Helena. Ml</w:t>
      </w:r>
    </w:p>
    <w:p w14:paraId="5461C15F" w14:textId="3BBBBAB7" w:rsidR="00956DA7" w:rsidRDefault="00956DA7" w:rsidP="00956DA7">
      <w:r>
        <w:t xml:space="preserve">59715 </w:t>
      </w:r>
      <w:r w:rsidR="001B4B26">
        <w:tab/>
      </w:r>
      <w:r w:rsidR="001B4B26">
        <w:tab/>
      </w:r>
      <w:r w:rsidR="001B4B26">
        <w:tab/>
      </w:r>
      <w:r w:rsidR="001B4B26">
        <w:tab/>
      </w:r>
      <w:r>
        <w:t xml:space="preserve">H79 l-5502 </w:t>
      </w:r>
      <w:r w:rsidR="001B4B26">
        <w:tab/>
      </w:r>
      <w:r w:rsidR="001B4B26">
        <w:tab/>
      </w:r>
      <w:r w:rsidR="001B4B26">
        <w:tab/>
      </w:r>
      <w:r>
        <w:t>5960i</w:t>
      </w:r>
    </w:p>
    <w:p w14:paraId="454431C7" w14:textId="59865CF0" w:rsidR="00956DA7" w:rsidRDefault="00956DA7" w:rsidP="00956DA7">
      <w:r>
        <w:t xml:space="preserve">(4106) 994-390l </w:t>
      </w:r>
      <w:r w:rsidR="001B4B26">
        <w:tab/>
      </w:r>
      <w:r w:rsidR="001B4B26">
        <w:tab/>
      </w:r>
      <w:r>
        <w:t xml:space="preserve">(516) 937-3900 </w:t>
      </w:r>
      <w:r w:rsidR="001B4B26">
        <w:tab/>
      </w:r>
      <w:r w:rsidR="001B4B26">
        <w:tab/>
      </w:r>
      <w:r>
        <w:t>(406) 443-3627</w:t>
      </w:r>
    </w:p>
    <w:p w14:paraId="64367815" w14:textId="77777777" w:rsidR="00F95019" w:rsidRDefault="00F95019"/>
    <w:sectPr w:rsidR="00F95019" w:rsidSect="00397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A7"/>
    <w:rsid w:val="001B4B26"/>
    <w:rsid w:val="003978ED"/>
    <w:rsid w:val="003B6C63"/>
    <w:rsid w:val="00430317"/>
    <w:rsid w:val="005C3133"/>
    <w:rsid w:val="00956DA7"/>
    <w:rsid w:val="00A37570"/>
    <w:rsid w:val="00A46059"/>
    <w:rsid w:val="00F30B8E"/>
    <w:rsid w:val="00F80030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BF81A"/>
  <w14:defaultImageDpi w14:val="300"/>
  <w15:docId w15:val="{82DC8164-AF58-4CAA-8755-7BBE92E4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High Theater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Holter</dc:creator>
  <cp:keywords/>
  <dc:description/>
  <cp:lastModifiedBy>Holter, Robert</cp:lastModifiedBy>
  <cp:revision>2</cp:revision>
  <dcterms:created xsi:type="dcterms:W3CDTF">2019-04-05T13:46:00Z</dcterms:created>
  <dcterms:modified xsi:type="dcterms:W3CDTF">2019-04-05T13:46:00Z</dcterms:modified>
</cp:coreProperties>
</file>