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D6B2" w14:textId="4C49A11A" w:rsidR="00432C04" w:rsidRPr="00F80D67" w:rsidRDefault="007C08E8" w:rsidP="1059D247">
      <w:pPr>
        <w:ind w:left="1440" w:firstLine="720"/>
      </w:pPr>
      <w:r w:rsidRPr="1059D247">
        <w:rPr>
          <w:b/>
          <w:bCs/>
          <w:sz w:val="44"/>
          <w:szCs w:val="44"/>
        </w:rPr>
        <w:t>Pr</w:t>
      </w:r>
      <w:r w:rsidR="008333CA" w:rsidRPr="1059D247">
        <w:rPr>
          <w:b/>
          <w:bCs/>
          <w:sz w:val="44"/>
          <w:szCs w:val="44"/>
        </w:rPr>
        <w:t>actical Math</w:t>
      </w:r>
      <w:r w:rsidR="00432C04" w:rsidRPr="1059D247">
        <w:rPr>
          <w:b/>
          <w:bCs/>
          <w:sz w:val="44"/>
          <w:szCs w:val="44"/>
        </w:rPr>
        <w:t xml:space="preserve"> 20</w:t>
      </w:r>
      <w:r w:rsidR="004F3451" w:rsidRPr="1059D247">
        <w:rPr>
          <w:b/>
          <w:bCs/>
          <w:sz w:val="44"/>
          <w:szCs w:val="44"/>
        </w:rPr>
        <w:t>2</w:t>
      </w:r>
      <w:r w:rsidR="304617A8" w:rsidRPr="1059D247">
        <w:rPr>
          <w:b/>
          <w:bCs/>
          <w:sz w:val="44"/>
          <w:szCs w:val="44"/>
        </w:rPr>
        <w:t>5</w:t>
      </w:r>
      <w:r w:rsidR="04FEEE7D" w:rsidRPr="1059D247">
        <w:rPr>
          <w:b/>
          <w:bCs/>
          <w:sz w:val="44"/>
          <w:szCs w:val="44"/>
        </w:rPr>
        <w:t>-202</w:t>
      </w:r>
      <w:r w:rsidR="21AA56B2" w:rsidRPr="1059D247">
        <w:rPr>
          <w:b/>
          <w:bCs/>
          <w:sz w:val="44"/>
          <w:szCs w:val="44"/>
        </w:rPr>
        <w:t>6</w:t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  <w:r w:rsidR="00432C04">
        <w:tab/>
      </w:r>
    </w:p>
    <w:p w14:paraId="6B7A3C69" w14:textId="0528DC72" w:rsidR="00432C04" w:rsidRDefault="00432C04" w:rsidP="1059D247"/>
    <w:p w14:paraId="133C43F7" w14:textId="76F5C7A0" w:rsidR="0061446C" w:rsidRPr="00896C04" w:rsidRDefault="149379E4" w:rsidP="1059D247">
      <w:r w:rsidRPr="1059D247">
        <w:t>Practical Math is a functional life skills math class designed to support students in strengthening foundational math skills while working on their individual IEP goals. The course prepares students for Pre-Algebra, which is a graduation and college entry requirement. Throughout the year, students will work on real-world math applications, develop problem-solving strategies, and build the confidence and skills needed for success in Pre-Algebra.</w:t>
      </w:r>
    </w:p>
    <w:p w14:paraId="17AFD30F" w14:textId="338C60F4" w:rsidR="4BBC8CC5" w:rsidRDefault="4BBC8CC5" w:rsidP="1059D24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1059D2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Bengal Expectations</w:t>
      </w:r>
    </w:p>
    <w:p w14:paraId="28B85740" w14:textId="0B6F70F7" w:rsidR="4BBC8CC5" w:rsidRDefault="4BBC8CC5" w:rsidP="1059D247">
      <w:pPr>
        <w:spacing w:before="240" w:after="240"/>
      </w:pPr>
      <w:r w:rsidRPr="1059D247">
        <w:t xml:space="preserve">At Helena High, we follow </w:t>
      </w:r>
      <w:proofErr w:type="gramStart"/>
      <w:r w:rsidRPr="1059D247">
        <w:t xml:space="preserve">the </w:t>
      </w:r>
      <w:r w:rsidRPr="1059D247">
        <w:rPr>
          <w:b/>
          <w:bCs/>
        </w:rPr>
        <w:t>Bengal</w:t>
      </w:r>
      <w:proofErr w:type="gramEnd"/>
      <w:r w:rsidRPr="1059D247">
        <w:rPr>
          <w:b/>
          <w:bCs/>
        </w:rPr>
        <w:t xml:space="preserve"> Expectations</w:t>
      </w:r>
      <w:r w:rsidRPr="1059D247">
        <w:t>. In Practical Math, this means:</w:t>
      </w:r>
    </w:p>
    <w:p w14:paraId="73FC4972" w14:textId="7406BF91" w:rsidR="4BBC8CC5" w:rsidRDefault="4BBC8CC5" w:rsidP="1059D247">
      <w:pPr>
        <w:spacing w:after="240"/>
        <w:rPr>
          <w:b/>
          <w:bCs/>
        </w:rPr>
      </w:pPr>
      <w:r w:rsidRPr="1059D247">
        <w:rPr>
          <w:b/>
          <w:bCs/>
        </w:rPr>
        <w:t>Be Respectful</w:t>
      </w:r>
    </w:p>
    <w:p w14:paraId="4DFD5A10" w14:textId="74D52D0B" w:rsidR="4BBC8CC5" w:rsidRDefault="4BBC8CC5" w:rsidP="1059D247">
      <w:pPr>
        <w:pStyle w:val="ListParagraph"/>
        <w:numPr>
          <w:ilvl w:val="0"/>
          <w:numId w:val="7"/>
        </w:numPr>
        <w:spacing w:after="240"/>
      </w:pPr>
      <w:r w:rsidRPr="1059D247">
        <w:t>Treat classmates, teachers, and yourself with respect.</w:t>
      </w:r>
    </w:p>
    <w:p w14:paraId="442DA883" w14:textId="7D500CA1" w:rsidR="4BBC8CC5" w:rsidRDefault="4BBC8CC5" w:rsidP="1059D247">
      <w:pPr>
        <w:pStyle w:val="ListParagraph"/>
        <w:numPr>
          <w:ilvl w:val="0"/>
          <w:numId w:val="7"/>
        </w:numPr>
        <w:spacing w:after="240"/>
      </w:pPr>
      <w:r w:rsidRPr="1059D247">
        <w:t>Use kind language and actions; everyone has the right to learn and make mistakes.</w:t>
      </w:r>
    </w:p>
    <w:p w14:paraId="43DF8F70" w14:textId="5741A31E" w:rsidR="4BBC8CC5" w:rsidRDefault="4BBC8CC5" w:rsidP="1059D247">
      <w:pPr>
        <w:pStyle w:val="ListParagraph"/>
        <w:numPr>
          <w:ilvl w:val="0"/>
          <w:numId w:val="7"/>
        </w:numPr>
        <w:spacing w:after="240"/>
      </w:pPr>
      <w:r w:rsidRPr="1059D247">
        <w:t xml:space="preserve">Phones and electronic devices must be </w:t>
      </w:r>
      <w:r w:rsidRPr="1059D247">
        <w:rPr>
          <w:b/>
          <w:bCs/>
        </w:rPr>
        <w:t>put away during class</w:t>
      </w:r>
      <w:r w:rsidRPr="1059D247">
        <w:t xml:space="preserve">. They may only be used with </w:t>
      </w:r>
      <w:proofErr w:type="gramStart"/>
      <w:r w:rsidRPr="1059D247">
        <w:t>teacher</w:t>
      </w:r>
      <w:proofErr w:type="gramEnd"/>
      <w:r w:rsidRPr="1059D247">
        <w:t xml:space="preserve"> permission </w:t>
      </w:r>
    </w:p>
    <w:p w14:paraId="0C527846" w14:textId="41FA9C77" w:rsidR="4BBC8CC5" w:rsidRDefault="4BBC8CC5" w:rsidP="1059D247">
      <w:pPr>
        <w:spacing w:after="240"/>
        <w:rPr>
          <w:b/>
          <w:bCs/>
        </w:rPr>
      </w:pPr>
      <w:r w:rsidRPr="1059D247">
        <w:rPr>
          <w:b/>
          <w:bCs/>
        </w:rPr>
        <w:t>Be Responsible</w:t>
      </w:r>
    </w:p>
    <w:p w14:paraId="359AC659" w14:textId="7A480B68" w:rsidR="4BBC8CC5" w:rsidRDefault="4BBC8CC5" w:rsidP="1059D247">
      <w:pPr>
        <w:pStyle w:val="ListParagraph"/>
        <w:numPr>
          <w:ilvl w:val="0"/>
          <w:numId w:val="6"/>
        </w:numPr>
        <w:spacing w:after="240"/>
      </w:pPr>
      <w:r w:rsidRPr="1059D247">
        <w:t xml:space="preserve">Arrive </w:t>
      </w:r>
      <w:proofErr w:type="gramStart"/>
      <w:r w:rsidRPr="1059D247">
        <w:t>to</w:t>
      </w:r>
      <w:proofErr w:type="gramEnd"/>
      <w:r w:rsidRPr="1059D247">
        <w:t xml:space="preserve"> class </w:t>
      </w:r>
      <w:r w:rsidRPr="1059D247">
        <w:rPr>
          <w:b/>
          <w:bCs/>
        </w:rPr>
        <w:t xml:space="preserve">on time and </w:t>
      </w:r>
      <w:proofErr w:type="gramStart"/>
      <w:r w:rsidRPr="1059D247">
        <w:rPr>
          <w:b/>
          <w:bCs/>
        </w:rPr>
        <w:t>prepared</w:t>
      </w:r>
      <w:proofErr w:type="gramEnd"/>
      <w:r w:rsidRPr="1059D247">
        <w:t>.</w:t>
      </w:r>
    </w:p>
    <w:p w14:paraId="6B5EDD86" w14:textId="2FDB3263" w:rsidR="4BBC8CC5" w:rsidRDefault="4BBC8CC5" w:rsidP="1059D247">
      <w:pPr>
        <w:pStyle w:val="ListParagraph"/>
        <w:numPr>
          <w:ilvl w:val="0"/>
          <w:numId w:val="6"/>
        </w:numPr>
        <w:spacing w:after="240"/>
      </w:pPr>
      <w:r w:rsidRPr="1059D247">
        <w:t>Bring daily materials: Chromebook, pencil, notebook, and assignments.</w:t>
      </w:r>
    </w:p>
    <w:p w14:paraId="118B4DAA" w14:textId="31D6961E" w:rsidR="4BBC8CC5" w:rsidRDefault="4BBC8CC5" w:rsidP="1059D247">
      <w:pPr>
        <w:pStyle w:val="ListParagraph"/>
        <w:numPr>
          <w:ilvl w:val="0"/>
          <w:numId w:val="6"/>
        </w:numPr>
        <w:spacing w:after="240"/>
      </w:pPr>
      <w:r w:rsidRPr="1059D247">
        <w:t>If absent, check in with the teacher to make up work. We aim to complete make-up work during class to avoid frustration with homework.</w:t>
      </w:r>
    </w:p>
    <w:p w14:paraId="7171519F" w14:textId="32E6C9FD" w:rsidR="4BBC8CC5" w:rsidRDefault="4BBC8CC5" w:rsidP="1059D247">
      <w:pPr>
        <w:spacing w:after="240"/>
        <w:rPr>
          <w:b/>
          <w:bCs/>
        </w:rPr>
      </w:pPr>
      <w:r w:rsidRPr="1059D247">
        <w:rPr>
          <w:b/>
          <w:bCs/>
        </w:rPr>
        <w:t>Be Involved</w:t>
      </w:r>
    </w:p>
    <w:p w14:paraId="1F53D289" w14:textId="63EF3E8D" w:rsidR="4BBC8CC5" w:rsidRDefault="4BBC8CC5" w:rsidP="1059D247">
      <w:pPr>
        <w:pStyle w:val="ListParagraph"/>
        <w:numPr>
          <w:ilvl w:val="0"/>
          <w:numId w:val="5"/>
        </w:numPr>
        <w:spacing w:after="240"/>
      </w:pPr>
      <w:r w:rsidRPr="1059D247">
        <w:t>Participate actively in class discussions and activities.</w:t>
      </w:r>
    </w:p>
    <w:p w14:paraId="2FA2FB11" w14:textId="2F240FB1" w:rsidR="4BBC8CC5" w:rsidRDefault="4BBC8CC5" w:rsidP="1059D247">
      <w:pPr>
        <w:pStyle w:val="ListParagraph"/>
        <w:numPr>
          <w:ilvl w:val="0"/>
          <w:numId w:val="5"/>
        </w:numPr>
        <w:spacing w:after="240"/>
      </w:pPr>
      <w:r w:rsidRPr="1059D247">
        <w:t>Practice math daily—on paper, at the board, or orally.</w:t>
      </w:r>
    </w:p>
    <w:p w14:paraId="30265EE1" w14:textId="44D1A7AE" w:rsidR="4BBC8CC5" w:rsidRDefault="4BBC8CC5" w:rsidP="1059D247">
      <w:pPr>
        <w:pStyle w:val="ListParagraph"/>
        <w:numPr>
          <w:ilvl w:val="0"/>
          <w:numId w:val="5"/>
        </w:numPr>
        <w:spacing w:after="240"/>
      </w:pPr>
      <w:r w:rsidRPr="1059D247">
        <w:t>Trying your best every day is expected, even when mistakes happen.</w:t>
      </w:r>
    </w:p>
    <w:p w14:paraId="15191987" w14:textId="15AF702C" w:rsidR="4BBC8CC5" w:rsidRDefault="4BBC8CC5" w:rsidP="1059D247">
      <w:pPr>
        <w:spacing w:after="240"/>
        <w:rPr>
          <w:b/>
          <w:bCs/>
        </w:rPr>
      </w:pPr>
      <w:proofErr w:type="gramStart"/>
      <w:r w:rsidRPr="1059D247">
        <w:rPr>
          <w:b/>
          <w:bCs/>
        </w:rPr>
        <w:t>Be</w:t>
      </w:r>
      <w:proofErr w:type="gramEnd"/>
      <w:r w:rsidRPr="1059D247">
        <w:rPr>
          <w:b/>
          <w:bCs/>
        </w:rPr>
        <w:t xml:space="preserve"> a Graduate</w:t>
      </w:r>
    </w:p>
    <w:p w14:paraId="7BCBB8B6" w14:textId="19684B6C" w:rsidR="4BBC8CC5" w:rsidRDefault="4BBC8CC5" w:rsidP="1059D247">
      <w:pPr>
        <w:pStyle w:val="ListParagraph"/>
        <w:numPr>
          <w:ilvl w:val="0"/>
          <w:numId w:val="4"/>
        </w:numPr>
        <w:spacing w:after="240"/>
      </w:pPr>
      <w:r w:rsidRPr="1059D247">
        <w:t>This class builds the foundation for Pre-Algebra, helping you earn your math credits and stay on track for graduation (23 credits total, including 3 in Math).</w:t>
      </w:r>
    </w:p>
    <w:p w14:paraId="14D0CD6C" w14:textId="50C26D22" w:rsidR="4BBC8CC5" w:rsidRDefault="4BBC8CC5" w:rsidP="1059D24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1059D2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Grading</w:t>
      </w:r>
    </w:p>
    <w:p w14:paraId="5021A9A6" w14:textId="2594B626" w:rsidR="4BBC8CC5" w:rsidRDefault="4BBC8CC5" w:rsidP="1059D247">
      <w:pPr>
        <w:spacing w:before="240" w:after="240"/>
        <w:rPr>
          <w:b/>
          <w:bCs/>
        </w:rPr>
      </w:pPr>
      <w:r w:rsidRPr="1059D247">
        <w:rPr>
          <w:b/>
          <w:bCs/>
        </w:rPr>
        <w:t>Grade Scale</w:t>
      </w:r>
    </w:p>
    <w:p w14:paraId="6EFBB498" w14:textId="2B5C2643" w:rsidR="4BBC8CC5" w:rsidRDefault="4BBC8CC5" w:rsidP="1059D247">
      <w:pPr>
        <w:pStyle w:val="ListParagraph"/>
        <w:numPr>
          <w:ilvl w:val="0"/>
          <w:numId w:val="3"/>
        </w:numPr>
        <w:spacing w:before="240" w:after="240"/>
      </w:pPr>
      <w:r w:rsidRPr="1059D247">
        <w:t>100–90% = A</w:t>
      </w:r>
    </w:p>
    <w:p w14:paraId="237B8882" w14:textId="0223DA33" w:rsidR="4BBC8CC5" w:rsidRDefault="4BBC8CC5" w:rsidP="1059D247">
      <w:pPr>
        <w:pStyle w:val="ListParagraph"/>
        <w:numPr>
          <w:ilvl w:val="0"/>
          <w:numId w:val="3"/>
        </w:numPr>
        <w:spacing w:before="240" w:after="240"/>
      </w:pPr>
      <w:r w:rsidRPr="1059D247">
        <w:t>89–80% = B</w:t>
      </w:r>
    </w:p>
    <w:p w14:paraId="10E09F83" w14:textId="5A1660E8" w:rsidR="4BBC8CC5" w:rsidRDefault="4BBC8CC5" w:rsidP="1059D247">
      <w:pPr>
        <w:pStyle w:val="ListParagraph"/>
        <w:numPr>
          <w:ilvl w:val="0"/>
          <w:numId w:val="3"/>
        </w:numPr>
        <w:spacing w:before="240" w:after="240"/>
      </w:pPr>
      <w:r w:rsidRPr="1059D247">
        <w:t>79–70% = C</w:t>
      </w:r>
    </w:p>
    <w:p w14:paraId="7F981E06" w14:textId="61995D00" w:rsidR="4BBC8CC5" w:rsidRDefault="4BBC8CC5" w:rsidP="1059D247">
      <w:pPr>
        <w:pStyle w:val="ListParagraph"/>
        <w:numPr>
          <w:ilvl w:val="0"/>
          <w:numId w:val="3"/>
        </w:numPr>
        <w:spacing w:before="240" w:after="240"/>
      </w:pPr>
      <w:r w:rsidRPr="1059D247">
        <w:t>69–60% = D</w:t>
      </w:r>
    </w:p>
    <w:p w14:paraId="73A28D29" w14:textId="7CF24972" w:rsidR="00896C04" w:rsidRPr="00896C04" w:rsidRDefault="4BBC8CC5" w:rsidP="1059D247">
      <w:pPr>
        <w:pStyle w:val="ListParagraph"/>
        <w:numPr>
          <w:ilvl w:val="0"/>
          <w:numId w:val="3"/>
        </w:numPr>
        <w:spacing w:before="240" w:after="240"/>
      </w:pPr>
      <w:r w:rsidRPr="1059D247">
        <w:t xml:space="preserve">Below 60% = </w:t>
      </w:r>
      <w:r w:rsidR="017EA27C" w:rsidRPr="1059D247">
        <w:t>F</w:t>
      </w:r>
    </w:p>
    <w:sectPr w:rsidR="00896C04" w:rsidRPr="00896C04" w:rsidSect="00BD4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0DE9" w14:textId="77777777" w:rsidR="00EA09B9" w:rsidRDefault="00EA09B9" w:rsidP="00CB02CC">
      <w:r>
        <w:separator/>
      </w:r>
    </w:p>
  </w:endnote>
  <w:endnote w:type="continuationSeparator" w:id="0">
    <w:p w14:paraId="2FF5E275" w14:textId="77777777" w:rsidR="00EA09B9" w:rsidRDefault="00EA09B9" w:rsidP="00CB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97B8" w14:textId="77777777" w:rsidR="00CB02CC" w:rsidRDefault="00CB0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EA14" w14:textId="77777777" w:rsidR="00CB02CC" w:rsidRDefault="00CB0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161D" w14:textId="77777777" w:rsidR="00CB02CC" w:rsidRDefault="00CB0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2504" w14:textId="77777777" w:rsidR="00EA09B9" w:rsidRDefault="00EA09B9" w:rsidP="00CB02CC">
      <w:r>
        <w:separator/>
      </w:r>
    </w:p>
  </w:footnote>
  <w:footnote w:type="continuationSeparator" w:id="0">
    <w:p w14:paraId="2ECFCA08" w14:textId="77777777" w:rsidR="00EA09B9" w:rsidRDefault="00EA09B9" w:rsidP="00CB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92B2" w14:textId="7CFAAC43" w:rsidR="00CB02CC" w:rsidRDefault="00D7161D">
    <w:pPr>
      <w:pStyle w:val="Header"/>
    </w:pPr>
    <w:r>
      <w:rPr>
        <w:noProof/>
      </w:rPr>
      <w:pict w14:anchorId="37AF8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5494" o:spid="_x0000_s1027" type="#_x0000_t75" alt="" style="position:absolute;margin-left:0;margin-top:0;width:467.85pt;height:467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5FB8" w14:textId="196F851C" w:rsidR="00CB02CC" w:rsidRDefault="00D7161D">
    <w:pPr>
      <w:pStyle w:val="Header"/>
    </w:pPr>
    <w:r>
      <w:rPr>
        <w:noProof/>
      </w:rPr>
      <w:pict w14:anchorId="665250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5495" o:spid="_x0000_s1026" type="#_x0000_t75" alt="" style="position:absolute;margin-left:0;margin-top:0;width:467.85pt;height:467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C152" w14:textId="3DC6C378" w:rsidR="00CB02CC" w:rsidRDefault="00D7161D">
    <w:pPr>
      <w:pStyle w:val="Header"/>
    </w:pPr>
    <w:r>
      <w:rPr>
        <w:noProof/>
      </w:rPr>
      <w:pict w14:anchorId="0D459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5493" o:spid="_x0000_s1025" type="#_x0000_t75" alt="" style="position:absolute;margin-left:0;margin-top:0;width:467.85pt;height:467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ADA"/>
    <w:multiLevelType w:val="hybridMultilevel"/>
    <w:tmpl w:val="19F4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44F3A"/>
    <w:multiLevelType w:val="hybridMultilevel"/>
    <w:tmpl w:val="7168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767"/>
    <w:multiLevelType w:val="multilevel"/>
    <w:tmpl w:val="4594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7C187A"/>
    <w:multiLevelType w:val="hybridMultilevel"/>
    <w:tmpl w:val="4C16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2DBB"/>
    <w:multiLevelType w:val="hybridMultilevel"/>
    <w:tmpl w:val="8E68B7A2"/>
    <w:lvl w:ilvl="0" w:tplc="60225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84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0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87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65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C4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3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3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85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65EB5"/>
    <w:multiLevelType w:val="hybridMultilevel"/>
    <w:tmpl w:val="97CE24AE"/>
    <w:lvl w:ilvl="0" w:tplc="71D6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AC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C9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8F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AE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8B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01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E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C2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88B6A"/>
    <w:multiLevelType w:val="hybridMultilevel"/>
    <w:tmpl w:val="D2FEF744"/>
    <w:lvl w:ilvl="0" w:tplc="8E10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65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E2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0E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3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EE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C4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20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2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A22D9"/>
    <w:multiLevelType w:val="hybridMultilevel"/>
    <w:tmpl w:val="376C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F5C5D"/>
    <w:multiLevelType w:val="hybridMultilevel"/>
    <w:tmpl w:val="F93C1788"/>
    <w:lvl w:ilvl="0" w:tplc="341A3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E3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64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5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0C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A4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89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47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6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51F3"/>
    <w:multiLevelType w:val="hybridMultilevel"/>
    <w:tmpl w:val="3EBC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14F4"/>
    <w:multiLevelType w:val="hybridMultilevel"/>
    <w:tmpl w:val="384ACF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AD6D28D"/>
    <w:multiLevelType w:val="hybridMultilevel"/>
    <w:tmpl w:val="6E8426FE"/>
    <w:lvl w:ilvl="0" w:tplc="3A206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A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05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B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C0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65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A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42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6A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265D1"/>
    <w:multiLevelType w:val="hybridMultilevel"/>
    <w:tmpl w:val="D5A6D232"/>
    <w:lvl w:ilvl="0" w:tplc="5810E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64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E3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CE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A8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AF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60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8C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03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FB9B0"/>
    <w:multiLevelType w:val="hybridMultilevel"/>
    <w:tmpl w:val="8AE294D4"/>
    <w:lvl w:ilvl="0" w:tplc="0D223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05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CE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8C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A1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CB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8D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42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0B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7786">
    <w:abstractNumId w:val="13"/>
  </w:num>
  <w:num w:numId="2" w16cid:durableId="1143810525">
    <w:abstractNumId w:val="5"/>
  </w:num>
  <w:num w:numId="3" w16cid:durableId="858275692">
    <w:abstractNumId w:val="8"/>
  </w:num>
  <w:num w:numId="4" w16cid:durableId="1639143981">
    <w:abstractNumId w:val="11"/>
  </w:num>
  <w:num w:numId="5" w16cid:durableId="1388723421">
    <w:abstractNumId w:val="6"/>
  </w:num>
  <w:num w:numId="6" w16cid:durableId="1842427238">
    <w:abstractNumId w:val="4"/>
  </w:num>
  <w:num w:numId="7" w16cid:durableId="2076393542">
    <w:abstractNumId w:val="12"/>
  </w:num>
  <w:num w:numId="8" w16cid:durableId="1084573644">
    <w:abstractNumId w:val="1"/>
  </w:num>
  <w:num w:numId="9" w16cid:durableId="1511023552">
    <w:abstractNumId w:val="2"/>
  </w:num>
  <w:num w:numId="10" w16cid:durableId="339819980">
    <w:abstractNumId w:val="10"/>
  </w:num>
  <w:num w:numId="11" w16cid:durableId="1437139437">
    <w:abstractNumId w:val="1"/>
  </w:num>
  <w:num w:numId="12" w16cid:durableId="634289997">
    <w:abstractNumId w:val="3"/>
  </w:num>
  <w:num w:numId="13" w16cid:durableId="1416319814">
    <w:abstractNumId w:val="0"/>
  </w:num>
  <w:num w:numId="14" w16cid:durableId="936251458">
    <w:abstractNumId w:val="9"/>
  </w:num>
  <w:num w:numId="15" w16cid:durableId="316111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04"/>
    <w:rsid w:val="00002AA6"/>
    <w:rsid w:val="000C02D1"/>
    <w:rsid w:val="00195541"/>
    <w:rsid w:val="001D78E0"/>
    <w:rsid w:val="00211AB7"/>
    <w:rsid w:val="00222D24"/>
    <w:rsid w:val="002801DE"/>
    <w:rsid w:val="002A7BA0"/>
    <w:rsid w:val="002F6C1D"/>
    <w:rsid w:val="0043249A"/>
    <w:rsid w:val="00432C04"/>
    <w:rsid w:val="004E09A9"/>
    <w:rsid w:val="004F3451"/>
    <w:rsid w:val="005B181B"/>
    <w:rsid w:val="0061446C"/>
    <w:rsid w:val="006871A2"/>
    <w:rsid w:val="006A0D3D"/>
    <w:rsid w:val="006A742C"/>
    <w:rsid w:val="007C08E8"/>
    <w:rsid w:val="008333CA"/>
    <w:rsid w:val="00896C04"/>
    <w:rsid w:val="008B3A62"/>
    <w:rsid w:val="008D06AD"/>
    <w:rsid w:val="009663F7"/>
    <w:rsid w:val="00A02E92"/>
    <w:rsid w:val="00A03800"/>
    <w:rsid w:val="00A94D38"/>
    <w:rsid w:val="00AC728A"/>
    <w:rsid w:val="00B31038"/>
    <w:rsid w:val="00B96D93"/>
    <w:rsid w:val="00C47D31"/>
    <w:rsid w:val="00CB02CC"/>
    <w:rsid w:val="00E177DE"/>
    <w:rsid w:val="00E87401"/>
    <w:rsid w:val="00EA09B9"/>
    <w:rsid w:val="00EE4998"/>
    <w:rsid w:val="00F6640E"/>
    <w:rsid w:val="00FF75CC"/>
    <w:rsid w:val="017EA27C"/>
    <w:rsid w:val="04FEEE7D"/>
    <w:rsid w:val="050B117C"/>
    <w:rsid w:val="07F421E7"/>
    <w:rsid w:val="088AF47E"/>
    <w:rsid w:val="0A98B447"/>
    <w:rsid w:val="0B99E82D"/>
    <w:rsid w:val="0E501DCA"/>
    <w:rsid w:val="0F051ACD"/>
    <w:rsid w:val="1059D247"/>
    <w:rsid w:val="14116F24"/>
    <w:rsid w:val="149379E4"/>
    <w:rsid w:val="1A9F2822"/>
    <w:rsid w:val="1E9A48C0"/>
    <w:rsid w:val="1F968F23"/>
    <w:rsid w:val="21AA56B2"/>
    <w:rsid w:val="22729A30"/>
    <w:rsid w:val="233BBD81"/>
    <w:rsid w:val="24116B0B"/>
    <w:rsid w:val="24A6F476"/>
    <w:rsid w:val="27F60647"/>
    <w:rsid w:val="29B97755"/>
    <w:rsid w:val="2BF146D2"/>
    <w:rsid w:val="2CD5D5A4"/>
    <w:rsid w:val="304617A8"/>
    <w:rsid w:val="31C3C835"/>
    <w:rsid w:val="33C7926C"/>
    <w:rsid w:val="3655D156"/>
    <w:rsid w:val="369C4188"/>
    <w:rsid w:val="37EA395D"/>
    <w:rsid w:val="3A2551B4"/>
    <w:rsid w:val="3CCE605D"/>
    <w:rsid w:val="4006011F"/>
    <w:rsid w:val="4275847E"/>
    <w:rsid w:val="441CACB4"/>
    <w:rsid w:val="46116AD3"/>
    <w:rsid w:val="46198207"/>
    <w:rsid w:val="4ADC80D1"/>
    <w:rsid w:val="4BBC8CC5"/>
    <w:rsid w:val="4D7B56BE"/>
    <w:rsid w:val="4FB24FD4"/>
    <w:rsid w:val="50791545"/>
    <w:rsid w:val="514BC255"/>
    <w:rsid w:val="53962DAD"/>
    <w:rsid w:val="5410EB8B"/>
    <w:rsid w:val="5531FE0E"/>
    <w:rsid w:val="56CF2E6C"/>
    <w:rsid w:val="5C397226"/>
    <w:rsid w:val="5DD54287"/>
    <w:rsid w:val="5EE61449"/>
    <w:rsid w:val="6657384C"/>
    <w:rsid w:val="66E2BB9F"/>
    <w:rsid w:val="6A0B421D"/>
    <w:rsid w:val="6E72D067"/>
    <w:rsid w:val="7061D148"/>
    <w:rsid w:val="719EFF0C"/>
    <w:rsid w:val="73AA8AC9"/>
    <w:rsid w:val="73B29A67"/>
    <w:rsid w:val="73DD334A"/>
    <w:rsid w:val="78059570"/>
    <w:rsid w:val="79E16C22"/>
    <w:rsid w:val="7A30543B"/>
    <w:rsid w:val="7E5DF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076B1"/>
  <w15:docId w15:val="{EA8B7930-6A5A-42DE-A9B5-AA32A8F8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73DD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2C04"/>
    <w:rPr>
      <w:color w:val="0000FF"/>
      <w:u w:val="single"/>
    </w:rPr>
  </w:style>
  <w:style w:type="paragraph" w:styleId="NoSpacing">
    <w:name w:val="No Spacing"/>
    <w:uiPriority w:val="1"/>
    <w:qFormat/>
    <w:rsid w:val="00432C0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C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5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446C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002AA6"/>
    <w:rPr>
      <w:color w:val="605E5C"/>
      <w:shd w:val="clear" w:color="auto" w:fill="E1DFDD"/>
    </w:rPr>
  </w:style>
  <w:style w:type="paragraph" w:customStyle="1" w:styleId="Default">
    <w:name w:val="Default"/>
    <w:rsid w:val="00896C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2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2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1306</Characters>
  <Application>Microsoft Office Word</Application>
  <DocSecurity>0</DocSecurity>
  <Lines>34</Lines>
  <Paragraphs>29</Paragraphs>
  <ScaleCrop>false</ScaleCrop>
  <Company>HSD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Lunnon - Kayla</dc:creator>
  <cp:lastModifiedBy>Keeler, Kristi</cp:lastModifiedBy>
  <cp:revision>2</cp:revision>
  <cp:lastPrinted>2025-08-27T17:21:00Z</cp:lastPrinted>
  <dcterms:created xsi:type="dcterms:W3CDTF">2026-01-08T00:46:00Z</dcterms:created>
  <dcterms:modified xsi:type="dcterms:W3CDTF">2026-01-08T00:46:00Z</dcterms:modified>
</cp:coreProperties>
</file>