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D389" w14:textId="7DC673FD" w:rsidR="00C21201" w:rsidRPr="00AF4A05" w:rsidRDefault="00C21201" w:rsidP="00AF4A05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AF4A05">
        <w:rPr>
          <w:rFonts w:ascii="Arial" w:eastAsia="Arial" w:hAnsi="Arial" w:cs="Arial"/>
          <w:color w:val="FF0000"/>
          <w:sz w:val="24"/>
          <w:szCs w:val="24"/>
        </w:rPr>
        <w:t>College Algebra Learning Targets Khan Academy videos</w:t>
      </w:r>
    </w:p>
    <w:p w14:paraId="2C078E63" w14:textId="32CEAB97" w:rsidR="0045436D" w:rsidRDefault="35BD6116" w:rsidP="57C0ED33">
      <w:pPr>
        <w:rPr>
          <w:rFonts w:ascii="Calibri" w:eastAsia="Calibri" w:hAnsi="Calibri" w:cs="Calibri"/>
        </w:rPr>
      </w:pP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P.1a    apply the order of operations to evaluate and </w:t>
      </w:r>
      <w:hyperlink r:id="rId4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simplify an expression with or without the distributive property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P.1b    </w:t>
      </w:r>
      <w:hyperlink r:id="rId5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state the intersection and union of given sets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P.2    </w:t>
      </w:r>
      <w:hyperlink r:id="rId6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apply exponent properties for products and quotients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, </w:t>
      </w:r>
      <w:hyperlink r:id="rId7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properties for zero and negative exponents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8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expressions in scientific notation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P.3    </w:t>
      </w:r>
      <w:hyperlink r:id="rId9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simplify radical expressions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10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rational (fraction) exponents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P.4    </w:t>
      </w:r>
      <w:hyperlink r:id="rId11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add, subtract,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12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multiply polynomials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P.5    </w:t>
      </w:r>
      <w:hyperlink r:id="rId13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 xml:space="preserve">factor polynomials with 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and </w:t>
      </w:r>
      <w:hyperlink r:id="rId14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without a leading coefficient of 1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P.6    </w:t>
      </w:r>
      <w:hyperlink r:id="rId15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add/subtract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16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multiply/divide rational expressions</w:t>
        </w:r>
        <w:r w:rsidR="00641D63">
          <w:br/>
        </w:r>
        <w:r w:rsidR="001023B5">
          <w:t xml:space="preserve"> 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---------------------------------------------------------------------------------------------------------------------------------</w:t>
      </w:r>
      <w:r w:rsidR="00641D63">
        <w:br/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1.1a    </w:t>
      </w:r>
      <w:hyperlink r:id="rId17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 by making a table</w:t>
        </w:r>
      </w:hyperlink>
      <w:r w:rsidRPr="57C0ED33">
        <w:rPr>
          <w:rFonts w:ascii="Arial" w:eastAsia="Arial" w:hAnsi="Arial" w:cs="Arial"/>
          <w:color w:val="1155CC"/>
          <w:sz w:val="18"/>
          <w:szCs w:val="18"/>
        </w:rPr>
        <w:t xml:space="preserve"> </w:t>
      </w:r>
      <w:r w:rsidRPr="57C0ED33">
        <w:rPr>
          <w:rFonts w:ascii="Arial" w:eastAsia="Arial" w:hAnsi="Arial" w:cs="Arial"/>
          <w:color w:val="666666"/>
          <w:sz w:val="18"/>
          <w:szCs w:val="18"/>
        </w:rPr>
        <w:t>and identify the x and y-intercepts from a graph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1.1b    </w:t>
      </w:r>
      <w:hyperlink r:id="rId18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interpret a graph in context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1.2    </w:t>
      </w:r>
      <w:hyperlink r:id="rId19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multi-step equations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with consistent/inconsistent solutions and </w:t>
      </w:r>
      <w:hyperlink r:id="rId20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rational equations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1.3    translate a verbal description to an equation and solve (steps for problem solving)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1.4    </w:t>
      </w:r>
      <w:hyperlink r:id="rId21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 xml:space="preserve">add/subtract 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and </w:t>
      </w:r>
      <w:hyperlink r:id="rId22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multiply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23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 xml:space="preserve">divide 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complex numbers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1.5a    </w:t>
      </w:r>
      <w:hyperlink r:id="rId24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a quadratic equation by factoring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1.5b    </w:t>
      </w:r>
      <w:hyperlink r:id="rId25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a quadratic equation by using a square root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1.5c    </w:t>
      </w:r>
      <w:hyperlink r:id="rId26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a quadratic equation by completing the square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1.5d    </w:t>
      </w:r>
      <w:hyperlink r:id="rId27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a quadratic equation by using the quadratic formula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1.5e    </w:t>
      </w:r>
      <w:hyperlink r:id="rId28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interpret the discriminant in terms of the number of solutions or x-intercepts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1.6a    </w:t>
      </w:r>
      <w:hyperlink r:id="rId29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radical equations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1.6b    solve equations with rational exponents (sorry, no Math Gym for this one)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1.6c    </w:t>
      </w:r>
      <w:hyperlink r:id="rId30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absolute value equations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1.7a    </w:t>
      </w:r>
      <w:hyperlink r:id="rId31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and graph compound linear inequalities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while using intersections and unions of intervals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1.7b    solve and graph absolute value inequalities after watching this </w:t>
      </w:r>
      <w:hyperlink r:id="rId32">
        <w:r w:rsidRPr="57C0ED33">
          <w:rPr>
            <w:rStyle w:val="Hyperlink"/>
            <w:rFonts w:ascii="Arial" w:eastAsia="Arial" w:hAnsi="Arial" w:cs="Arial"/>
            <w:color w:val="68961F"/>
            <w:sz w:val="18"/>
            <w:szCs w:val="18"/>
          </w:rPr>
          <w:t>video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, about this learning target if you wish to improve)</w:t>
      </w:r>
      <w:r w:rsidR="00641D63">
        <w:br/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>---------------------------------------------------------------------------------------------------------------------------------</w:t>
      </w:r>
      <w:r w:rsidR="00641D63">
        <w:br/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2.1    determine if a relation is a function from </w:t>
      </w:r>
      <w:hyperlink r:id="rId33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tables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34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35">
        <w:r w:rsidRPr="57C0ED33">
          <w:rPr>
            <w:rStyle w:val="Hyperlink"/>
            <w:rFonts w:ascii="Arial" w:eastAsia="Arial" w:hAnsi="Arial" w:cs="Arial"/>
            <w:color w:val="68961F"/>
            <w:sz w:val="18"/>
            <w:szCs w:val="18"/>
          </w:rPr>
          <w:t>interpret/evaluate function notation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2.2a    determine if a function is </w:t>
      </w:r>
      <w:hyperlink r:id="rId36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 xml:space="preserve">odd or even from a graph 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and </w:t>
      </w:r>
      <w:hyperlink r:id="rId37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equation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where it is increasing or decreasing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2.2b    </w:t>
      </w:r>
      <w:hyperlink r:id="rId38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 piecewise functions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2.3    find the equation of a regression line and write it in </w:t>
      </w:r>
      <w:hyperlink r:id="rId39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slope-intercept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40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point-slope form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2.4a    </w:t>
      </w:r>
      <w:hyperlink r:id="rId41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write equations of parallel and perpendicular lines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2.4b    </w:t>
      </w:r>
      <w:hyperlink r:id="rId42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calculate the average rate of change of a function over an interval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2.5    </w:t>
      </w:r>
      <w:hyperlink r:id="rId43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 using function transformations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2.6    combine functions through the 4 operations (</w:t>
      </w:r>
      <w:hyperlink r:id="rId44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4 videos can be found here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) and </w:t>
      </w:r>
      <w:hyperlink r:id="rId45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compose functions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2.7    find the inverse </w:t>
      </w:r>
      <w:hyperlink r:id="rId46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function equation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47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</w:t>
        </w:r>
        <w:r w:rsidR="00641D63">
          <w:br/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---------------------------------------------------------------------------------------------------------------------------------</w:t>
      </w:r>
      <w:r w:rsidR="00641D63">
        <w:br/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3.1a    </w:t>
      </w:r>
      <w:hyperlink r:id="rId48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factor quadratics to pick out key features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49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then graph them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3.1b    </w:t>
      </w:r>
      <w:hyperlink r:id="rId50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 quadratics in vertex form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3.1c    </w:t>
      </w:r>
      <w:hyperlink r:id="rId51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 quadratics by using -b/2a to find the vertex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3.2    </w:t>
      </w:r>
      <w:hyperlink r:id="rId52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 polynomial functions by finding their zeros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53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using their end behavior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3.3    </w:t>
      </w:r>
      <w:hyperlink r:id="rId54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use long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or </w:t>
      </w:r>
      <w:hyperlink r:id="rId55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 xml:space="preserve">synthetic division 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to divide polynomials to find the roots (watch, take notes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>3.4    use the Linear Factorization Theorem to construct polynomials with given zeros and poin</w:t>
      </w:r>
      <w:r w:rsidR="000B4C4F">
        <w:rPr>
          <w:rFonts w:ascii="Arial" w:eastAsia="Arial" w:hAnsi="Arial" w:cs="Arial"/>
          <w:color w:val="666666"/>
          <w:sz w:val="18"/>
          <w:szCs w:val="18"/>
        </w:rPr>
        <w:t>t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3.5    graph rational functions (watch </w:t>
      </w:r>
      <w:hyperlink r:id="rId56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video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</w:t>
      </w:r>
      <w:r w:rsidR="000B4C4F">
        <w:rPr>
          <w:rFonts w:ascii="Arial" w:eastAsia="Arial" w:hAnsi="Arial" w:cs="Arial"/>
          <w:color w:val="666666"/>
          <w:sz w:val="18"/>
          <w:szCs w:val="18"/>
        </w:rPr>
        <w:t>See Goody</w:t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with and without slant asymptotes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>***I would recommend skipping 3.6 as I don’t see the benefit</w:t>
      </w:r>
      <w:r w:rsidR="00641D63">
        <w:br/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>---------------------------------------------------------------------------------------------------------------------------------</w:t>
      </w:r>
      <w:r w:rsidR="00641D63">
        <w:br/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lastRenderedPageBreak/>
        <w:t xml:space="preserve">4.1a    </w:t>
      </w:r>
      <w:hyperlink r:id="rId57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 exponential functions and their transformations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4.1b    write exponential equations for compounding and continuous exponentials (watch </w:t>
      </w:r>
      <w:hyperlink r:id="rId58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video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, take notes</w:t>
      </w:r>
      <w:r w:rsidR="00E87C18">
        <w:rPr>
          <w:rFonts w:ascii="Arial" w:eastAsia="Arial" w:hAnsi="Arial" w:cs="Arial"/>
          <w:color w:val="666666"/>
          <w:sz w:val="18"/>
          <w:szCs w:val="18"/>
        </w:rPr>
        <w:t xml:space="preserve"> See Goody)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4.2a    </w:t>
      </w:r>
      <w:hyperlink r:id="rId59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evaluate logarithms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4.2b    </w:t>
      </w:r>
      <w:hyperlink r:id="rId60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 logarithms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understand they are the inverse function of exponentials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4.3    </w:t>
      </w:r>
      <w:hyperlink r:id="rId61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use properties of logarithms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4.4    </w:t>
      </w:r>
      <w:hyperlink r:id="rId62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solve exponential equations using logarithms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solve logarithm equations using the definition (</w:t>
      </w:r>
      <w:hyperlink r:id="rId63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video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>)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4.5    write an exponential equation given two points (copy Example 1 from pg 495 and then see </w:t>
      </w:r>
      <w:r w:rsidR="00E87C18">
        <w:rPr>
          <w:rFonts w:ascii="Arial" w:eastAsia="Arial" w:hAnsi="Arial" w:cs="Arial"/>
          <w:color w:val="666666"/>
          <w:sz w:val="18"/>
          <w:szCs w:val="18"/>
        </w:rPr>
        <w:t>Goody</w:t>
      </w:r>
      <w:r w:rsidRPr="57C0ED33">
        <w:rPr>
          <w:rFonts w:ascii="Arial" w:eastAsia="Arial" w:hAnsi="Arial" w:cs="Arial"/>
          <w:color w:val="666666"/>
          <w:sz w:val="18"/>
          <w:szCs w:val="18"/>
        </w:rPr>
        <w:t>)</w:t>
      </w:r>
      <w:r w:rsidR="00641D63">
        <w:br/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>---------------------------------------------------------------------------------------------------------------------------------</w:t>
      </w:r>
      <w:r w:rsidR="00641D63">
        <w:br/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5.1    solve a system of equations by </w:t>
      </w:r>
      <w:hyperlink r:id="rId64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substitution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</w:t>
      </w:r>
      <w:hyperlink r:id="rId65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elimination</w:t>
        </w:r>
        <w:r w:rsidR="00641D63">
          <w:br/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5.2    solve a system of linear equations in three variables (copy notes from </w:t>
      </w:r>
      <w:hyperlink r:id="rId66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video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see</w:t>
      </w:r>
      <w:r w:rsidR="00E87C18">
        <w:rPr>
          <w:rFonts w:ascii="Arial" w:eastAsia="Arial" w:hAnsi="Arial" w:cs="Arial"/>
          <w:color w:val="666666"/>
          <w:sz w:val="18"/>
          <w:szCs w:val="18"/>
        </w:rPr>
        <w:t xml:space="preserve"> Goody</w:t>
      </w:r>
      <w:r w:rsidRPr="57C0ED33">
        <w:rPr>
          <w:rFonts w:ascii="Arial" w:eastAsia="Arial" w:hAnsi="Arial" w:cs="Arial"/>
          <w:color w:val="666666"/>
          <w:sz w:val="18"/>
          <w:szCs w:val="18"/>
        </w:rPr>
        <w:t>)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5.4    solve a system of nonlinear equations using </w:t>
      </w:r>
      <w:hyperlink r:id="rId67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graphing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, substitution and elimination (watch video and see </w:t>
      </w:r>
      <w:r w:rsidR="00E87C18">
        <w:rPr>
          <w:rFonts w:ascii="Arial" w:eastAsia="Arial" w:hAnsi="Arial" w:cs="Arial"/>
          <w:color w:val="666666"/>
          <w:sz w:val="18"/>
          <w:szCs w:val="18"/>
        </w:rPr>
        <w:t>Goody</w:t>
      </w:r>
      <w:r w:rsidRPr="57C0ED33">
        <w:rPr>
          <w:rFonts w:ascii="Arial" w:eastAsia="Arial" w:hAnsi="Arial" w:cs="Arial"/>
          <w:color w:val="666666"/>
          <w:sz w:val="18"/>
          <w:szCs w:val="18"/>
        </w:rPr>
        <w:t>)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5.5    graph systems of </w:t>
      </w:r>
      <w:hyperlink r:id="rId68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linear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nonlinear inequalities</w:t>
      </w:r>
      <w:r w:rsidR="00641D63">
        <w:br/>
      </w:r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5.6    conduct linear programming to maximize or minimize the objective function (watch </w:t>
      </w:r>
      <w:hyperlink r:id="rId69">
        <w:r w:rsidRPr="57C0ED33">
          <w:rPr>
            <w:rStyle w:val="Hyperlink"/>
            <w:rFonts w:ascii="Arial" w:eastAsia="Arial" w:hAnsi="Arial" w:cs="Arial"/>
            <w:color w:val="1155CC"/>
            <w:sz w:val="18"/>
            <w:szCs w:val="18"/>
          </w:rPr>
          <w:t>video</w:t>
        </w:r>
      </w:hyperlink>
      <w:r w:rsidRPr="57C0ED33">
        <w:rPr>
          <w:rFonts w:ascii="Arial" w:eastAsia="Arial" w:hAnsi="Arial" w:cs="Arial"/>
          <w:color w:val="666666"/>
          <w:sz w:val="18"/>
          <w:szCs w:val="18"/>
        </w:rPr>
        <w:t xml:space="preserve"> and see </w:t>
      </w:r>
      <w:r w:rsidR="00E87C18">
        <w:rPr>
          <w:rFonts w:ascii="Arial" w:eastAsia="Arial" w:hAnsi="Arial" w:cs="Arial"/>
          <w:color w:val="666666"/>
          <w:sz w:val="18"/>
          <w:szCs w:val="18"/>
        </w:rPr>
        <w:t>Goody)</w:t>
      </w:r>
    </w:p>
    <w:sectPr w:rsidR="0045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845BA"/>
    <w:rsid w:val="000B4C4F"/>
    <w:rsid w:val="001023B5"/>
    <w:rsid w:val="0045436D"/>
    <w:rsid w:val="00641D63"/>
    <w:rsid w:val="006624BA"/>
    <w:rsid w:val="00AF4A05"/>
    <w:rsid w:val="00C21201"/>
    <w:rsid w:val="00E87C18"/>
    <w:rsid w:val="35BD6116"/>
    <w:rsid w:val="57C0ED33"/>
    <w:rsid w:val="5B5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45BA"/>
  <w15:chartTrackingRefBased/>
  <w15:docId w15:val="{E996A071-8035-41C2-9FB4-C376871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algebra/quadratics/completing_the_square/e/completing_the_square_1" TargetMode="External"/><Relationship Id="rId21" Type="http://schemas.openxmlformats.org/officeDocument/2006/relationships/hyperlink" Target="https://www.khanacademy.org/math/algebra2/introduction-to-complex-numbers-algebra-2/adding-and-subtracting-complex-numbers-algebra-2/e/adding_and_subtracting_complex_numbers" TargetMode="External"/><Relationship Id="rId42" Type="http://schemas.openxmlformats.org/officeDocument/2006/relationships/hyperlink" Target="https://www.khanacademy.org/math/algebra/algebra-functions/functions-average-rate-of-change/e/avg-rate-of-change" TargetMode="External"/><Relationship Id="rId47" Type="http://schemas.openxmlformats.org/officeDocument/2006/relationships/hyperlink" Target="https://www.khanacademy.org/math/algebra2/manipulating-functions/introduction-to-inverses-of-functions/e/understanding-inverse-functions" TargetMode="External"/><Relationship Id="rId63" Type="http://schemas.openxmlformats.org/officeDocument/2006/relationships/hyperlink" Target="https://www.youtube.com/watch?v=59j0ALU3N7k" TargetMode="External"/><Relationship Id="rId68" Type="http://schemas.openxmlformats.org/officeDocument/2006/relationships/hyperlink" Target="https://www.khanacademy.org/math/algebra/two-variable-linear-inequalities/graphing-inequalities/e/graphing_systems_of_inequalities_2" TargetMode="External"/><Relationship Id="rId7" Type="http://schemas.openxmlformats.org/officeDocument/2006/relationships/hyperlink" Target="https://www.khanacademy.org/math/pre-algebra/exponents-radicals/exponent-properties/e/properties-of-integer-exponents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hanacademy.org/math/algebra2/rational-expressions-equations-and-functions/multiplying-and-dividing-rational-expressions/e/multiplying_and_dividing_rational_expressions_2" TargetMode="External"/><Relationship Id="rId29" Type="http://schemas.openxmlformats.org/officeDocument/2006/relationships/hyperlink" Target="https://www.khanacademy.org/math/algebra2/radical-equations-and-functions/solving-square-root-equations/e/solve-square-root-equations-basic" TargetMode="External"/><Relationship Id="rId11" Type="http://schemas.openxmlformats.org/officeDocument/2006/relationships/hyperlink" Target="https://www.khanacademy.org/math/algebra2/arithmetic-with-polynomials/adding-and-subtracting-polynomials-review/e/adding-and-subtracting-polynomials-2" TargetMode="External"/><Relationship Id="rId24" Type="http://schemas.openxmlformats.org/officeDocument/2006/relationships/hyperlink" Target="https://www.khanacademy.org/math/algebra/quadratics/solving-quadratic-equations-by-factoring/e/solving_quadratics_by_factoring" TargetMode="External"/><Relationship Id="rId32" Type="http://schemas.openxmlformats.org/officeDocument/2006/relationships/hyperlink" Target="https://www.khanacademy.org/math/algebra-home/alg-absolute-value/alg-absolute-value-inequalities/v/absolute-value-inequalities-example-2" TargetMode="External"/><Relationship Id="rId37" Type="http://schemas.openxmlformats.org/officeDocument/2006/relationships/hyperlink" Target="https://www.khanacademy.org/math/algebra2/polynomial-functions/symmetry-of-polynomial-functions/e/determine-if-a-polynomial-is-even-or-odd" TargetMode="External"/><Relationship Id="rId40" Type="http://schemas.openxmlformats.org/officeDocument/2006/relationships/hyperlink" Target="https://www.khanacademy.org/math/algebra/two-var-linear-equations/point-slope/e/converting_between_point_slope_and_slope_intercept" TargetMode="External"/><Relationship Id="rId45" Type="http://schemas.openxmlformats.org/officeDocument/2006/relationships/hyperlink" Target="https://www.khanacademy.org/math/algebra2/manipulating-functions/funciton-composition/e/compose-functions" TargetMode="External"/><Relationship Id="rId53" Type="http://schemas.openxmlformats.org/officeDocument/2006/relationships/hyperlink" Target="https://www.khanacademy.org/math/algebra2/polynomial-functions/polynomial-end-behavior/e/determine-the-end-behavior-of-polynomials" TargetMode="External"/><Relationship Id="rId58" Type="http://schemas.openxmlformats.org/officeDocument/2006/relationships/hyperlink" Target="https://www.youtube.com/watch?v=yAbK73qrKms" TargetMode="External"/><Relationship Id="rId66" Type="http://schemas.openxmlformats.org/officeDocument/2006/relationships/hyperlink" Target="https://www.khanacademy.org/math/algebra-home/alg-system-of-equations/alg-systems-with-three-variables/v/systems-of-three-variables-2" TargetMode="External"/><Relationship Id="rId5" Type="http://schemas.openxmlformats.org/officeDocument/2006/relationships/hyperlink" Target="https://www.khanacademy.org/math/statistics-probability/probability-library/basic-set-ops/e/basic_set_notation" TargetMode="External"/><Relationship Id="rId61" Type="http://schemas.openxmlformats.org/officeDocument/2006/relationships/hyperlink" Target="https://www.khanacademy.org/math/algebra2/exponential-and-logarithmic-functions/properties-of-logarithms/e/logarithms_2" TargetMode="External"/><Relationship Id="rId19" Type="http://schemas.openxmlformats.org/officeDocument/2006/relationships/hyperlink" Target="https://www.khanacademy.org/math/algebra/one-variable-linear-equations/alg1-equations-with-parentheses/e/multi-step-equations-rational" TargetMode="External"/><Relationship Id="rId14" Type="http://schemas.openxmlformats.org/officeDocument/2006/relationships/hyperlink" Target="https://www.khanacademy.org/math/algebra/polynomial-factorization/factoring-quadratics-2/e/factoring_polynomials_by_grouping_1" TargetMode="External"/><Relationship Id="rId22" Type="http://schemas.openxmlformats.org/officeDocument/2006/relationships/hyperlink" Target="https://www.khanacademy.org/math/algebra2/introduction-to-complex-numbers-algebra-2/multiplying-complex-numbers-algebra-2/e/multiplying_complex_numbers" TargetMode="External"/><Relationship Id="rId27" Type="http://schemas.openxmlformats.org/officeDocument/2006/relationships/hyperlink" Target="https://www.khanacademy.org/math/algebra/quadratics/quadratic-formula/e/quadratic_equation" TargetMode="External"/><Relationship Id="rId30" Type="http://schemas.openxmlformats.org/officeDocument/2006/relationships/hyperlink" Target="https://www.khanacademy.org/math/algebra/absolute-value-equations-functions/absolute-value-equations/e/absolute_value_equations" TargetMode="External"/><Relationship Id="rId35" Type="http://schemas.openxmlformats.org/officeDocument/2006/relationships/hyperlink" Target="https://www.khanacademy.org/math/cc-eighth-grade-math/cc-8th-relationships-functions/cc-8th-function-notation/e/functions_1" TargetMode="External"/><Relationship Id="rId43" Type="http://schemas.openxmlformats.org/officeDocument/2006/relationships/hyperlink" Target="https://www.khanacademy.org/math/algebra2/manipulating-functions/stretching-functions/e/shifting_and_reflecting_functions" TargetMode="External"/><Relationship Id="rId48" Type="http://schemas.openxmlformats.org/officeDocument/2006/relationships/hyperlink" Target="https://www.khanacademy.org/math/algebra/quadratics/features-of-quadratic-functions/e/rewriting-expressions-to-reveal-information" TargetMode="External"/><Relationship Id="rId56" Type="http://schemas.openxmlformats.org/officeDocument/2006/relationships/hyperlink" Target="https://www.khanacademy.org/math/algebra2/rational-expressions-equations-and-functions/graphs-of-rational-functions/v/another-rational-function-graph-example" TargetMode="External"/><Relationship Id="rId64" Type="http://schemas.openxmlformats.org/officeDocument/2006/relationships/hyperlink" Target="https://www.khanacademy.org/math/algebra/systems-of-linear-equations/solving-systems-of-equations-with-substitution/e/systems_of_equations_with_substitution" TargetMode="External"/><Relationship Id="rId69" Type="http://schemas.openxmlformats.org/officeDocument/2006/relationships/hyperlink" Target="https://www.youtube.com/watch?v=-32jcGMpD2Q" TargetMode="External"/><Relationship Id="rId8" Type="http://schemas.openxmlformats.org/officeDocument/2006/relationships/hyperlink" Target="https://www.khanacademy.org/math/pre-algebra/pre-algebra-exponents-radicals/pre-algebra-computing-scientific-notation/e/multiplying_and_dividing_scientific_notation" TargetMode="External"/><Relationship Id="rId51" Type="http://schemas.openxmlformats.org/officeDocument/2006/relationships/hyperlink" Target="https://www.khanacademy.org/math/algebra/quadratics/graphing-quadratic-functions/e/graphing_parabolas_0.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hanacademy.org/math/algebra/introduction-to-polynomial-expressions/multiplying-binomials-2/e/multiply-binomials-coefficient" TargetMode="External"/><Relationship Id="rId17" Type="http://schemas.openxmlformats.org/officeDocument/2006/relationships/hyperlink" Target="https://www.khanacademy.org/math/algebra-basics/core-algebra-graphing-lines-slope/solutions-graphs-two-variable-equations/e/graphing-solutions-to-two-variable-linear-equations" TargetMode="External"/><Relationship Id="rId25" Type="http://schemas.openxmlformats.org/officeDocument/2006/relationships/hyperlink" Target="https://www.khanacademy.org/math/algebra/quadratics/quadratics-square-root/e/solving_quadratics_by_taking_the_square_root" TargetMode="External"/><Relationship Id="rId33" Type="http://schemas.openxmlformats.org/officeDocument/2006/relationships/hyperlink" Target="https://www.khanacademy.org/math/algebra/algebra-functions/recognizing-functions-ddp/e/recognizing_functions" TargetMode="External"/><Relationship Id="rId38" Type="http://schemas.openxmlformats.org/officeDocument/2006/relationships/hyperlink" Target="https://www.khanacademy.org/math/algebra/algebra-functions/piecewise-functions/e/piecewise-graphs-linear" TargetMode="External"/><Relationship Id="rId46" Type="http://schemas.openxmlformats.org/officeDocument/2006/relationships/hyperlink" Target="https://www.khanacademy.org/math/algebra2/manipulating-functions/finding-inverse-functions/e/algebraically-finding-inverses" TargetMode="External"/><Relationship Id="rId59" Type="http://schemas.openxmlformats.org/officeDocument/2006/relationships/hyperlink" Target="https://www.khanacademy.org/math/algebra2/exponential-and-logarithmic-functions/introduction-to-logarithms/e/logarithms_1" TargetMode="External"/><Relationship Id="rId67" Type="http://schemas.openxmlformats.org/officeDocument/2006/relationships/hyperlink" Target="https://www.khanacademy.org/math/algebra2/advanced-functions/systems-of-quadratic-equations/v/non-linear-systems-of-equations-1" TargetMode="External"/><Relationship Id="rId20" Type="http://schemas.openxmlformats.org/officeDocument/2006/relationships/hyperlink" Target="https://www.khanacademy.org/math/algebra-home/alg-rational-expr-eq-func/alg-solving-rational-equations/e/rational-equations-3" TargetMode="External"/><Relationship Id="rId41" Type="http://schemas.openxmlformats.org/officeDocument/2006/relationships/hyperlink" Target="https://www.khanacademy.org/math/geometry/hs-geo-analytic-geometry/hs-geo-parallel-perpendicular-eq/e/writing-equations-for-parallel-or-perpendicular-lines" TargetMode="External"/><Relationship Id="rId54" Type="http://schemas.openxmlformats.org/officeDocument/2006/relationships/hyperlink" Target="https://www.khanacademy.org/math/algebra2/arithmetic-with-polynomials/long-division-of-polynomials/v/dividing-polynomials-1" TargetMode="External"/><Relationship Id="rId62" Type="http://schemas.openxmlformats.org/officeDocument/2006/relationships/hyperlink" Target="https://www.khanacademy.org/math/algebra2/exponential-and-logarithmic-functions/solving-exponential-equations-with-logarithms/e/using-logarithms-to-solve-exponential-equations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/rational-exponents-and-radicals/alg1-exp-prop-review/e/powers-of-powers-int-exp" TargetMode="External"/><Relationship Id="rId15" Type="http://schemas.openxmlformats.org/officeDocument/2006/relationships/hyperlink" Target="https://www.khanacademy.org/math/algebra2/rational-expressions-equations-and-functions/adding-and-subtracting-rational-expressions/e/adding_and_subtracting_rational_expressions_3" TargetMode="External"/><Relationship Id="rId23" Type="http://schemas.openxmlformats.org/officeDocument/2006/relationships/hyperlink" Target="https://www.khanacademy.org/math/precalculus/imaginary-and-complex-numbers/complex-conjugates-and-dividing-complex-numbers/e/dividing_complex_numbers" TargetMode="External"/><Relationship Id="rId28" Type="http://schemas.openxmlformats.org/officeDocument/2006/relationships/hyperlink" Target="https://www.khanacademy.org/math/algebra2/polynomial_and_rational/quad_formula_tutorial/v/discriminant-of-quadratic-equations" TargetMode="External"/><Relationship Id="rId36" Type="http://schemas.openxmlformats.org/officeDocument/2006/relationships/hyperlink" Target="https://www.khanacademy.org/math/algebra2/polynomial-functions/introduction-to-symmetry-of-functions/e/even_and_odd_functions" TargetMode="External"/><Relationship Id="rId49" Type="http://schemas.openxmlformats.org/officeDocument/2006/relationships/hyperlink" Target="https://www.khanacademy.org/math/algebra/quadratics/graphing-quadratic-functions/e/graph-quadratic-functions-in-factored-form" TargetMode="External"/><Relationship Id="rId57" Type="http://schemas.openxmlformats.org/officeDocument/2006/relationships/hyperlink" Target="https://www.khanacademy.org/math/algebra2/exponential-and-logarithmic-functions/graphs-of-exponential-functions/e/graphs-of-exponential-functions" TargetMode="External"/><Relationship Id="rId10" Type="http://schemas.openxmlformats.org/officeDocument/2006/relationships/hyperlink" Target="https://www.khanacademy.org/math/algebra/rational-exponents-and-radicals/rational-exponents-intro/e/exponents_3" TargetMode="External"/><Relationship Id="rId31" Type="http://schemas.openxmlformats.org/officeDocument/2006/relationships/hyperlink" Target="https://www.khanacademy.org/math/algebra/one-variable-linear-inequalities/compound-inequalities/e/compound_inequalities" TargetMode="External"/><Relationship Id="rId44" Type="http://schemas.openxmlformats.org/officeDocument/2006/relationships/hyperlink" Target="https://www.khanacademy.org/math/algebra2/manipulating-functions/combining-functions/v/sum-of-functions" TargetMode="External"/><Relationship Id="rId52" Type="http://schemas.openxmlformats.org/officeDocument/2006/relationships/hyperlink" Target="https://www.khanacademy.org/math/algebra2/polynomial-functions/zeros-of-polynomials-and-their-graphs/e/using-zeros-to-graph-polynomials" TargetMode="External"/><Relationship Id="rId60" Type="http://schemas.openxmlformats.org/officeDocument/2006/relationships/hyperlink" Target="https://www.khanacademy.org/math/algebra2/exponential-and-logarithmic-functions/graphs-of-logarithmic-functions/e/graphs-of-exponentials-and-logarithms" TargetMode="External"/><Relationship Id="rId65" Type="http://schemas.openxmlformats.org/officeDocument/2006/relationships/hyperlink" Target="https://www.khanacademy.org/math/algebra/systems-of-linear-equations/equivalent-systems-of-equations/e/systems_of_equations_with_elimination" TargetMode="External"/><Relationship Id="rId4" Type="http://schemas.openxmlformats.org/officeDocument/2006/relationships/hyperlink" Target="https://www.khanacademy.org/math/algebra/introduction-to-algebra/alg1-manipulating-expressions/e/combining_like_terms_2" TargetMode="External"/><Relationship Id="rId9" Type="http://schemas.openxmlformats.org/officeDocument/2006/relationships/hyperlink" Target="https://www.khanacademy.org/math/algebra/rational-exponents-and-radicals/alg1-simplify-square-roots/e/adding_and_subtracting_radicals" TargetMode="External"/><Relationship Id="rId13" Type="http://schemas.openxmlformats.org/officeDocument/2006/relationships/hyperlink" Target="https://www.khanacademy.org/math/algebra/polynomial-factorization/factoring-quadratics-1/e/factoring_polynomials_1" TargetMode="External"/><Relationship Id="rId18" Type="http://schemas.openxmlformats.org/officeDocument/2006/relationships/hyperlink" Target="https://www.khanacademy.org/math/algebra/algebra-functions/interpreting-features-of-graphs/e/interpret-features-func-2" TargetMode="External"/><Relationship Id="rId39" Type="http://schemas.openxmlformats.org/officeDocument/2006/relationships/hyperlink" Target="https://www.khanacademy.org/math/algebra/two-var-linear-equations/writing-slope-intercept-equations/e/slope-intercept-equation-from-two-points" TargetMode="External"/><Relationship Id="rId34" Type="http://schemas.openxmlformats.org/officeDocument/2006/relationships/hyperlink" Target="https://www.khanacademy.org/math/algebra/algebra-functions/recognizing-functions-ddp/e/recog-func-2" TargetMode="External"/><Relationship Id="rId50" Type="http://schemas.openxmlformats.org/officeDocument/2006/relationships/hyperlink" Target="https://www.khanacademy.org/math/algebra/quadratics/vertex-form-alg1/e/graphing_parabolas_1" TargetMode="External"/><Relationship Id="rId55" Type="http://schemas.openxmlformats.org/officeDocument/2006/relationships/hyperlink" Target="https://www.khanacademy.org/math/algebra2/arithmetic-with-polynomials/synthetic-division-of-polynomials/v/synthetic-division-exampl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2134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Goody, Hollee</dc:creator>
  <cp:keywords/>
  <dc:description/>
  <cp:lastModifiedBy>Goody, Hollee</cp:lastModifiedBy>
  <cp:revision>8</cp:revision>
  <dcterms:created xsi:type="dcterms:W3CDTF">2020-08-18T16:35:00Z</dcterms:created>
  <dcterms:modified xsi:type="dcterms:W3CDTF">2020-08-18T16:47:00Z</dcterms:modified>
</cp:coreProperties>
</file>