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1E38" w14:textId="77777777" w:rsidR="00683830" w:rsidRPr="00C71702" w:rsidRDefault="002B3CF7" w:rsidP="00C71702">
      <w:pPr>
        <w:jc w:val="center"/>
        <w:rPr>
          <w:b/>
          <w:sz w:val="32"/>
          <w:szCs w:val="32"/>
        </w:rPr>
      </w:pPr>
      <w:r w:rsidRPr="00C71702">
        <w:rPr>
          <w:b/>
          <w:sz w:val="32"/>
          <w:szCs w:val="32"/>
        </w:rPr>
        <w:t>Laboratory Safety Contract</w:t>
      </w:r>
    </w:p>
    <w:p w14:paraId="169135B8" w14:textId="77777777" w:rsidR="002B3CF7" w:rsidRPr="00C71702" w:rsidRDefault="002B3CF7" w:rsidP="00C71702">
      <w:r>
        <w:t>This contract is to help ensure that both students and parents know the rules and responsibilities of students using and participating in labs for this class. Labs are a way for students to get “hands-on” science experience and understand science c</w:t>
      </w:r>
      <w:r w:rsidR="00C71702">
        <w:t>oncepts in a more complete way.</w:t>
      </w:r>
    </w:p>
    <w:p w14:paraId="5BC6927C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Students will read through instructions fully before starting on the lab. Questions can be asked, of course!</w:t>
      </w:r>
    </w:p>
    <w:p w14:paraId="6BEE7330" w14:textId="77777777" w:rsidR="002B3CF7" w:rsidRDefault="002B3CF7" w:rsidP="00C5561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Students will familiarize themselves with safety equipment in the classroom; i.e. eye wash, safety shower, and fire extinguisher.</w:t>
      </w:r>
    </w:p>
    <w:p w14:paraId="35C5F7F7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Students will always wear the safety goggles provided.</w:t>
      </w:r>
    </w:p>
    <w:p w14:paraId="0CBDE05E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Closed toe shoes are required during lab days.</w:t>
      </w:r>
    </w:p>
    <w:p w14:paraId="2D5CE96A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>Those with long hair will need to tie it back (have a hair tie in your locker or one from class will be provided).</w:t>
      </w:r>
    </w:p>
    <w:p w14:paraId="607354AF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lab requires you to smell a chemical DO NOT sniff the container! Instead waft the smell toward your nose using your hand.</w:t>
      </w:r>
    </w:p>
    <w:p w14:paraId="43849ADC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NEVER taste, eat, or drink anything in a lab unless instructed to do so.</w:t>
      </w:r>
    </w:p>
    <w:p w14:paraId="5135C93B" w14:textId="77777777" w:rsidR="002B3CF7" w:rsidRDefault="002B3C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 rough housing or horseplay allowed.</w:t>
      </w:r>
    </w:p>
    <w:p w14:paraId="1775B813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Never work alone in the laboratory!</w:t>
      </w:r>
    </w:p>
    <w:p w14:paraId="1A236A00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 eating or drinking is allowed in the lab.</w:t>
      </w:r>
    </w:p>
    <w:p w14:paraId="5BA64536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Always keep your area tidy.  You are responsible for cleaning up your space!</w:t>
      </w:r>
    </w:p>
    <w:p w14:paraId="14B9FFD6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Keep the aisles clear.</w:t>
      </w:r>
    </w:p>
    <w:p w14:paraId="3E9878B4" w14:textId="77777777" w:rsidR="00783BF7" w:rsidRDefault="00783BF7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Never point lasers in eyes or hold against skin, hair, or any other biologic material.</w:t>
      </w:r>
    </w:p>
    <w:p w14:paraId="7A5B6190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Keep your hands away from your face, clothing, and skin if we are using chemicals.</w:t>
      </w:r>
    </w:p>
    <w:p w14:paraId="1EBAB8CA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living organisms are used in a lab make sure they are treated humanely.</w:t>
      </w:r>
    </w:p>
    <w:p w14:paraId="7C4FF160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Dispose of all chemicals and biological materials in the manner instructed.</w:t>
      </w:r>
    </w:p>
    <w:p w14:paraId="21EBE178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Handle knives and sharp instruments carefully.  Tips and points should be carried pointing down and away from your body.</w:t>
      </w:r>
    </w:p>
    <w:p w14:paraId="71357A27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Report any accident to your instructor.</w:t>
      </w:r>
    </w:p>
    <w:p w14:paraId="2B9C27E6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Report any injury to your instructor.</w:t>
      </w:r>
    </w:p>
    <w:p w14:paraId="20B3749A" w14:textId="77777777" w:rsidR="00F5016D" w:rsidRDefault="00F5016D" w:rsidP="00C7170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Never pour unused chemicals or used chemicals into their original containers unless instructed to do so.</w:t>
      </w:r>
    </w:p>
    <w:p w14:paraId="0157C48D" w14:textId="02154730" w:rsidR="00F5016D" w:rsidRDefault="00F5016D" w:rsidP="00255B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Always add acid to water not the other way around. NEVER water to acid!</w:t>
      </w:r>
    </w:p>
    <w:p w14:paraId="5A64C97D" w14:textId="77777777" w:rsidR="00255B10" w:rsidRDefault="00255B10" w:rsidP="00255B10"/>
    <w:p w14:paraId="37EB43F7" w14:textId="6792AA22" w:rsidR="00255B10" w:rsidRDefault="00255B10" w:rsidP="00255B10">
      <w:pPr>
        <w:ind w:left="360"/>
      </w:pPr>
      <w:r>
        <w:t>I __________________________ have read the above safety contract and understand that I am accountable for my actions and helping to maintain a safe learning environment for myself and my peers.</w:t>
      </w:r>
    </w:p>
    <w:p w14:paraId="0095BF82" w14:textId="77777777" w:rsidR="00255B10" w:rsidRDefault="00255B10" w:rsidP="00255B10">
      <w:pPr>
        <w:ind w:left="360"/>
      </w:pPr>
    </w:p>
    <w:p w14:paraId="1F1BFC7D" w14:textId="301A8154" w:rsidR="00C71702" w:rsidRDefault="00C71702" w:rsidP="00C71702">
      <w:pPr>
        <w:pStyle w:val="ListParagraph"/>
      </w:pPr>
      <w:r>
        <w:t xml:space="preserve">Student Signature:    </w:t>
      </w:r>
      <w:r w:rsidRPr="00C71702">
        <w:rPr>
          <w:u w:val="single"/>
        </w:rPr>
        <w:t xml:space="preserve">                                                                                                </w:t>
      </w:r>
      <w:r>
        <w:t xml:space="preserve"> Date:</w:t>
      </w:r>
      <w:r w:rsidR="00255B10">
        <w:t xml:space="preserve">  _____________</w:t>
      </w:r>
    </w:p>
    <w:p w14:paraId="0FB201C9" w14:textId="75AEA0E5" w:rsidR="00C71702" w:rsidRDefault="00C71702" w:rsidP="00C71702">
      <w:pPr>
        <w:pStyle w:val="ListParagraph"/>
      </w:pPr>
      <w:r>
        <w:t xml:space="preserve">Parent Signature:      </w:t>
      </w:r>
      <w:r w:rsidRPr="00C71702">
        <w:rPr>
          <w:u w:val="single"/>
        </w:rPr>
        <w:t xml:space="preserve">                                                                                                 </w:t>
      </w:r>
      <w:r>
        <w:t>Date:</w:t>
      </w:r>
      <w:r w:rsidR="00255B10">
        <w:t xml:space="preserve">  _____________</w:t>
      </w:r>
    </w:p>
    <w:sectPr w:rsidR="00C71702" w:rsidSect="00255B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48EF" w14:textId="77777777" w:rsidR="00BE169F" w:rsidRDefault="00BE169F" w:rsidP="00255B10">
      <w:pPr>
        <w:spacing w:after="0" w:line="240" w:lineRule="auto"/>
      </w:pPr>
      <w:r>
        <w:separator/>
      </w:r>
    </w:p>
  </w:endnote>
  <w:endnote w:type="continuationSeparator" w:id="0">
    <w:p w14:paraId="3BCD7D77" w14:textId="77777777" w:rsidR="00BE169F" w:rsidRDefault="00BE169F" w:rsidP="002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FB50" w14:textId="77777777" w:rsidR="00BE169F" w:rsidRDefault="00BE169F" w:rsidP="00255B10">
      <w:pPr>
        <w:spacing w:after="0" w:line="240" w:lineRule="auto"/>
      </w:pPr>
      <w:r>
        <w:separator/>
      </w:r>
    </w:p>
  </w:footnote>
  <w:footnote w:type="continuationSeparator" w:id="0">
    <w:p w14:paraId="0216EEA2" w14:textId="77777777" w:rsidR="00BE169F" w:rsidRDefault="00BE169F" w:rsidP="002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2965" w14:textId="3998045F" w:rsidR="00255B10" w:rsidRDefault="00255B10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 </w:t>
    </w:r>
    <w:r w:rsidRPr="00255B10">
      <w:rPr>
        <w:b/>
      </w:rPr>
      <w:t>Biology</w:t>
    </w:r>
  </w:p>
  <w:p w14:paraId="4A864703" w14:textId="0C06AFFF" w:rsidR="00255B10" w:rsidRDefault="00255B10" w:rsidP="00255B10">
    <w:pPr>
      <w:pStyle w:val="Header"/>
      <w:jc w:val="right"/>
    </w:pPr>
    <w:r>
      <w:t xml:space="preserve">Mr. Tuss            </w:t>
    </w:r>
  </w:p>
  <w:p w14:paraId="6C69B951" w14:textId="66760F99" w:rsidR="00255B10" w:rsidRDefault="00255B10" w:rsidP="00255B10">
    <w:pPr>
      <w:pStyle w:val="Header"/>
      <w:jc w:val="right"/>
    </w:pPr>
    <w:r>
      <w:t xml:space="preserve"> 201</w:t>
    </w:r>
    <w:r w:rsidR="00C55612">
      <w:t>8</w:t>
    </w:r>
    <w:r>
      <w:t>-201</w:t>
    </w:r>
    <w:r w:rsidR="00C5561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AE9"/>
    <w:multiLevelType w:val="hybridMultilevel"/>
    <w:tmpl w:val="42BE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F7"/>
    <w:rsid w:val="00040A62"/>
    <w:rsid w:val="00255B10"/>
    <w:rsid w:val="002B3CF7"/>
    <w:rsid w:val="006341DF"/>
    <w:rsid w:val="00683830"/>
    <w:rsid w:val="00783BF7"/>
    <w:rsid w:val="009C5114"/>
    <w:rsid w:val="00BE169F"/>
    <w:rsid w:val="00BF133B"/>
    <w:rsid w:val="00C55612"/>
    <w:rsid w:val="00C71702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6A31"/>
  <w15:chartTrackingRefBased/>
  <w15:docId w15:val="{F560A8A7-20F6-4B4E-A092-9437E0D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10"/>
  </w:style>
  <w:style w:type="paragraph" w:styleId="Footer">
    <w:name w:val="footer"/>
    <w:basedOn w:val="Normal"/>
    <w:link w:val="FooterChar"/>
    <w:uiPriority w:val="99"/>
    <w:unhideWhenUsed/>
    <w:rsid w:val="0025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10"/>
  </w:style>
  <w:style w:type="paragraph" w:styleId="BalloonText">
    <w:name w:val="Balloon Text"/>
    <w:basedOn w:val="Normal"/>
    <w:link w:val="BalloonTextChar"/>
    <w:uiPriority w:val="99"/>
    <w:semiHidden/>
    <w:unhideWhenUsed/>
    <w:rsid w:val="002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Tuss, David</cp:lastModifiedBy>
  <cp:revision>4</cp:revision>
  <cp:lastPrinted>2017-08-17T15:44:00Z</cp:lastPrinted>
  <dcterms:created xsi:type="dcterms:W3CDTF">2018-08-22T16:51:00Z</dcterms:created>
  <dcterms:modified xsi:type="dcterms:W3CDTF">2018-08-24T21:02:00Z</dcterms:modified>
</cp:coreProperties>
</file>