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70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163BB4" w:rsidTr="004C51F0">
        <w:tc>
          <w:tcPr>
            <w:tcW w:w="9350" w:type="dxa"/>
            <w:gridSpan w:val="2"/>
          </w:tcPr>
          <w:p w:rsidR="00163BB4" w:rsidRDefault="00163BB4" w:rsidP="004C51F0">
            <w:r>
              <w:t>Theme/Question 1</w:t>
            </w:r>
            <w:r w:rsidR="004C51F0">
              <w:t xml:space="preserve">: </w:t>
            </w:r>
            <w:bookmarkStart w:id="0" w:name="_GoBack"/>
            <w:bookmarkEnd w:id="0"/>
          </w:p>
        </w:tc>
      </w:tr>
      <w:tr w:rsidR="00163BB4" w:rsidTr="004C51F0">
        <w:tc>
          <w:tcPr>
            <w:tcW w:w="7645" w:type="dxa"/>
          </w:tcPr>
          <w:p w:rsidR="00163BB4" w:rsidRPr="004C51F0" w:rsidRDefault="00163BB4" w:rsidP="004C51F0">
            <w:pPr>
              <w:rPr>
                <w:b/>
                <w:bCs/>
              </w:rPr>
            </w:pPr>
            <w:r w:rsidRPr="004C51F0">
              <w:rPr>
                <w:b/>
                <w:bCs/>
              </w:rPr>
              <w:t>Notes</w:t>
            </w:r>
          </w:p>
        </w:tc>
        <w:tc>
          <w:tcPr>
            <w:tcW w:w="1705" w:type="dxa"/>
          </w:tcPr>
          <w:p w:rsidR="00163BB4" w:rsidRPr="004C51F0" w:rsidRDefault="00163BB4" w:rsidP="004C51F0">
            <w:pPr>
              <w:rPr>
                <w:b/>
                <w:bCs/>
              </w:rPr>
            </w:pPr>
            <w:r w:rsidRPr="004C51F0">
              <w:rPr>
                <w:b/>
                <w:bCs/>
              </w:rPr>
              <w:t>Source</w:t>
            </w:r>
            <w:r w:rsidR="004C51F0" w:rsidRPr="004C51F0">
              <w:rPr>
                <w:b/>
                <w:bCs/>
              </w:rPr>
              <w:t xml:space="preserve"> (in-text citation)</w:t>
            </w:r>
          </w:p>
        </w:tc>
      </w:tr>
      <w:tr w:rsidR="00163BB4" w:rsidTr="004C51F0">
        <w:tc>
          <w:tcPr>
            <w:tcW w:w="7645" w:type="dxa"/>
          </w:tcPr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</w:tc>
        <w:tc>
          <w:tcPr>
            <w:tcW w:w="1705" w:type="dxa"/>
          </w:tcPr>
          <w:p w:rsidR="00163BB4" w:rsidRDefault="00163BB4" w:rsidP="004C51F0"/>
        </w:tc>
      </w:tr>
      <w:tr w:rsidR="00FB0F37" w:rsidTr="004C51F0">
        <w:tc>
          <w:tcPr>
            <w:tcW w:w="7645" w:type="dxa"/>
          </w:tcPr>
          <w:p w:rsidR="00FB0F37" w:rsidRDefault="00FB0F37" w:rsidP="004C51F0"/>
        </w:tc>
        <w:tc>
          <w:tcPr>
            <w:tcW w:w="1705" w:type="dxa"/>
          </w:tcPr>
          <w:p w:rsidR="00FB0F37" w:rsidRDefault="00FB0F37" w:rsidP="004C51F0"/>
        </w:tc>
      </w:tr>
      <w:tr w:rsidR="00163BB4" w:rsidTr="004C51F0">
        <w:tc>
          <w:tcPr>
            <w:tcW w:w="7645" w:type="dxa"/>
          </w:tcPr>
          <w:p w:rsidR="00163BB4" w:rsidRDefault="00163BB4" w:rsidP="004C51F0">
            <w:r>
              <w:t>Theme/Question 2</w:t>
            </w:r>
            <w:r w:rsidR="004C51F0">
              <w:t>:</w:t>
            </w:r>
          </w:p>
          <w:p w:rsidR="00163BB4" w:rsidRDefault="00163BB4" w:rsidP="004C51F0"/>
        </w:tc>
        <w:tc>
          <w:tcPr>
            <w:tcW w:w="1705" w:type="dxa"/>
          </w:tcPr>
          <w:p w:rsidR="00163BB4" w:rsidRDefault="00163BB4" w:rsidP="004C51F0"/>
        </w:tc>
      </w:tr>
      <w:tr w:rsidR="00163BB4" w:rsidTr="004C51F0">
        <w:tc>
          <w:tcPr>
            <w:tcW w:w="7645" w:type="dxa"/>
          </w:tcPr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  <w:p w:rsidR="00163BB4" w:rsidRDefault="00163BB4" w:rsidP="004C51F0"/>
        </w:tc>
        <w:tc>
          <w:tcPr>
            <w:tcW w:w="1705" w:type="dxa"/>
          </w:tcPr>
          <w:p w:rsidR="00163BB4" w:rsidRDefault="00163BB4" w:rsidP="004C51F0"/>
        </w:tc>
      </w:tr>
      <w:tr w:rsidR="004C51F0" w:rsidTr="004C51F0">
        <w:tc>
          <w:tcPr>
            <w:tcW w:w="9350" w:type="dxa"/>
            <w:gridSpan w:val="2"/>
          </w:tcPr>
          <w:p w:rsidR="004C51F0" w:rsidRDefault="004C51F0" w:rsidP="004C51F0">
            <w:r>
              <w:t>Theme/Question 3:</w:t>
            </w:r>
          </w:p>
        </w:tc>
      </w:tr>
      <w:tr w:rsidR="00163BB4" w:rsidTr="004C51F0">
        <w:tc>
          <w:tcPr>
            <w:tcW w:w="7645" w:type="dxa"/>
          </w:tcPr>
          <w:p w:rsidR="00163BB4" w:rsidRDefault="00163BB4" w:rsidP="004C51F0"/>
        </w:tc>
        <w:tc>
          <w:tcPr>
            <w:tcW w:w="1705" w:type="dxa"/>
          </w:tcPr>
          <w:p w:rsidR="00163BB4" w:rsidRDefault="00163BB4" w:rsidP="004C51F0"/>
        </w:tc>
      </w:tr>
      <w:tr w:rsidR="004C51F0" w:rsidTr="004C51F0">
        <w:tc>
          <w:tcPr>
            <w:tcW w:w="9350" w:type="dxa"/>
            <w:gridSpan w:val="2"/>
          </w:tcPr>
          <w:p w:rsidR="004C51F0" w:rsidRDefault="004C51F0" w:rsidP="004C51F0">
            <w:r>
              <w:t>Theme/Question 4:</w:t>
            </w:r>
          </w:p>
        </w:tc>
      </w:tr>
      <w:tr w:rsidR="00163BB4" w:rsidTr="004C51F0">
        <w:tc>
          <w:tcPr>
            <w:tcW w:w="7645" w:type="dxa"/>
          </w:tcPr>
          <w:p w:rsidR="00163BB4" w:rsidRDefault="00163BB4" w:rsidP="004C51F0"/>
        </w:tc>
        <w:tc>
          <w:tcPr>
            <w:tcW w:w="1705" w:type="dxa"/>
          </w:tcPr>
          <w:p w:rsidR="00163BB4" w:rsidRDefault="00163BB4" w:rsidP="004C51F0"/>
        </w:tc>
      </w:tr>
      <w:tr w:rsidR="004C51F0" w:rsidTr="004C51F0">
        <w:tc>
          <w:tcPr>
            <w:tcW w:w="9350" w:type="dxa"/>
            <w:gridSpan w:val="2"/>
          </w:tcPr>
          <w:p w:rsidR="004C51F0" w:rsidRDefault="004C51F0" w:rsidP="004C51F0">
            <w:r>
              <w:t>Theme/Question 5</w:t>
            </w:r>
          </w:p>
        </w:tc>
      </w:tr>
      <w:tr w:rsidR="004C51F0" w:rsidTr="004C51F0">
        <w:tc>
          <w:tcPr>
            <w:tcW w:w="7645" w:type="dxa"/>
          </w:tcPr>
          <w:p w:rsidR="004C51F0" w:rsidRDefault="004C51F0" w:rsidP="004C51F0"/>
        </w:tc>
        <w:tc>
          <w:tcPr>
            <w:tcW w:w="1705" w:type="dxa"/>
          </w:tcPr>
          <w:p w:rsidR="004C51F0" w:rsidRDefault="004C51F0" w:rsidP="004C51F0"/>
        </w:tc>
      </w:tr>
      <w:tr w:rsidR="004C51F0" w:rsidTr="004C51F0">
        <w:tc>
          <w:tcPr>
            <w:tcW w:w="7645" w:type="dxa"/>
          </w:tcPr>
          <w:p w:rsidR="004C51F0" w:rsidRDefault="004C51F0" w:rsidP="004C51F0"/>
        </w:tc>
        <w:tc>
          <w:tcPr>
            <w:tcW w:w="1705" w:type="dxa"/>
          </w:tcPr>
          <w:p w:rsidR="004C51F0" w:rsidRDefault="004C51F0" w:rsidP="004C51F0"/>
        </w:tc>
      </w:tr>
    </w:tbl>
    <w:p w:rsidR="007B54FC" w:rsidRDefault="004C51F0">
      <w:r>
        <w:t>Literature Review Template</w:t>
      </w:r>
    </w:p>
    <w:sectPr w:rsidR="007B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B4"/>
    <w:rsid w:val="00163BB4"/>
    <w:rsid w:val="004C51F0"/>
    <w:rsid w:val="00717BE0"/>
    <w:rsid w:val="007B54FC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5D2A"/>
  <w15:chartTrackingRefBased/>
  <w15:docId w15:val="{8ABEE195-038F-44DD-91D5-B6221E0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2</cp:revision>
  <dcterms:created xsi:type="dcterms:W3CDTF">2019-11-25T18:10:00Z</dcterms:created>
  <dcterms:modified xsi:type="dcterms:W3CDTF">2019-11-25T19:04:00Z</dcterms:modified>
</cp:coreProperties>
</file>