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9494" w14:textId="21C9E61F" w:rsidR="0057528A" w:rsidRDefault="0057528A">
      <w:pPr>
        <w:rPr>
          <w:b/>
          <w:bCs/>
          <w:sz w:val="24"/>
          <w:szCs w:val="24"/>
        </w:rPr>
      </w:pPr>
      <w:r w:rsidRPr="0057528A">
        <w:rPr>
          <w:b/>
          <w:bCs/>
          <w:sz w:val="32"/>
          <w:szCs w:val="32"/>
        </w:rPr>
        <w:t>Montana Earth Sc</w:t>
      </w:r>
      <w:bookmarkStart w:id="0" w:name="_GoBack"/>
      <w:bookmarkEnd w:id="0"/>
      <w:r w:rsidRPr="0057528A">
        <w:rPr>
          <w:b/>
          <w:bCs/>
          <w:sz w:val="32"/>
          <w:szCs w:val="32"/>
        </w:rPr>
        <w:t>ience Picture of the week</w:t>
      </w:r>
    </w:p>
    <w:p w14:paraId="33D19EBA" w14:textId="506BC7B6" w:rsidR="0057528A" w:rsidRPr="00EF4CE8" w:rsidRDefault="0057528A" w:rsidP="00EF4CE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Name – Period</w:t>
      </w:r>
    </w:p>
    <w:p w14:paraId="7D37D851" w14:textId="51D96C4E" w:rsidR="0057528A" w:rsidRDefault="0057528A" w:rsidP="00575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What is the title of the picture?</w:t>
      </w:r>
    </w:p>
    <w:p w14:paraId="612568AE" w14:textId="77777777" w:rsidR="0057528A" w:rsidRDefault="0057528A" w:rsidP="0057528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2C818A78" w14:textId="4075AB42" w:rsidR="0057528A" w:rsidRPr="0057528A" w:rsidRDefault="0057528A" w:rsidP="00575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Where is the area shown in the image located?</w:t>
      </w:r>
    </w:p>
    <w:p w14:paraId="5AA49316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35B07CC2" w14:textId="5D5D9E4A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Read the explanation beneath the picture, and then come up with two </w:t>
      </w:r>
      <w:r>
        <w:rPr>
          <w:rFonts w:ascii="Palatino-Bold" w:hAnsi="Palatino-Bold" w:cs="Palatino-Bold"/>
          <w:b/>
          <w:bCs/>
          <w:sz w:val="24"/>
          <w:szCs w:val="24"/>
        </w:rPr>
        <w:t>Earth Science-related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about what you’ve just read. </w:t>
      </w:r>
      <w:r>
        <w:rPr>
          <w:rFonts w:ascii="Palatino-Bold" w:hAnsi="Palatino-Bold" w:cs="Palatino-Bold"/>
          <w:b/>
          <w:bCs/>
          <w:sz w:val="24"/>
          <w:szCs w:val="24"/>
        </w:rPr>
        <w:t>Each question must begin with the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word “why.” </w:t>
      </w:r>
      <w:r>
        <w:rPr>
          <w:rFonts w:ascii="Palatino-Roman" w:hAnsi="Palatino-Roman" w:cs="Palatino-Roman"/>
          <w:sz w:val="24"/>
          <w:szCs w:val="24"/>
        </w:rPr>
        <w:t>Write your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in the space below, and then provide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correct </w:t>
      </w:r>
      <w:r>
        <w:rPr>
          <w:rFonts w:ascii="Palatino-Roman" w:hAnsi="Palatino-Roman" w:cs="Palatino-Roman"/>
          <w:sz w:val="24"/>
          <w:szCs w:val="24"/>
        </w:rPr>
        <w:t>answers. Write your answers in sentences!</w:t>
      </w:r>
    </w:p>
    <w:p w14:paraId="259031DF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4EAEE53F" w14:textId="0E547AA1" w:rsidR="0057528A" w:rsidRPr="0057528A" w:rsidRDefault="0057528A" w:rsidP="00575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269D7E0D" w14:textId="190A0C91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3190D385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66056058" w14:textId="77777777" w:rsidR="0057528A" w:rsidRDefault="0057528A" w:rsidP="0057528A">
      <w:pPr>
        <w:pStyle w:val="ListParagraph"/>
        <w:numPr>
          <w:ilvl w:val="0"/>
          <w:numId w:val="1"/>
        </w:numPr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48646DFE" w14:textId="30025F0E" w:rsidR="0057528A" w:rsidRPr="0057528A" w:rsidRDefault="0057528A" w:rsidP="0057528A">
      <w:pPr>
        <w:pStyle w:val="ListParagraph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5C1A04A0" w14:textId="1F6B6A9C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Select one of the terms listed near the bottom of the computer screen. Find the definition of the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term </w:t>
      </w:r>
      <w:r>
        <w:rPr>
          <w:rFonts w:ascii="Palatino-Bold" w:hAnsi="Palatino-Bold" w:cs="Palatino-Bold"/>
          <w:b/>
          <w:bCs/>
          <w:sz w:val="24"/>
          <w:szCs w:val="24"/>
        </w:rPr>
        <w:t>as it relates to this week’s MESPOW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6552CCB6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71B2AFFA" w14:textId="4C3362BB" w:rsidR="0057528A" w:rsidRPr="0057528A" w:rsidRDefault="0057528A" w:rsidP="00575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term: </w:t>
      </w:r>
      <w:r w:rsidRPr="0057528A">
        <w:rPr>
          <w:rFonts w:ascii="Palatino-Bold" w:hAnsi="Palatino-Bold" w:cs="Palatino-Bold"/>
          <w:sz w:val="24"/>
          <w:szCs w:val="24"/>
        </w:rPr>
        <w:t>The definition must be in YOUR OWN WORDS,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using words that you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understand!</w:t>
      </w:r>
    </w:p>
    <w:p w14:paraId="1A3A13EC" w14:textId="2A15C0B0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definition:</w:t>
      </w:r>
    </w:p>
    <w:p w14:paraId="1F8DFB47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4891CF16" w14:textId="0AA9AB1A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Finally</w:t>
      </w:r>
      <w:r w:rsidRPr="0057528A">
        <w:rPr>
          <w:rFonts w:ascii="Palatino-Roman" w:hAnsi="Palatino-Roman" w:cs="Palatino-Roman"/>
          <w:sz w:val="24"/>
          <w:szCs w:val="24"/>
        </w:rPr>
        <w:t xml:space="preserve">, complete the following statement. 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>Do not provide an answer!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 xml:space="preserve"> </w:t>
      </w:r>
    </w:p>
    <w:p w14:paraId="7239C227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0F7D9C69" w14:textId="0867966F" w:rsidR="00EF4CE8" w:rsidRDefault="0057528A" w:rsidP="00EF4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One thing about this topic that</w:t>
      </w:r>
      <w:r w:rsidRPr="0057528A">
        <w:rPr>
          <w:rFonts w:ascii="Palatino-Roman" w:hAnsi="Palatino-Roman" w:cs="Palatino-Roman"/>
          <w:sz w:val="24"/>
          <w:szCs w:val="24"/>
        </w:rPr>
        <w:t xml:space="preserve"> </w:t>
      </w:r>
      <w:r w:rsidRPr="0057528A">
        <w:rPr>
          <w:rFonts w:ascii="Palatino-Roman" w:hAnsi="Palatino-Roman" w:cs="Palatino-Roman"/>
          <w:sz w:val="24"/>
          <w:szCs w:val="24"/>
        </w:rPr>
        <w:t xml:space="preserve">I do not understand is (begin with why, or how) </w:t>
      </w:r>
    </w:p>
    <w:p w14:paraId="0902C677" w14:textId="2865F790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6AD70782" w14:textId="5647E8E8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1FBEEEAA" w14:textId="7AD6B630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1A1845C0" w14:textId="3038A966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08C76EF2" w14:textId="65F7F8ED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75159315" w14:textId="57B8778D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5ACF3DDA" w14:textId="5B84C808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0FFAD412" w14:textId="24A65F01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1D976023" w14:textId="534FF016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3CBA5FDF" w14:textId="54FCCCB8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01469F77" w14:textId="0D604BEF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424DD00A" w14:textId="3E32E829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42014ADB" w14:textId="46A184DB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3D72A278" w14:textId="71CFB86C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48E2F77A" w14:textId="463CE10E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2892B8D8" w14:textId="1FC9F962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2270DFF2" w14:textId="5F4C1B5B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05C2671A" w14:textId="0DF9F949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49DD18C5" w14:textId="77777777" w:rsidR="00EF4CE8" w:rsidRP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</w:p>
    <w:p w14:paraId="5968914B" w14:textId="77777777" w:rsidR="00EF4CE8" w:rsidRPr="00EF4CE8" w:rsidRDefault="00EF4CE8" w:rsidP="00EF4CE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74334650" w14:textId="4A84882A" w:rsidR="0057528A" w:rsidRDefault="0057528A" w:rsidP="00EF4C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What is the title of the picture?</w:t>
      </w:r>
    </w:p>
    <w:p w14:paraId="6E1D5E00" w14:textId="77777777" w:rsidR="0057528A" w:rsidRDefault="0057528A" w:rsidP="0057528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77AC186A" w14:textId="77777777" w:rsidR="0057528A" w:rsidRPr="0057528A" w:rsidRDefault="0057528A" w:rsidP="005752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Where is the area shown in the image located?</w:t>
      </w:r>
    </w:p>
    <w:p w14:paraId="20318270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2665B3C4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Read the explanation beneath the picture, and then come up with two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Earth Science-related </w:t>
      </w:r>
      <w:r>
        <w:rPr>
          <w:rFonts w:ascii="Palatino-Roman" w:hAnsi="Palatino-Roman" w:cs="Palatino-Roman"/>
          <w:sz w:val="24"/>
          <w:szCs w:val="24"/>
        </w:rPr>
        <w:t xml:space="preserve">questions about what you’ve just read.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Each question must begin with the word “why.” </w:t>
      </w:r>
      <w:r>
        <w:rPr>
          <w:rFonts w:ascii="Palatino-Roman" w:hAnsi="Palatino-Roman" w:cs="Palatino-Roman"/>
          <w:sz w:val="24"/>
          <w:szCs w:val="24"/>
        </w:rPr>
        <w:t>Write your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in the space below, and then provide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correct </w:t>
      </w:r>
      <w:r>
        <w:rPr>
          <w:rFonts w:ascii="Palatino-Roman" w:hAnsi="Palatino-Roman" w:cs="Palatino-Roman"/>
          <w:sz w:val="24"/>
          <w:szCs w:val="24"/>
        </w:rPr>
        <w:t>answers. Write your answers in sentences!</w:t>
      </w:r>
    </w:p>
    <w:p w14:paraId="26AE3F12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05B6595A" w14:textId="77777777" w:rsidR="0057528A" w:rsidRPr="0057528A" w:rsidRDefault="0057528A" w:rsidP="005752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3F8E93EF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5BCE012D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091014E3" w14:textId="77777777" w:rsidR="0057528A" w:rsidRDefault="0057528A" w:rsidP="0057528A">
      <w:pPr>
        <w:pStyle w:val="ListParagraph"/>
        <w:numPr>
          <w:ilvl w:val="0"/>
          <w:numId w:val="2"/>
        </w:numPr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48FDED67" w14:textId="77777777" w:rsidR="0057528A" w:rsidRPr="0057528A" w:rsidRDefault="0057528A" w:rsidP="0057528A">
      <w:pPr>
        <w:pStyle w:val="ListParagraph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50897750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Select one of the terms listed near the bottom of the computer screen. Find the definition of the term </w:t>
      </w:r>
      <w:r>
        <w:rPr>
          <w:rFonts w:ascii="Palatino-Bold" w:hAnsi="Palatino-Bold" w:cs="Palatino-Bold"/>
          <w:b/>
          <w:bCs/>
          <w:sz w:val="24"/>
          <w:szCs w:val="24"/>
        </w:rPr>
        <w:t>as it relates to this week’s MESPOW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44B30B4F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23C5A7F9" w14:textId="77777777" w:rsidR="0057528A" w:rsidRPr="0057528A" w:rsidRDefault="0057528A" w:rsidP="005752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term: </w:t>
      </w:r>
      <w:r w:rsidRPr="0057528A">
        <w:rPr>
          <w:rFonts w:ascii="Palatino-Bold" w:hAnsi="Palatino-Bold" w:cs="Palatino-Bold"/>
          <w:sz w:val="24"/>
          <w:szCs w:val="24"/>
        </w:rPr>
        <w:t>The definition must be in YOUR OWN WORDS,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using words that you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understand!</w:t>
      </w:r>
    </w:p>
    <w:p w14:paraId="70C9BFDD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definition:</w:t>
      </w:r>
    </w:p>
    <w:p w14:paraId="06D27B46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53CFD4D1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Finally</w:t>
      </w:r>
      <w:r w:rsidRPr="0057528A">
        <w:rPr>
          <w:rFonts w:ascii="Palatino-Roman" w:hAnsi="Palatino-Roman" w:cs="Palatino-Roman"/>
          <w:sz w:val="24"/>
          <w:szCs w:val="24"/>
        </w:rPr>
        <w:t xml:space="preserve">, complete the following statement. 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 xml:space="preserve">Do not provide an answer! </w:t>
      </w:r>
    </w:p>
    <w:p w14:paraId="67242C17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71BC6A36" w14:textId="77777777" w:rsidR="0057528A" w:rsidRPr="0057528A" w:rsidRDefault="0057528A" w:rsidP="005752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One thing about this topic that I do not understand is (begin with why, or how) </w:t>
      </w:r>
    </w:p>
    <w:p w14:paraId="38B90F84" w14:textId="2E951BC3" w:rsidR="0057528A" w:rsidRDefault="0057528A" w:rsidP="0057528A">
      <w:pPr>
        <w:rPr>
          <w:sz w:val="24"/>
          <w:szCs w:val="24"/>
        </w:rPr>
      </w:pPr>
    </w:p>
    <w:p w14:paraId="5A42B50A" w14:textId="77777777" w:rsidR="00EF4CE8" w:rsidRPr="00EF4CE8" w:rsidRDefault="00EF4CE8" w:rsidP="00EF4CE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03453719" w14:textId="00370836" w:rsidR="0057528A" w:rsidRDefault="0057528A" w:rsidP="00EF4C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What is the title of the picture?</w:t>
      </w:r>
    </w:p>
    <w:p w14:paraId="115F5E6D" w14:textId="77777777" w:rsidR="0057528A" w:rsidRDefault="0057528A" w:rsidP="0057528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12B632C0" w14:textId="77777777" w:rsidR="0057528A" w:rsidRPr="0057528A" w:rsidRDefault="0057528A" w:rsidP="005752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Where is the area shown in the image located?</w:t>
      </w:r>
    </w:p>
    <w:p w14:paraId="72C5AE3D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24BA46BC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Read the explanation beneath the picture, and then come up with two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Earth Science-related </w:t>
      </w:r>
      <w:r>
        <w:rPr>
          <w:rFonts w:ascii="Palatino-Roman" w:hAnsi="Palatino-Roman" w:cs="Palatino-Roman"/>
          <w:sz w:val="24"/>
          <w:szCs w:val="24"/>
        </w:rPr>
        <w:t xml:space="preserve">questions about what you’ve just read.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Each question must begin with the word “why.” </w:t>
      </w:r>
      <w:r>
        <w:rPr>
          <w:rFonts w:ascii="Palatino-Roman" w:hAnsi="Palatino-Roman" w:cs="Palatino-Roman"/>
          <w:sz w:val="24"/>
          <w:szCs w:val="24"/>
        </w:rPr>
        <w:t>Write your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in the space below, and then provide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correct </w:t>
      </w:r>
      <w:r>
        <w:rPr>
          <w:rFonts w:ascii="Palatino-Roman" w:hAnsi="Palatino-Roman" w:cs="Palatino-Roman"/>
          <w:sz w:val="24"/>
          <w:szCs w:val="24"/>
        </w:rPr>
        <w:t>answers. Write your answers in sentences!</w:t>
      </w:r>
    </w:p>
    <w:p w14:paraId="1938556B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2131A96A" w14:textId="77777777" w:rsidR="0057528A" w:rsidRPr="0057528A" w:rsidRDefault="0057528A" w:rsidP="005752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093CFC30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03A36527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2E6C46FC" w14:textId="77777777" w:rsidR="0057528A" w:rsidRDefault="0057528A" w:rsidP="0057528A">
      <w:pPr>
        <w:pStyle w:val="ListParagraph"/>
        <w:numPr>
          <w:ilvl w:val="0"/>
          <w:numId w:val="3"/>
        </w:numPr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0AEC05C5" w14:textId="77777777" w:rsidR="0057528A" w:rsidRPr="0057528A" w:rsidRDefault="0057528A" w:rsidP="0057528A">
      <w:pPr>
        <w:pStyle w:val="ListParagraph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1BA61057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lastRenderedPageBreak/>
        <w:t xml:space="preserve">Select one of the terms listed near the bottom of the computer screen. Find the definition of the term </w:t>
      </w:r>
      <w:r>
        <w:rPr>
          <w:rFonts w:ascii="Palatino-Bold" w:hAnsi="Palatino-Bold" w:cs="Palatino-Bold"/>
          <w:b/>
          <w:bCs/>
          <w:sz w:val="24"/>
          <w:szCs w:val="24"/>
        </w:rPr>
        <w:t>as it relates to this week’s MESPOW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4CCD8ECE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04EC4D55" w14:textId="77777777" w:rsidR="0057528A" w:rsidRPr="0057528A" w:rsidRDefault="0057528A" w:rsidP="005752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term: </w:t>
      </w:r>
      <w:r w:rsidRPr="0057528A">
        <w:rPr>
          <w:rFonts w:ascii="Palatino-Bold" w:hAnsi="Palatino-Bold" w:cs="Palatino-Bold"/>
          <w:sz w:val="24"/>
          <w:szCs w:val="24"/>
        </w:rPr>
        <w:t>The definition must be in YOUR OWN WORDS,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using words that you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understand!</w:t>
      </w:r>
    </w:p>
    <w:p w14:paraId="785F56D8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definition:</w:t>
      </w:r>
    </w:p>
    <w:p w14:paraId="7C9399AC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457B4967" w14:textId="77777777" w:rsid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Finally</w:t>
      </w:r>
      <w:r w:rsidRPr="0057528A">
        <w:rPr>
          <w:rFonts w:ascii="Palatino-Roman" w:hAnsi="Palatino-Roman" w:cs="Palatino-Roman"/>
          <w:sz w:val="24"/>
          <w:szCs w:val="24"/>
        </w:rPr>
        <w:t xml:space="preserve">, complete the following statement. 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 xml:space="preserve">Do not provide an answer! </w:t>
      </w:r>
    </w:p>
    <w:p w14:paraId="25BBE03E" w14:textId="77777777" w:rsidR="0057528A" w:rsidRPr="0057528A" w:rsidRDefault="0057528A" w:rsidP="0057528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33966C9C" w14:textId="77777777" w:rsidR="0057528A" w:rsidRPr="0057528A" w:rsidRDefault="0057528A" w:rsidP="005752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One thing about this topic that I do not understand is (begin with why, or how) </w:t>
      </w:r>
    </w:p>
    <w:p w14:paraId="2956D564" w14:textId="55341D37" w:rsidR="0057528A" w:rsidRDefault="0057528A" w:rsidP="0057528A">
      <w:pPr>
        <w:rPr>
          <w:sz w:val="24"/>
          <w:szCs w:val="24"/>
        </w:rPr>
      </w:pPr>
    </w:p>
    <w:p w14:paraId="60A519CA" w14:textId="77777777" w:rsidR="00EF4CE8" w:rsidRPr="00EF4CE8" w:rsidRDefault="00EF4CE8" w:rsidP="00EF4CE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18D7E454" w14:textId="3B485301" w:rsidR="00EF4CE8" w:rsidRDefault="00EF4CE8" w:rsidP="00EF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What is the title of the picture?</w:t>
      </w:r>
    </w:p>
    <w:p w14:paraId="2D5F39F1" w14:textId="77777777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393E9AB5" w14:textId="77777777" w:rsidR="00EF4CE8" w:rsidRPr="0057528A" w:rsidRDefault="00EF4CE8" w:rsidP="00EF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Where is the area shown in the image located?</w:t>
      </w:r>
    </w:p>
    <w:p w14:paraId="31C1E886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77021D31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Read the explanation beneath the picture, and then come up with two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Earth Science-related </w:t>
      </w:r>
      <w:r>
        <w:rPr>
          <w:rFonts w:ascii="Palatino-Roman" w:hAnsi="Palatino-Roman" w:cs="Palatino-Roman"/>
          <w:sz w:val="24"/>
          <w:szCs w:val="24"/>
        </w:rPr>
        <w:t xml:space="preserve">questions about what you’ve just read.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Each question must begin with the word “why.” </w:t>
      </w:r>
      <w:r>
        <w:rPr>
          <w:rFonts w:ascii="Palatino-Roman" w:hAnsi="Palatino-Roman" w:cs="Palatino-Roman"/>
          <w:sz w:val="24"/>
          <w:szCs w:val="24"/>
        </w:rPr>
        <w:t>Write your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in the space below, and then provide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correct </w:t>
      </w:r>
      <w:r>
        <w:rPr>
          <w:rFonts w:ascii="Palatino-Roman" w:hAnsi="Palatino-Roman" w:cs="Palatino-Roman"/>
          <w:sz w:val="24"/>
          <w:szCs w:val="24"/>
        </w:rPr>
        <w:t>answers. Write your answers in sentences!</w:t>
      </w:r>
    </w:p>
    <w:p w14:paraId="2726C9B4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1614BD42" w14:textId="77777777" w:rsidR="00EF4CE8" w:rsidRPr="0057528A" w:rsidRDefault="00EF4CE8" w:rsidP="00EF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34AD4FAA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77D5F98E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66D3C3C1" w14:textId="77777777" w:rsidR="00EF4CE8" w:rsidRDefault="00EF4CE8" w:rsidP="00EF4CE8">
      <w:pPr>
        <w:pStyle w:val="ListParagraph"/>
        <w:numPr>
          <w:ilvl w:val="0"/>
          <w:numId w:val="4"/>
        </w:numPr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6509B707" w14:textId="77777777" w:rsidR="00EF4CE8" w:rsidRPr="0057528A" w:rsidRDefault="00EF4CE8" w:rsidP="00EF4CE8">
      <w:pPr>
        <w:pStyle w:val="ListParagraph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40BF614F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Select one of the terms listed near the bottom of the computer screen. Find the definition of the term </w:t>
      </w:r>
      <w:r>
        <w:rPr>
          <w:rFonts w:ascii="Palatino-Bold" w:hAnsi="Palatino-Bold" w:cs="Palatino-Bold"/>
          <w:b/>
          <w:bCs/>
          <w:sz w:val="24"/>
          <w:szCs w:val="24"/>
        </w:rPr>
        <w:t>as it relates to this week’s MESPOW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0904DE68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1AD4F2EE" w14:textId="77777777" w:rsidR="00EF4CE8" w:rsidRPr="0057528A" w:rsidRDefault="00EF4CE8" w:rsidP="00EF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term: </w:t>
      </w:r>
      <w:r w:rsidRPr="0057528A">
        <w:rPr>
          <w:rFonts w:ascii="Palatino-Bold" w:hAnsi="Palatino-Bold" w:cs="Palatino-Bold"/>
          <w:sz w:val="24"/>
          <w:szCs w:val="24"/>
        </w:rPr>
        <w:t>The definition must be in YOUR OWN WORDS,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using words that you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understand!</w:t>
      </w:r>
    </w:p>
    <w:p w14:paraId="7678624F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definition:</w:t>
      </w:r>
    </w:p>
    <w:p w14:paraId="03606657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2442D1FA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Finally</w:t>
      </w:r>
      <w:r w:rsidRPr="0057528A">
        <w:rPr>
          <w:rFonts w:ascii="Palatino-Roman" w:hAnsi="Palatino-Roman" w:cs="Palatino-Roman"/>
          <w:sz w:val="24"/>
          <w:szCs w:val="24"/>
        </w:rPr>
        <w:t xml:space="preserve">, complete the following statement. 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 xml:space="preserve">Do not provide an answer! </w:t>
      </w:r>
    </w:p>
    <w:p w14:paraId="327E2A67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2D2D8F4E" w14:textId="77777777" w:rsidR="00EF4CE8" w:rsidRPr="0057528A" w:rsidRDefault="00EF4CE8" w:rsidP="00EF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One thing about this topic that I do not understand is (begin with why, or how) </w:t>
      </w:r>
    </w:p>
    <w:p w14:paraId="4B51B6A0" w14:textId="187A0132" w:rsidR="00EF4CE8" w:rsidRDefault="00EF4CE8" w:rsidP="0057528A">
      <w:pPr>
        <w:rPr>
          <w:sz w:val="24"/>
          <w:szCs w:val="24"/>
        </w:rPr>
      </w:pPr>
    </w:p>
    <w:p w14:paraId="79CA80F0" w14:textId="77777777" w:rsidR="00EF4CE8" w:rsidRPr="00EF4CE8" w:rsidRDefault="00EF4CE8" w:rsidP="00EF4CE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68C16C73" w14:textId="77777777" w:rsidR="00EF4CE8" w:rsidRDefault="00EF4CE8" w:rsidP="00EF4C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What is the title of the picture?</w:t>
      </w:r>
    </w:p>
    <w:p w14:paraId="5F6A5BF4" w14:textId="77777777" w:rsidR="00EF4CE8" w:rsidRDefault="00EF4CE8" w:rsidP="00EF4CE8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0E569A3A" w14:textId="77777777" w:rsidR="00EF4CE8" w:rsidRPr="0057528A" w:rsidRDefault="00EF4CE8" w:rsidP="00EF4C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Where is the area shown in the image located?</w:t>
      </w:r>
    </w:p>
    <w:p w14:paraId="2B675CD7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37617FAB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lastRenderedPageBreak/>
        <w:t xml:space="preserve">Read the explanation beneath the picture, and then come up with two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Earth Science-related </w:t>
      </w:r>
      <w:r>
        <w:rPr>
          <w:rFonts w:ascii="Palatino-Roman" w:hAnsi="Palatino-Roman" w:cs="Palatino-Roman"/>
          <w:sz w:val="24"/>
          <w:szCs w:val="24"/>
        </w:rPr>
        <w:t xml:space="preserve">questions about what you’ve just read.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Each question must begin with the word “why.” </w:t>
      </w:r>
      <w:r>
        <w:rPr>
          <w:rFonts w:ascii="Palatino-Roman" w:hAnsi="Palatino-Roman" w:cs="Palatino-Roman"/>
          <w:sz w:val="24"/>
          <w:szCs w:val="24"/>
        </w:rPr>
        <w:t>Write your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questions in the space below, and then provide </w:t>
      </w:r>
      <w:r>
        <w:rPr>
          <w:rFonts w:ascii="Palatino-Bold" w:hAnsi="Palatino-Bold" w:cs="Palatino-Bold"/>
          <w:b/>
          <w:bCs/>
          <w:sz w:val="24"/>
          <w:szCs w:val="24"/>
        </w:rPr>
        <w:t xml:space="preserve">correct </w:t>
      </w:r>
      <w:r>
        <w:rPr>
          <w:rFonts w:ascii="Palatino-Roman" w:hAnsi="Palatino-Roman" w:cs="Palatino-Roman"/>
          <w:sz w:val="24"/>
          <w:szCs w:val="24"/>
        </w:rPr>
        <w:t>answers. Write your answers in sentences!</w:t>
      </w:r>
    </w:p>
    <w:p w14:paraId="326B9B9D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14:paraId="653D9D5D" w14:textId="77777777" w:rsidR="00EF4CE8" w:rsidRPr="0057528A" w:rsidRDefault="00EF4CE8" w:rsidP="00EF4C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07CAF5FE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104BD8C2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48C748E4" w14:textId="77777777" w:rsidR="00EF4CE8" w:rsidRDefault="00EF4CE8" w:rsidP="00EF4CE8">
      <w:pPr>
        <w:pStyle w:val="ListParagraph"/>
        <w:numPr>
          <w:ilvl w:val="0"/>
          <w:numId w:val="5"/>
        </w:numPr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question: </w:t>
      </w:r>
      <w:r w:rsidRPr="0057528A">
        <w:rPr>
          <w:rFonts w:ascii="Palatino-Bold" w:hAnsi="Palatino-Bold" w:cs="Palatino-Bold"/>
          <w:sz w:val="24"/>
          <w:szCs w:val="24"/>
        </w:rPr>
        <w:t>Why</w:t>
      </w:r>
    </w:p>
    <w:p w14:paraId="2044386F" w14:textId="77777777" w:rsidR="00EF4CE8" w:rsidRPr="0057528A" w:rsidRDefault="00EF4CE8" w:rsidP="00EF4CE8">
      <w:pPr>
        <w:pStyle w:val="ListParagraph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>answer:</w:t>
      </w:r>
    </w:p>
    <w:p w14:paraId="7435B97C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Select one of the terms listed near the bottom of the computer screen. Find the definition of the term </w:t>
      </w:r>
      <w:r>
        <w:rPr>
          <w:rFonts w:ascii="Palatino-Bold" w:hAnsi="Palatino-Bold" w:cs="Palatino-Bold"/>
          <w:b/>
          <w:bCs/>
          <w:sz w:val="24"/>
          <w:szCs w:val="24"/>
        </w:rPr>
        <w:t>as it relates to this week’s MESPOW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4C19CEF8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14:paraId="1525E2ED" w14:textId="77777777" w:rsidR="00EF4CE8" w:rsidRPr="0057528A" w:rsidRDefault="00EF4CE8" w:rsidP="00EF4C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Palatino-Bold" w:hAnsi="Palatino-Bold" w:cs="Palatino-Bold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term: </w:t>
      </w:r>
      <w:r w:rsidRPr="0057528A">
        <w:rPr>
          <w:rFonts w:ascii="Palatino-Bold" w:hAnsi="Palatino-Bold" w:cs="Palatino-Bold"/>
          <w:sz w:val="24"/>
          <w:szCs w:val="24"/>
        </w:rPr>
        <w:t>The definition must be in YOUR OWN WORDS,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using words that you</w:t>
      </w:r>
      <w:r>
        <w:rPr>
          <w:rFonts w:ascii="Palatino-Bold" w:hAnsi="Palatino-Bold" w:cs="Palatino-Bold"/>
          <w:sz w:val="24"/>
          <w:szCs w:val="24"/>
        </w:rPr>
        <w:t xml:space="preserve"> </w:t>
      </w:r>
      <w:r w:rsidRPr="0057528A">
        <w:rPr>
          <w:rFonts w:ascii="Palatino-Bold" w:hAnsi="Palatino-Bold" w:cs="Palatino-Bold"/>
          <w:sz w:val="24"/>
          <w:szCs w:val="24"/>
        </w:rPr>
        <w:t>understand!</w:t>
      </w:r>
    </w:p>
    <w:p w14:paraId="697F67FA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ind w:firstLine="27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definition:</w:t>
      </w:r>
    </w:p>
    <w:p w14:paraId="57C4BF68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4"/>
          <w:szCs w:val="24"/>
        </w:rPr>
      </w:pPr>
    </w:p>
    <w:p w14:paraId="31EFCD9A" w14:textId="77777777" w:rsidR="00EF4CE8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Finally</w:t>
      </w:r>
      <w:r w:rsidRPr="0057528A">
        <w:rPr>
          <w:rFonts w:ascii="Palatino-Roman" w:hAnsi="Palatino-Roman" w:cs="Palatino-Roman"/>
          <w:sz w:val="24"/>
          <w:szCs w:val="24"/>
        </w:rPr>
        <w:t xml:space="preserve">, complete the following statement. </w:t>
      </w:r>
      <w:r w:rsidRPr="0057528A">
        <w:rPr>
          <w:rFonts w:ascii="Palatino-Roman" w:hAnsi="Palatino-Roman" w:cs="Palatino-Roman"/>
          <w:b/>
          <w:bCs/>
          <w:sz w:val="24"/>
          <w:szCs w:val="24"/>
        </w:rPr>
        <w:t xml:space="preserve">Do not provide an answer! </w:t>
      </w:r>
    </w:p>
    <w:p w14:paraId="57AF5819" w14:textId="77777777" w:rsidR="00EF4CE8" w:rsidRPr="0057528A" w:rsidRDefault="00EF4CE8" w:rsidP="00EF4CE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7CD39809" w14:textId="77777777" w:rsidR="00EF4CE8" w:rsidRPr="0057528A" w:rsidRDefault="00EF4CE8" w:rsidP="00EF4C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Palatino-Roman" w:hAnsi="Palatino-Roman" w:cs="Palatino-Roman"/>
          <w:sz w:val="24"/>
          <w:szCs w:val="24"/>
        </w:rPr>
      </w:pPr>
      <w:r w:rsidRPr="0057528A">
        <w:rPr>
          <w:rFonts w:ascii="Palatino-Roman" w:hAnsi="Palatino-Roman" w:cs="Palatino-Roman"/>
          <w:sz w:val="24"/>
          <w:szCs w:val="24"/>
        </w:rPr>
        <w:t xml:space="preserve">One thing about this topic that I do not understand is (begin with why, or how) </w:t>
      </w:r>
    </w:p>
    <w:p w14:paraId="1B8C8B58" w14:textId="77777777" w:rsidR="00EF4CE8" w:rsidRPr="0057528A" w:rsidRDefault="00EF4CE8" w:rsidP="0057528A">
      <w:pPr>
        <w:rPr>
          <w:sz w:val="24"/>
          <w:szCs w:val="24"/>
        </w:rPr>
      </w:pPr>
    </w:p>
    <w:sectPr w:rsidR="00EF4CE8" w:rsidRPr="0057528A" w:rsidSect="0057528A">
      <w:footerReference w:type="default" r:id="rId10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17A8" w14:textId="77777777" w:rsidR="00EF4CE8" w:rsidRDefault="00EF4CE8" w:rsidP="00EF4CE8">
      <w:pPr>
        <w:spacing w:after="0" w:line="240" w:lineRule="auto"/>
      </w:pPr>
      <w:r>
        <w:separator/>
      </w:r>
    </w:p>
  </w:endnote>
  <w:endnote w:type="continuationSeparator" w:id="0">
    <w:p w14:paraId="7E7B82F0" w14:textId="77777777" w:rsidR="00EF4CE8" w:rsidRDefault="00EF4CE8" w:rsidP="00E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75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A58F0" w14:textId="47AE9479" w:rsidR="00EF4CE8" w:rsidRDefault="00EF4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3120A" w14:textId="77777777" w:rsidR="00EF4CE8" w:rsidRDefault="00EF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01DF" w14:textId="77777777" w:rsidR="00EF4CE8" w:rsidRDefault="00EF4CE8" w:rsidP="00EF4CE8">
      <w:pPr>
        <w:spacing w:after="0" w:line="240" w:lineRule="auto"/>
      </w:pPr>
      <w:r>
        <w:separator/>
      </w:r>
    </w:p>
  </w:footnote>
  <w:footnote w:type="continuationSeparator" w:id="0">
    <w:p w14:paraId="04E4A5C9" w14:textId="77777777" w:rsidR="00EF4CE8" w:rsidRDefault="00EF4CE8" w:rsidP="00EF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B12"/>
    <w:multiLevelType w:val="hybridMultilevel"/>
    <w:tmpl w:val="619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7BEC"/>
    <w:multiLevelType w:val="hybridMultilevel"/>
    <w:tmpl w:val="619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617E"/>
    <w:multiLevelType w:val="hybridMultilevel"/>
    <w:tmpl w:val="619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3224"/>
    <w:multiLevelType w:val="hybridMultilevel"/>
    <w:tmpl w:val="619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0241"/>
    <w:multiLevelType w:val="hybridMultilevel"/>
    <w:tmpl w:val="619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A"/>
    <w:rsid w:val="0057528A"/>
    <w:rsid w:val="00D3446D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5ACC"/>
  <w15:chartTrackingRefBased/>
  <w15:docId w15:val="{81F74202-B738-4361-9D2C-275B68B5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E8"/>
  </w:style>
  <w:style w:type="paragraph" w:styleId="Footer">
    <w:name w:val="footer"/>
    <w:basedOn w:val="Normal"/>
    <w:link w:val="FooterChar"/>
    <w:uiPriority w:val="99"/>
    <w:unhideWhenUsed/>
    <w:rsid w:val="00E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B3C8C6340749824DD2E825314AA5" ma:contentTypeVersion="28" ma:contentTypeDescription="Create a new document." ma:contentTypeScope="" ma:versionID="5500ed7b1d90a4446edc94f9e6087ba0">
  <xsd:schema xmlns:xsd="http://www.w3.org/2001/XMLSchema" xmlns:xs="http://www.w3.org/2001/XMLSchema" xmlns:p="http://schemas.microsoft.com/office/2006/metadata/properties" xmlns:ns3="3f8c14d8-a5b9-46ba-933e-1d999c402e45" xmlns:ns4="23d677bf-be7f-410e-bf65-461b7cac1cbe" targetNamespace="http://schemas.microsoft.com/office/2006/metadata/properties" ma:root="true" ma:fieldsID="f1f3cfa0a9bf212a215d22f68fd7ff5d" ns3:_="" ns4:_="">
    <xsd:import namespace="3f8c14d8-a5b9-46ba-933e-1d999c402e45"/>
    <xsd:import namespace="23d677bf-be7f-410e-bf65-461b7cac1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14d8-a5b9-46ba-933e-1d999c402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677bf-be7f-410e-bf65-461b7cac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3d677bf-be7f-410e-bf65-461b7cac1cbe" xsi:nil="true"/>
    <Has_Teacher_Only_SectionGroup xmlns="23d677bf-be7f-410e-bf65-461b7cac1cbe" xsi:nil="true"/>
    <Invited_Students xmlns="23d677bf-be7f-410e-bf65-461b7cac1cbe" xsi:nil="true"/>
    <FolderType xmlns="23d677bf-be7f-410e-bf65-461b7cac1cbe" xsi:nil="true"/>
    <Teachers xmlns="23d677bf-be7f-410e-bf65-461b7cac1cbe">
      <UserInfo>
        <DisplayName/>
        <AccountId xsi:nil="true"/>
        <AccountType/>
      </UserInfo>
    </Teachers>
    <Templates xmlns="23d677bf-be7f-410e-bf65-461b7cac1cbe" xsi:nil="true"/>
    <Self_Registration_Enabled xmlns="23d677bf-be7f-410e-bf65-461b7cac1cbe" xsi:nil="true"/>
    <Invited_Teachers xmlns="23d677bf-be7f-410e-bf65-461b7cac1cbe" xsi:nil="true"/>
    <Is_Collaboration_Space_Locked xmlns="23d677bf-be7f-410e-bf65-461b7cac1cbe" xsi:nil="true"/>
    <Owner xmlns="23d677bf-be7f-410e-bf65-461b7cac1cbe">
      <UserInfo>
        <DisplayName/>
        <AccountId xsi:nil="true"/>
        <AccountType/>
      </UserInfo>
    </Owner>
    <NotebookType xmlns="23d677bf-be7f-410e-bf65-461b7cac1cbe" xsi:nil="true"/>
    <Students xmlns="23d677bf-be7f-410e-bf65-461b7cac1cbe">
      <UserInfo>
        <DisplayName/>
        <AccountId xsi:nil="true"/>
        <AccountType/>
      </UserInfo>
    </Students>
    <Student_Groups xmlns="23d677bf-be7f-410e-bf65-461b7cac1cbe">
      <UserInfo>
        <DisplayName/>
        <AccountId xsi:nil="true"/>
        <AccountType/>
      </UserInfo>
    </Student_Groups>
    <DefaultSectionNames xmlns="23d677bf-be7f-410e-bf65-461b7cac1cbe" xsi:nil="true"/>
    <AppVersion xmlns="23d677bf-be7f-410e-bf65-461b7cac1cbe" xsi:nil="true"/>
  </documentManagement>
</p:properties>
</file>

<file path=customXml/itemProps1.xml><?xml version="1.0" encoding="utf-8"?>
<ds:datastoreItem xmlns:ds="http://schemas.openxmlformats.org/officeDocument/2006/customXml" ds:itemID="{4737ECD7-7B5A-44BF-A0B7-0E3C4791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14d8-a5b9-46ba-933e-1d999c402e45"/>
    <ds:schemaRef ds:uri="23d677bf-be7f-410e-bf65-461b7cac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9BDB3-D3DC-40C1-8A35-D819F305F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F3AFE-83A0-4E29-89A8-E0AC455C4D80}">
  <ds:schemaRefs>
    <ds:schemaRef ds:uri="http://schemas.microsoft.com/office/2006/metadata/properties"/>
    <ds:schemaRef ds:uri="http://schemas.microsoft.com/office/infopath/2007/PartnerControls"/>
    <ds:schemaRef ds:uri="23d677bf-be7f-410e-bf65-461b7cac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</cp:revision>
  <dcterms:created xsi:type="dcterms:W3CDTF">2019-11-13T14:13:00Z</dcterms:created>
  <dcterms:modified xsi:type="dcterms:W3CDTF">2019-11-13T15:23:00Z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0x01010049F6B3C8C6340749824DD2E825314AA5</vt:lpwstr>
  </property>
</Properties>
</file>