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7723C710" w:rsidR="00420320" w:rsidRPr="008F5551" w:rsidRDefault="008E58C1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Oct. </w:t>
            </w:r>
            <w:r w:rsidR="00D773A4">
              <w:rPr>
                <w:b/>
                <w:bCs/>
                <w:sz w:val="28"/>
                <w:szCs w:val="28"/>
              </w:rPr>
              <w:t>20-24</w:t>
            </w:r>
            <w:r>
              <w:rPr>
                <w:b/>
                <w:bCs/>
                <w:sz w:val="28"/>
                <w:szCs w:val="28"/>
              </w:rPr>
              <w:t>, 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599EE5E1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B65F3">
              <w:rPr>
                <w:b/>
                <w:bCs/>
                <w:sz w:val="28"/>
                <w:szCs w:val="28"/>
              </w:rPr>
              <w:t>Walking</w:t>
            </w:r>
            <w:r w:rsidR="00B83AE5">
              <w:rPr>
                <w:b/>
                <w:bCs/>
                <w:sz w:val="28"/>
                <w:szCs w:val="28"/>
              </w:rPr>
              <w:t xml:space="preserve">, </w:t>
            </w:r>
            <w:r w:rsidR="00D773A4">
              <w:rPr>
                <w:b/>
                <w:bCs/>
                <w:sz w:val="28"/>
                <w:szCs w:val="28"/>
              </w:rPr>
              <w:t>Basketball</w:t>
            </w:r>
            <w:r w:rsidR="008521C7">
              <w:rPr>
                <w:b/>
                <w:bCs/>
                <w:sz w:val="28"/>
                <w:szCs w:val="28"/>
              </w:rPr>
              <w:t xml:space="preserve"> and Walking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694D1B29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</w:t>
            </w:r>
            <w:r w:rsidR="004B65F3">
              <w:t>None</w:t>
            </w:r>
          </w:p>
          <w:p w14:paraId="20C3639B" w14:textId="5B692D76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4B65F3">
              <w:t>None</w:t>
            </w:r>
          </w:p>
          <w:p w14:paraId="4B854146" w14:textId="7777777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</w:t>
            </w:r>
            <w:r w:rsidR="004B65F3">
              <w:t>None</w:t>
            </w:r>
          </w:p>
          <w:p w14:paraId="55A6D2FC" w14:textId="1424A72A" w:rsidR="004B65F3" w:rsidRPr="0038022B" w:rsidRDefault="004B65F3" w:rsidP="00382A25">
            <w:r w:rsidRPr="004B65F3">
              <w:rPr>
                <w:u w:val="single"/>
              </w:rPr>
              <w:t>Technology Goal</w:t>
            </w:r>
            <w:r w:rsidR="00F80589">
              <w:rPr>
                <w:u w:val="single"/>
              </w:rPr>
              <w:t>: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3AA8D218" w:rsidR="00D71F6E" w:rsidRPr="00843D8A" w:rsidRDefault="0047315F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Be active for a sustained amount of time and enjoy movement.  Learn how to calm the mind and body during a guided imagery session.</w:t>
            </w:r>
            <w:r w:rsidR="00DD1FE3">
              <w:rPr>
                <w:b/>
                <w:bCs/>
              </w:rPr>
              <w:t xml:space="preserve">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04737EDE" w14:textId="77777777" w:rsid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330AFA9D" w14:textId="77777777" w:rsidR="008521C7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4865BDB0" w14:textId="01C70FB9" w:rsidR="008521C7" w:rsidRP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05F53CE3" w:rsidR="00DB4CBF" w:rsidRPr="00AA4E79" w:rsidRDefault="00D773A4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Basketball </w:t>
            </w:r>
            <w:r w:rsidR="00F80589">
              <w:rPr>
                <w:rFonts w:eastAsiaTheme="minorEastAsia"/>
              </w:rPr>
              <w:t>pre-evaluation</w:t>
            </w:r>
            <w:r>
              <w:rPr>
                <w:rFonts w:eastAsiaTheme="minorEastAsia"/>
              </w:rPr>
              <w:t xml:space="preserve">.  Play </w:t>
            </w:r>
            <w:r w:rsidR="00F80589">
              <w:rPr>
                <w:rFonts w:eastAsiaTheme="minorEastAsia"/>
              </w:rPr>
              <w:t>small, sided</w:t>
            </w:r>
            <w:r>
              <w:rPr>
                <w:rFonts w:eastAsiaTheme="minorEastAsia"/>
              </w:rPr>
              <w:t xml:space="preserve"> games and evaluate </w:t>
            </w:r>
            <w:r w:rsidR="00F80589">
              <w:rPr>
                <w:rFonts w:eastAsiaTheme="minorEastAsia"/>
              </w:rPr>
              <w:t>player abilities.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17E64001" w:rsidR="008F5551" w:rsidRPr="00AA4E79" w:rsidRDefault="00F8058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Teach Basketball dribbling skill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4589D169" w:rsidR="008B7433" w:rsidRPr="00AA4E79" w:rsidRDefault="00F80589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Teach games for Bryant Visit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5DA5ABE7" w14:textId="71019BD0" w:rsidR="00AA4E79" w:rsidRPr="00AA4E79" w:rsidRDefault="00F80589" w:rsidP="00EB4924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Bi-weekly visit to Bryant Elementary for games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04E49ABC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B210C8">
              <w:rPr>
                <w:sz w:val="18"/>
                <w:szCs w:val="18"/>
              </w:rPr>
              <w:t>2:30 – 3:15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41A" w14:textId="77777777" w:rsidR="00DC5AE5" w:rsidRDefault="00DC5AE5">
      <w:pPr>
        <w:spacing w:after="0" w:line="240" w:lineRule="auto"/>
      </w:pPr>
      <w:r>
        <w:separator/>
      </w:r>
    </w:p>
  </w:endnote>
  <w:endnote w:type="continuationSeparator" w:id="0">
    <w:p w14:paraId="33FFC434" w14:textId="77777777" w:rsidR="00DC5AE5" w:rsidRDefault="00DC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FCC" w14:textId="77777777" w:rsidR="00DC5AE5" w:rsidRDefault="00DC5AE5">
      <w:pPr>
        <w:spacing w:after="0" w:line="240" w:lineRule="auto"/>
      </w:pPr>
      <w:r>
        <w:separator/>
      </w:r>
    </w:p>
  </w:footnote>
  <w:footnote w:type="continuationSeparator" w:id="0">
    <w:p w14:paraId="2FE18E33" w14:textId="77777777" w:rsidR="00DC5AE5" w:rsidRDefault="00DC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5109"/>
    <w:rsid w:val="000361AD"/>
    <w:rsid w:val="00045B29"/>
    <w:rsid w:val="000F3305"/>
    <w:rsid w:val="001001B5"/>
    <w:rsid w:val="001C1663"/>
    <w:rsid w:val="002D4EA0"/>
    <w:rsid w:val="002D7C75"/>
    <w:rsid w:val="00376447"/>
    <w:rsid w:val="0038022B"/>
    <w:rsid w:val="00380BC1"/>
    <w:rsid w:val="00382A25"/>
    <w:rsid w:val="003C09DB"/>
    <w:rsid w:val="003E7938"/>
    <w:rsid w:val="003F78BD"/>
    <w:rsid w:val="00420320"/>
    <w:rsid w:val="00424828"/>
    <w:rsid w:val="004268DA"/>
    <w:rsid w:val="00426F4C"/>
    <w:rsid w:val="0043453A"/>
    <w:rsid w:val="00443E4C"/>
    <w:rsid w:val="00471BE5"/>
    <w:rsid w:val="0047315F"/>
    <w:rsid w:val="004A4D66"/>
    <w:rsid w:val="004B65F3"/>
    <w:rsid w:val="005845D0"/>
    <w:rsid w:val="005E14F9"/>
    <w:rsid w:val="00641D47"/>
    <w:rsid w:val="00717519"/>
    <w:rsid w:val="00762B4E"/>
    <w:rsid w:val="007A69BB"/>
    <w:rsid w:val="0081126C"/>
    <w:rsid w:val="00811AFC"/>
    <w:rsid w:val="00843D8A"/>
    <w:rsid w:val="008521C7"/>
    <w:rsid w:val="00864DED"/>
    <w:rsid w:val="00874D17"/>
    <w:rsid w:val="008B7433"/>
    <w:rsid w:val="008E58C1"/>
    <w:rsid w:val="008F5551"/>
    <w:rsid w:val="00911D28"/>
    <w:rsid w:val="009178A1"/>
    <w:rsid w:val="0097092F"/>
    <w:rsid w:val="009B1836"/>
    <w:rsid w:val="009F0B55"/>
    <w:rsid w:val="00A2759C"/>
    <w:rsid w:val="00A354E7"/>
    <w:rsid w:val="00A863A0"/>
    <w:rsid w:val="00AA1B29"/>
    <w:rsid w:val="00AA4E79"/>
    <w:rsid w:val="00AB0A8A"/>
    <w:rsid w:val="00B210C8"/>
    <w:rsid w:val="00B83AE5"/>
    <w:rsid w:val="00BA2C25"/>
    <w:rsid w:val="00BC1F99"/>
    <w:rsid w:val="00BD6757"/>
    <w:rsid w:val="00BD7E78"/>
    <w:rsid w:val="00BE4580"/>
    <w:rsid w:val="00C43F26"/>
    <w:rsid w:val="00C73F72"/>
    <w:rsid w:val="00CA2C7C"/>
    <w:rsid w:val="00CE27BE"/>
    <w:rsid w:val="00CE3D7D"/>
    <w:rsid w:val="00D35CE3"/>
    <w:rsid w:val="00D71F6E"/>
    <w:rsid w:val="00D773A4"/>
    <w:rsid w:val="00DB4CBF"/>
    <w:rsid w:val="00DC20EB"/>
    <w:rsid w:val="00DC5AE5"/>
    <w:rsid w:val="00DD1084"/>
    <w:rsid w:val="00DD1FE3"/>
    <w:rsid w:val="00E6234A"/>
    <w:rsid w:val="00E64AC7"/>
    <w:rsid w:val="00E868B9"/>
    <w:rsid w:val="00EB4924"/>
    <w:rsid w:val="00F80589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1153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4</cp:revision>
  <cp:lastPrinted>2020-08-24T14:30:00Z</cp:lastPrinted>
  <dcterms:created xsi:type="dcterms:W3CDTF">2025-10-31T21:05:00Z</dcterms:created>
  <dcterms:modified xsi:type="dcterms:W3CDTF">2025-10-31T21:08:00Z</dcterms:modified>
</cp:coreProperties>
</file>