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02" w:rsidRDefault="005E0202" w:rsidP="005E0202">
      <w:pPr>
        <w:jc w:val="center"/>
        <w:rPr>
          <w:sz w:val="28"/>
          <w:szCs w:val="28"/>
        </w:rPr>
      </w:pPr>
      <w:r>
        <w:rPr>
          <w:sz w:val="28"/>
          <w:szCs w:val="28"/>
        </w:rPr>
        <w:t>Orwell and Swift</w:t>
      </w:r>
    </w:p>
    <w:p w:rsidR="005E0202" w:rsidRPr="005E0202" w:rsidRDefault="005E0202" w:rsidP="005E0202">
      <w:pPr>
        <w:jc w:val="center"/>
        <w:rPr>
          <w:sz w:val="28"/>
          <w:szCs w:val="28"/>
        </w:rPr>
      </w:pPr>
      <w:r>
        <w:rPr>
          <w:sz w:val="28"/>
          <w:szCs w:val="28"/>
        </w:rPr>
        <w:t>Persona/Appeal Paragraphs</w:t>
      </w:r>
      <w:bookmarkStart w:id="0" w:name="_GoBack"/>
      <w:bookmarkEnd w:id="0"/>
    </w:p>
    <w:p w:rsidR="004166A5" w:rsidRDefault="009B1393">
      <w:r>
        <w:t>Both George Orwell and Jonathan Swift have written essays that critique political and social policies that confronted them during their lives.  In “Shooting an Elephant” and “A Modest Proposal”, Orwell and Swift, respectively, create specific personas in their w</w:t>
      </w:r>
      <w:r w:rsidR="0094080A">
        <w:t>ritings in an effort to appeal to their respective audiences and deliver their messages.  In two well-conceived paragraphs, explain how each writer’s persona enhances their appeal and message.  *Each paragraph is a stand-alone piece and does not look to compare/contrast.</w:t>
      </w:r>
    </w:p>
    <w:sectPr w:rsidR="004166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02" w:rsidRDefault="005E0202" w:rsidP="005E0202">
      <w:pPr>
        <w:spacing w:after="0" w:line="240" w:lineRule="auto"/>
      </w:pPr>
      <w:r>
        <w:separator/>
      </w:r>
    </w:p>
  </w:endnote>
  <w:endnote w:type="continuationSeparator" w:id="0">
    <w:p w:rsidR="005E0202" w:rsidRDefault="005E0202" w:rsidP="005E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02" w:rsidRDefault="005E0202" w:rsidP="005E0202">
      <w:pPr>
        <w:spacing w:after="0" w:line="240" w:lineRule="auto"/>
      </w:pPr>
      <w:r>
        <w:separator/>
      </w:r>
    </w:p>
  </w:footnote>
  <w:footnote w:type="continuationSeparator" w:id="0">
    <w:p w:rsidR="005E0202" w:rsidRDefault="005E0202" w:rsidP="005E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02" w:rsidRPr="005E0202" w:rsidRDefault="005E0202" w:rsidP="005E0202">
    <w:pPr>
      <w:pStyle w:val="Header"/>
      <w:jc w:val="center"/>
      <w:rPr>
        <w:rFonts w:ascii="Biondi" w:hAnsi="Biondi"/>
        <w:sz w:val="24"/>
        <w:szCs w:val="24"/>
      </w:rPr>
    </w:pPr>
    <w:r w:rsidRPr="005E0202">
      <w:rPr>
        <w:rFonts w:ascii="Biondi" w:hAnsi="Biondi"/>
        <w:sz w:val="24"/>
        <w:szCs w:val="24"/>
      </w:rPr>
      <w:t>Salisbury—AP Lang</w:t>
    </w:r>
  </w:p>
  <w:p w:rsidR="005E0202" w:rsidRDefault="005E0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93"/>
    <w:rsid w:val="005914BE"/>
    <w:rsid w:val="005E0202"/>
    <w:rsid w:val="006B2F8B"/>
    <w:rsid w:val="0094080A"/>
    <w:rsid w:val="009B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4D1B-6271-4D2E-A394-FCF13BC3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02"/>
  </w:style>
  <w:style w:type="paragraph" w:styleId="Footer">
    <w:name w:val="footer"/>
    <w:basedOn w:val="Normal"/>
    <w:link w:val="FooterChar"/>
    <w:uiPriority w:val="99"/>
    <w:unhideWhenUsed/>
    <w:rsid w:val="005E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 Collin</dc:creator>
  <cp:keywords/>
  <dc:description/>
  <cp:lastModifiedBy>Salisbury - Collin</cp:lastModifiedBy>
  <cp:revision>2</cp:revision>
  <dcterms:created xsi:type="dcterms:W3CDTF">2015-11-06T16:59:00Z</dcterms:created>
  <dcterms:modified xsi:type="dcterms:W3CDTF">2015-11-06T17:19:00Z</dcterms:modified>
</cp:coreProperties>
</file>