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BA4C" w14:textId="77777777" w:rsidR="0007749B" w:rsidRPr="00835B12" w:rsidRDefault="0007749B">
      <w:pPr>
        <w:rPr>
          <w:rFonts w:ascii="Palatino Linotype" w:hAnsi="Palatino Linotype" w:cs="Times New Roman"/>
          <w:b/>
          <w:sz w:val="28"/>
          <w:szCs w:val="28"/>
          <w:u w:val="single"/>
        </w:rPr>
      </w:pPr>
      <w:r w:rsidRPr="00835B12">
        <w:rPr>
          <w:rFonts w:ascii="Palatino Linotype" w:hAnsi="Palatino Linotype" w:cs="Times New Roman"/>
          <w:b/>
          <w:sz w:val="28"/>
          <w:szCs w:val="28"/>
          <w:u w:val="single"/>
        </w:rPr>
        <w:t>REQUIREMENTS: Your poster must have the following:</w:t>
      </w:r>
    </w:p>
    <w:p w14:paraId="7DA3D48A" w14:textId="77777777" w:rsidR="0007749B" w:rsidRPr="00835B12" w:rsidRDefault="0007749B">
      <w:pPr>
        <w:rPr>
          <w:rFonts w:ascii="Palatino Linotype" w:hAnsi="Palatino Linotype" w:cs="Times New Roman"/>
          <w:sz w:val="28"/>
          <w:szCs w:val="28"/>
        </w:rPr>
      </w:pPr>
      <w:r w:rsidRPr="00835B12">
        <w:rPr>
          <w:rFonts w:ascii="Palatino Linotype" w:hAnsi="Palatino Linotype" w:cs="Times New Roman"/>
          <w:sz w:val="28"/>
          <w:szCs w:val="28"/>
        </w:rPr>
        <w:t xml:space="preserve">1) Tagline/headline - words or slogan meant to capture the viewer’s attention and creative typography. </w:t>
      </w:r>
    </w:p>
    <w:p w14:paraId="34A116C8" w14:textId="22F3CA47" w:rsidR="0007749B" w:rsidRPr="00835B12" w:rsidRDefault="0007749B">
      <w:pPr>
        <w:rPr>
          <w:rFonts w:ascii="Palatino Linotype" w:hAnsi="Palatino Linotype" w:cs="Times New Roman"/>
          <w:sz w:val="28"/>
          <w:szCs w:val="28"/>
        </w:rPr>
      </w:pPr>
      <w:r w:rsidRPr="00835B12">
        <w:rPr>
          <w:rFonts w:ascii="Palatino Linotype" w:hAnsi="Palatino Linotype" w:cs="Times New Roman"/>
          <w:sz w:val="28"/>
          <w:szCs w:val="28"/>
        </w:rPr>
        <w:t xml:space="preserve">2) Body Copy - message that further explains or sells the product or service or idea. Usually a couple of sentences. </w:t>
      </w:r>
    </w:p>
    <w:p w14:paraId="3AC28567" w14:textId="77777777" w:rsidR="0007749B" w:rsidRPr="00835B12" w:rsidRDefault="0007749B">
      <w:pPr>
        <w:rPr>
          <w:rFonts w:ascii="Palatino Linotype" w:hAnsi="Palatino Linotype" w:cs="Times New Roman"/>
          <w:sz w:val="28"/>
          <w:szCs w:val="28"/>
        </w:rPr>
      </w:pPr>
      <w:r w:rsidRPr="00835B12">
        <w:rPr>
          <w:rFonts w:ascii="Palatino Linotype" w:hAnsi="Palatino Linotype" w:cs="Times New Roman"/>
          <w:sz w:val="28"/>
          <w:szCs w:val="28"/>
        </w:rPr>
        <w:t xml:space="preserve">3) Signature - logo or distinctive ID of business being advertised or group supporting the issue. </w:t>
      </w:r>
    </w:p>
    <w:p w14:paraId="347562C3" w14:textId="53848B7F" w:rsidR="002D2B1B" w:rsidRPr="00835B12" w:rsidRDefault="0007749B">
      <w:pPr>
        <w:rPr>
          <w:rFonts w:ascii="Palatino Linotype" w:hAnsi="Palatino Linotype" w:cs="Times New Roman"/>
          <w:sz w:val="28"/>
          <w:szCs w:val="28"/>
        </w:rPr>
      </w:pPr>
      <w:r w:rsidRPr="00835B12">
        <w:rPr>
          <w:rFonts w:ascii="Palatino Linotype" w:hAnsi="Palatino Linotype" w:cs="Times New Roman"/>
          <w:sz w:val="28"/>
          <w:szCs w:val="28"/>
        </w:rPr>
        <w:t>4) Image or illustration – Original image or illustration</w:t>
      </w:r>
    </w:p>
    <w:p w14:paraId="05F0A5A2" w14:textId="77777777" w:rsidR="0007749B" w:rsidRPr="0007749B" w:rsidRDefault="0007749B" w:rsidP="0007749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07749B">
        <w:rPr>
          <w:rFonts w:ascii="Palatino Linotype" w:eastAsia="Times New Roman" w:hAnsi="Palatino Linotype" w:cs="Times New Roman"/>
          <w:color w:val="000000"/>
          <w:sz w:val="28"/>
          <w:szCs w:val="28"/>
        </w:rPr>
        <w:t>Your poster must contain:</w:t>
      </w:r>
    </w:p>
    <w:p w14:paraId="7C0EFBCF" w14:textId="77777777" w:rsidR="0007749B" w:rsidRPr="0007749B" w:rsidRDefault="0007749B" w:rsidP="0007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07749B">
        <w:rPr>
          <w:rFonts w:ascii="Palatino Linotype" w:eastAsia="Times New Roman" w:hAnsi="Palatino Linotype" w:cs="Times New Roman"/>
          <w:color w:val="000000"/>
          <w:sz w:val="28"/>
          <w:szCs w:val="28"/>
        </w:rPr>
        <w:t>a headline with a clearly stated positive message</w:t>
      </w:r>
    </w:p>
    <w:p w14:paraId="65DF2ABC" w14:textId="77777777" w:rsidR="0007749B" w:rsidRPr="0007749B" w:rsidRDefault="0007749B" w:rsidP="0007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07749B">
        <w:rPr>
          <w:rFonts w:ascii="Palatino Linotype" w:eastAsia="Times New Roman" w:hAnsi="Palatino Linotype" w:cs="Times New Roman"/>
          <w:color w:val="000000"/>
          <w:sz w:val="28"/>
          <w:szCs w:val="28"/>
        </w:rPr>
        <w:t>a dominant image or set of related images</w:t>
      </w:r>
    </w:p>
    <w:p w14:paraId="3D7755EC" w14:textId="77777777" w:rsidR="0007749B" w:rsidRPr="0007749B" w:rsidRDefault="0007749B" w:rsidP="0007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07749B">
        <w:rPr>
          <w:rFonts w:ascii="Palatino Linotype" w:eastAsia="Times New Roman" w:hAnsi="Palatino Linotype" w:cs="Times New Roman"/>
          <w:color w:val="000000"/>
          <w:sz w:val="28"/>
          <w:szCs w:val="28"/>
        </w:rPr>
        <w:t>a minimal number of words</w:t>
      </w:r>
      <w:bookmarkStart w:id="0" w:name="_GoBack"/>
      <w:bookmarkEnd w:id="0"/>
    </w:p>
    <w:p w14:paraId="26282098" w14:textId="77777777" w:rsidR="0007749B" w:rsidRPr="0007749B" w:rsidRDefault="0007749B" w:rsidP="0007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07749B">
        <w:rPr>
          <w:rFonts w:ascii="Palatino Linotype" w:eastAsia="Times New Roman" w:hAnsi="Palatino Linotype" w:cs="Times New Roman"/>
          <w:color w:val="000000"/>
          <w:sz w:val="28"/>
          <w:szCs w:val="28"/>
        </w:rPr>
        <w:t>persuasive elements that grab the viewer’s attention</w:t>
      </w:r>
    </w:p>
    <w:p w14:paraId="6C77233C" w14:textId="77777777" w:rsidR="0007749B" w:rsidRPr="0007749B" w:rsidRDefault="0007749B" w:rsidP="00077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07749B">
        <w:rPr>
          <w:rFonts w:ascii="Palatino Linotype" w:eastAsia="Times New Roman" w:hAnsi="Palatino Linotype" w:cs="Times New Roman"/>
          <w:color w:val="000000"/>
          <w:sz w:val="28"/>
          <w:szCs w:val="28"/>
        </w:rPr>
        <w:t>an analysis sheet glued onto the back</w:t>
      </w:r>
    </w:p>
    <w:p w14:paraId="318FA198" w14:textId="77777777" w:rsidR="0007749B" w:rsidRPr="0007749B" w:rsidRDefault="0007749B" w:rsidP="0007749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07749B">
        <w:rPr>
          <w:rFonts w:ascii="Palatino Linotype" w:eastAsia="Times New Roman" w:hAnsi="Palatino Linotype" w:cs="Times New Roman"/>
          <w:color w:val="000000"/>
          <w:sz w:val="28"/>
          <w:szCs w:val="28"/>
        </w:rPr>
        <w:t>Your poster should be:</w:t>
      </w:r>
    </w:p>
    <w:p w14:paraId="6E37142A" w14:textId="77777777" w:rsidR="0007749B" w:rsidRPr="0007749B" w:rsidRDefault="0007749B" w:rsidP="00077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07749B">
        <w:rPr>
          <w:rFonts w:ascii="Palatino Linotype" w:eastAsia="Times New Roman" w:hAnsi="Palatino Linotype" w:cs="Times New Roman"/>
          <w:color w:val="000000"/>
          <w:sz w:val="28"/>
          <w:szCs w:val="28"/>
        </w:rPr>
        <w:t>either all color or only black and white</w:t>
      </w:r>
    </w:p>
    <w:p w14:paraId="520D8831" w14:textId="77777777" w:rsidR="0007749B" w:rsidRPr="0007749B" w:rsidRDefault="0007749B" w:rsidP="00077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07749B">
        <w:rPr>
          <w:rFonts w:ascii="Palatino Linotype" w:eastAsia="Times New Roman" w:hAnsi="Palatino Linotype" w:cs="Times New Roman"/>
          <w:color w:val="000000"/>
          <w:sz w:val="28"/>
          <w:szCs w:val="28"/>
        </w:rPr>
        <w:t>attractive and easy to read</w:t>
      </w:r>
    </w:p>
    <w:p w14:paraId="6C2EA03B" w14:textId="77777777" w:rsidR="0007749B" w:rsidRPr="0007749B" w:rsidRDefault="0007749B" w:rsidP="00077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07749B">
        <w:rPr>
          <w:rFonts w:ascii="Palatino Linotype" w:eastAsia="Times New Roman" w:hAnsi="Palatino Linotype" w:cs="Times New Roman"/>
          <w:color w:val="000000"/>
          <w:sz w:val="28"/>
          <w:szCs w:val="28"/>
        </w:rPr>
        <w:t>neat and free of pencil marks</w:t>
      </w:r>
    </w:p>
    <w:p w14:paraId="53C5EEDE" w14:textId="77777777" w:rsidR="0007749B" w:rsidRPr="0007749B" w:rsidRDefault="0007749B" w:rsidP="00077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07749B">
        <w:rPr>
          <w:rFonts w:ascii="Palatino Linotype" w:eastAsia="Times New Roman" w:hAnsi="Palatino Linotype" w:cs="Times New Roman"/>
          <w:color w:val="000000"/>
          <w:sz w:val="28"/>
          <w:szCs w:val="28"/>
        </w:rPr>
        <w:t>free of spelling or grammatical errors</w:t>
      </w:r>
    </w:p>
    <w:p w14:paraId="03DED465" w14:textId="28B917F5" w:rsidR="00835B12" w:rsidRPr="00835B12" w:rsidRDefault="00835B12" w:rsidP="00835B12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835B12">
        <w:rPr>
          <w:rFonts w:ascii="Palatino Linotype" w:eastAsia="Times New Roman" w:hAnsi="Palatino Linotype" w:cs="Times New Roman"/>
          <w:bCs/>
          <w:color w:val="000000"/>
          <w:sz w:val="28"/>
          <w:szCs w:val="28"/>
          <w:bdr w:val="none" w:sz="0" w:space="0" w:color="auto" w:frame="1"/>
        </w:rPr>
        <w:t>Slogan</w:t>
      </w:r>
    </w:p>
    <w:p w14:paraId="6D965F98" w14:textId="77777777" w:rsidR="00835B12" w:rsidRPr="00835B12" w:rsidRDefault="00835B12" w:rsidP="00835B12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sz w:val="28"/>
          <w:szCs w:val="28"/>
        </w:rPr>
      </w:pP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PSA contains a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meaningful, creative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slogan that clearly and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concisely explains the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message of the PSA.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Demonstrates a high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level of thought and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care and thorough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understanding of target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audience.</w:t>
      </w:r>
    </w:p>
    <w:p w14:paraId="05044F57" w14:textId="77777777" w:rsidR="00835B12" w:rsidRPr="00835B12" w:rsidRDefault="00835B12" w:rsidP="00835B12">
      <w:pPr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</w:pP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A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 xml:space="preserve">nalysis sheet </w:t>
      </w:r>
    </w:p>
    <w:p w14:paraId="307C3BFB" w14:textId="1760CDB6" w:rsidR="00835B12" w:rsidRPr="00835B12" w:rsidRDefault="00835B12" w:rsidP="00835B12">
      <w:pPr>
        <w:pStyle w:val="ListParagraph"/>
        <w:numPr>
          <w:ilvl w:val="0"/>
          <w:numId w:val="3"/>
        </w:numPr>
        <w:rPr>
          <w:rFonts w:ascii="Palatino Linotype" w:hAnsi="Palatino Linotype" w:cs="Times New Roman"/>
          <w:sz w:val="28"/>
          <w:szCs w:val="28"/>
        </w:rPr>
      </w:pP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glued onto the back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 xml:space="preserve"> of y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our poster</w:t>
      </w:r>
      <w:r w:rsidRPr="00835B12">
        <w:rPr>
          <w:rFonts w:ascii="Palatino Linotype" w:eastAsia="Times New Roman" w:hAnsi="Palatino Linotype" w:cs="Times New Roman"/>
          <w:color w:val="000000"/>
          <w:sz w:val="28"/>
          <w:szCs w:val="28"/>
          <w:bdr w:val="none" w:sz="0" w:space="0" w:color="auto" w:frame="1"/>
        </w:rPr>
        <w:t>, including data, quotes and information supporting your PSA.  Please cite your sources.</w:t>
      </w:r>
    </w:p>
    <w:sectPr w:rsidR="00835B12" w:rsidRPr="0083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490"/>
    <w:multiLevelType w:val="multilevel"/>
    <w:tmpl w:val="2CDA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C1DA6"/>
    <w:multiLevelType w:val="multilevel"/>
    <w:tmpl w:val="2E3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F2F23"/>
    <w:multiLevelType w:val="hybridMultilevel"/>
    <w:tmpl w:val="160C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9B"/>
    <w:rsid w:val="0007749B"/>
    <w:rsid w:val="002D2B1B"/>
    <w:rsid w:val="00835B12"/>
    <w:rsid w:val="00B3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3B86"/>
  <w15:chartTrackingRefBased/>
  <w15:docId w15:val="{6BDD3470-241F-4394-B4A2-4384D1B7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07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Carl</dc:creator>
  <cp:keywords/>
  <dc:description/>
  <cp:lastModifiedBy>Straub, Carl</cp:lastModifiedBy>
  <cp:revision>2</cp:revision>
  <dcterms:created xsi:type="dcterms:W3CDTF">2018-10-23T13:15:00Z</dcterms:created>
  <dcterms:modified xsi:type="dcterms:W3CDTF">2018-10-23T13:25:00Z</dcterms:modified>
</cp:coreProperties>
</file>