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F0B0A" w14:textId="4E0072FD" w:rsidR="005B7861" w:rsidRDefault="005B7861" w:rsidP="005B786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4"/>
          <w:szCs w:val="14"/>
        </w:rPr>
      </w:pPr>
      <w:r>
        <w:rPr>
          <w:rStyle w:val="eop"/>
          <w:rFonts w:ascii="Arial" w:hAnsi="Arial" w:cs="Arial"/>
          <w:sz w:val="14"/>
          <w:szCs w:val="14"/>
        </w:rPr>
        <w:t> </w:t>
      </w:r>
    </w:p>
    <w:p w14:paraId="024840B6" w14:textId="28E72FB4" w:rsidR="005B7861" w:rsidRDefault="005B7861" w:rsidP="005B786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4"/>
          <w:szCs w:val="14"/>
        </w:rPr>
      </w:pPr>
    </w:p>
    <w:p w14:paraId="481DDEF7" w14:textId="77777777" w:rsidR="005B7861" w:rsidRDefault="005B7861" w:rsidP="005B78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AF5BE93" w14:textId="69D43DAC" w:rsidR="00070BC8" w:rsidRPr="00056368" w:rsidRDefault="003B44B1" w:rsidP="00056368">
      <w:pPr>
        <w:rPr>
          <w:rFonts w:cstheme="minorHAnsi"/>
          <w:sz w:val="24"/>
          <w:szCs w:val="24"/>
        </w:rPr>
      </w:pPr>
      <w:r w:rsidRPr="00AA6630">
        <w:rPr>
          <w:rFonts w:ascii="Castellar" w:hAnsi="Castellar"/>
          <w:sz w:val="32"/>
          <w:szCs w:val="32"/>
        </w:rPr>
        <w:t>Plant Growth Experiment</w:t>
      </w:r>
      <w:r>
        <w:rPr>
          <w:rFonts w:ascii="Castellar" w:hAnsi="Castellar"/>
          <w:sz w:val="32"/>
          <w:szCs w:val="32"/>
        </w:rPr>
        <w:t xml:space="preserve"> Final Report</w:t>
      </w:r>
    </w:p>
    <w:p w14:paraId="5929E922" w14:textId="521D2AE4" w:rsidR="00E26B03" w:rsidRDefault="00E26B03" w:rsidP="00E26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purpose of this report is to:</w:t>
      </w:r>
    </w:p>
    <w:p w14:paraId="6E3703D2" w14:textId="55C190C8" w:rsidR="00D67A52" w:rsidRDefault="004B3206" w:rsidP="00DF5898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Describe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sz w:val="24"/>
          <w:szCs w:val="24"/>
        </w:rPr>
        <w:t>Explain</w:t>
      </w:r>
      <w:r w:rsidR="00D67A52">
        <w:rPr>
          <w:rFonts w:ascii="Times New Roman" w:hAnsi="Times New Roman" w:cs="Times New Roman"/>
          <w:sz w:val="24"/>
          <w:szCs w:val="24"/>
        </w:rPr>
        <w:t xml:space="preserve"> your experimental set</w:t>
      </w:r>
      <w:r w:rsidR="008D3610">
        <w:rPr>
          <w:rFonts w:ascii="Times New Roman" w:hAnsi="Times New Roman" w:cs="Times New Roman"/>
          <w:sz w:val="24"/>
          <w:szCs w:val="24"/>
        </w:rPr>
        <w:t>up with background information about French Marigolds</w:t>
      </w:r>
      <w:r w:rsidR="00CD7854">
        <w:rPr>
          <w:rFonts w:ascii="Times New Roman" w:hAnsi="Times New Roman" w:cs="Times New Roman"/>
          <w:sz w:val="24"/>
          <w:szCs w:val="24"/>
        </w:rPr>
        <w:t>, and a</w:t>
      </w:r>
      <w:r w:rsidR="00CA5963">
        <w:rPr>
          <w:rFonts w:ascii="Times New Roman" w:hAnsi="Times New Roman" w:cs="Times New Roman"/>
          <w:sz w:val="24"/>
          <w:szCs w:val="24"/>
        </w:rPr>
        <w:t xml:space="preserve"> single</w:t>
      </w:r>
      <w:r w:rsidR="00CD7854">
        <w:rPr>
          <w:rFonts w:ascii="Times New Roman" w:hAnsi="Times New Roman" w:cs="Times New Roman"/>
          <w:sz w:val="24"/>
          <w:szCs w:val="24"/>
        </w:rPr>
        <w:t xml:space="preserve"> experimental variable of your choice.</w:t>
      </w:r>
    </w:p>
    <w:p w14:paraId="37E193AB" w14:textId="419FA180" w:rsidR="00E26B03" w:rsidRDefault="00CA5963" w:rsidP="00DF5898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3206">
        <w:rPr>
          <w:rFonts w:ascii="Times New Roman" w:hAnsi="Times New Roman" w:cs="Times New Roman"/>
          <w:b/>
          <w:sz w:val="24"/>
          <w:szCs w:val="24"/>
        </w:rPr>
        <w:t>Analyze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4B3206">
        <w:rPr>
          <w:rFonts w:ascii="Times New Roman" w:hAnsi="Times New Roman" w:cs="Times New Roman"/>
          <w:sz w:val="24"/>
          <w:szCs w:val="24"/>
        </w:rPr>
        <w:t xml:space="preserve">data collected to describe the </w:t>
      </w:r>
      <w:r>
        <w:rPr>
          <w:rFonts w:ascii="Times New Roman" w:hAnsi="Times New Roman" w:cs="Times New Roman"/>
          <w:sz w:val="24"/>
          <w:szCs w:val="24"/>
        </w:rPr>
        <w:t xml:space="preserve">effects of </w:t>
      </w:r>
      <w:r w:rsidR="0015276C">
        <w:rPr>
          <w:rFonts w:ascii="Times New Roman" w:hAnsi="Times New Roman" w:cs="Times New Roman"/>
          <w:sz w:val="24"/>
          <w:szCs w:val="24"/>
        </w:rPr>
        <w:t>the variable you chose</w:t>
      </w:r>
      <w:r>
        <w:rPr>
          <w:rFonts w:ascii="Times New Roman" w:hAnsi="Times New Roman" w:cs="Times New Roman"/>
          <w:sz w:val="24"/>
          <w:szCs w:val="24"/>
        </w:rPr>
        <w:t xml:space="preserve"> on the growth of French Marigold plants</w:t>
      </w:r>
      <w:r w:rsidR="008A6F47">
        <w:rPr>
          <w:rFonts w:ascii="Times New Roman" w:hAnsi="Times New Roman" w:cs="Times New Roman"/>
          <w:sz w:val="24"/>
          <w:szCs w:val="24"/>
        </w:rPr>
        <w:t>.</w:t>
      </w:r>
    </w:p>
    <w:p w14:paraId="14B484D5" w14:textId="0D379BA0" w:rsidR="002C051D" w:rsidRPr="008A6F47" w:rsidRDefault="00DF5898" w:rsidP="00E42638">
      <w:pPr>
        <w:pStyle w:val="ListParagraph"/>
        <w:numPr>
          <w:ilvl w:val="0"/>
          <w:numId w:val="36"/>
        </w:numPr>
        <w:spacing w:after="120"/>
        <w:textAlignment w:val="baseline"/>
        <w:rPr>
          <w:noProof/>
        </w:rPr>
      </w:pPr>
      <w:r w:rsidRPr="004B3206">
        <w:rPr>
          <w:rFonts w:ascii="Times New Roman" w:hAnsi="Times New Roman" w:cs="Times New Roman"/>
          <w:b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206">
        <w:rPr>
          <w:rFonts w:ascii="Times New Roman" w:hAnsi="Times New Roman" w:cs="Times New Roman"/>
          <w:sz w:val="24"/>
          <w:szCs w:val="24"/>
        </w:rPr>
        <w:t>with</w:t>
      </w:r>
      <w:r w:rsidR="008A6F47">
        <w:rPr>
          <w:rFonts w:ascii="Times New Roman" w:hAnsi="Times New Roman" w:cs="Times New Roman"/>
          <w:sz w:val="24"/>
          <w:szCs w:val="24"/>
        </w:rPr>
        <w:t xml:space="preserve"> evidence from </w:t>
      </w:r>
      <w:r w:rsidR="00102722">
        <w:rPr>
          <w:rFonts w:ascii="Times New Roman" w:hAnsi="Times New Roman" w:cs="Times New Roman"/>
          <w:sz w:val="24"/>
          <w:szCs w:val="24"/>
        </w:rPr>
        <w:t>your</w:t>
      </w:r>
      <w:r w:rsidR="008A6F47">
        <w:rPr>
          <w:rFonts w:ascii="Times New Roman" w:hAnsi="Times New Roman" w:cs="Times New Roman"/>
          <w:sz w:val="24"/>
          <w:szCs w:val="24"/>
        </w:rPr>
        <w:t xml:space="preserve"> </w:t>
      </w:r>
      <w:r w:rsidR="00C048DC">
        <w:rPr>
          <w:rFonts w:ascii="Times New Roman" w:hAnsi="Times New Roman" w:cs="Times New Roman"/>
          <w:sz w:val="24"/>
          <w:szCs w:val="24"/>
        </w:rPr>
        <w:t xml:space="preserve">data </w:t>
      </w:r>
      <w:r w:rsidR="00CA5963">
        <w:rPr>
          <w:rFonts w:ascii="Times New Roman" w:hAnsi="Times New Roman" w:cs="Times New Roman"/>
          <w:sz w:val="24"/>
          <w:szCs w:val="24"/>
        </w:rPr>
        <w:t xml:space="preserve">to </w:t>
      </w:r>
      <w:r w:rsidR="00C048DC">
        <w:rPr>
          <w:rFonts w:ascii="Times New Roman" w:hAnsi="Times New Roman" w:cs="Times New Roman"/>
          <w:sz w:val="24"/>
          <w:szCs w:val="24"/>
        </w:rPr>
        <w:t xml:space="preserve">draw a conclusion that </w:t>
      </w:r>
      <w:r w:rsidR="004B3206">
        <w:rPr>
          <w:rFonts w:ascii="Times New Roman" w:hAnsi="Times New Roman" w:cs="Times New Roman"/>
          <w:sz w:val="24"/>
          <w:szCs w:val="24"/>
        </w:rPr>
        <w:t xml:space="preserve">addresses </w:t>
      </w:r>
      <w:r w:rsidR="00DD1119">
        <w:rPr>
          <w:rFonts w:ascii="Times New Roman" w:hAnsi="Times New Roman" w:cs="Times New Roman"/>
          <w:sz w:val="24"/>
          <w:szCs w:val="24"/>
        </w:rPr>
        <w:t xml:space="preserve">your experimental question and either </w:t>
      </w:r>
      <w:r w:rsidR="00C048DC">
        <w:rPr>
          <w:rFonts w:ascii="Times New Roman" w:hAnsi="Times New Roman" w:cs="Times New Roman"/>
          <w:sz w:val="24"/>
          <w:szCs w:val="24"/>
        </w:rPr>
        <w:t>support</w:t>
      </w:r>
      <w:r w:rsidR="004B3206">
        <w:rPr>
          <w:rFonts w:ascii="Times New Roman" w:hAnsi="Times New Roman" w:cs="Times New Roman"/>
          <w:sz w:val="24"/>
          <w:szCs w:val="24"/>
        </w:rPr>
        <w:t>s</w:t>
      </w:r>
      <w:r w:rsidR="00C048DC">
        <w:rPr>
          <w:rFonts w:ascii="Times New Roman" w:hAnsi="Times New Roman" w:cs="Times New Roman"/>
          <w:sz w:val="24"/>
          <w:szCs w:val="24"/>
        </w:rPr>
        <w:t xml:space="preserve"> or refute</w:t>
      </w:r>
      <w:r w:rsidR="004B3206">
        <w:rPr>
          <w:rFonts w:ascii="Times New Roman" w:hAnsi="Times New Roman" w:cs="Times New Roman"/>
          <w:sz w:val="24"/>
          <w:szCs w:val="24"/>
        </w:rPr>
        <w:t>s</w:t>
      </w:r>
      <w:r w:rsidR="00C048DC">
        <w:rPr>
          <w:rFonts w:ascii="Times New Roman" w:hAnsi="Times New Roman" w:cs="Times New Roman"/>
          <w:sz w:val="24"/>
          <w:szCs w:val="24"/>
        </w:rPr>
        <w:t xml:space="preserve"> </w:t>
      </w:r>
      <w:r w:rsidR="002C051D">
        <w:rPr>
          <w:rFonts w:ascii="Times New Roman" w:hAnsi="Times New Roman" w:cs="Times New Roman"/>
          <w:sz w:val="24"/>
          <w:szCs w:val="24"/>
        </w:rPr>
        <w:t>your original hypothesis.</w:t>
      </w:r>
    </w:p>
    <w:p w14:paraId="610F086F" w14:textId="074EA2C2" w:rsidR="00070BC8" w:rsidRDefault="00F8774C" w:rsidP="00E42638">
      <w:pPr>
        <w:pStyle w:val="paragraph"/>
        <w:spacing w:before="0" w:beforeAutospacing="0" w:after="120" w:afterAutospacing="0"/>
        <w:textAlignment w:val="baseline"/>
        <w:rPr>
          <w:rFonts w:eastAsiaTheme="minorHAnsi"/>
          <w:noProof/>
        </w:rPr>
      </w:pPr>
      <w:r>
        <w:rPr>
          <w:rFonts w:eastAsiaTheme="minorHAnsi"/>
          <w:noProof/>
        </w:rPr>
        <w:t xml:space="preserve">For the past month you have designed and experiment and collected data </w:t>
      </w:r>
      <w:r w:rsidR="00046D05">
        <w:rPr>
          <w:rFonts w:eastAsiaTheme="minorHAnsi"/>
          <w:noProof/>
        </w:rPr>
        <w:t xml:space="preserve">to see what the effects of an experimental variable would be on the growth of </w:t>
      </w:r>
      <w:r w:rsidR="00A51895">
        <w:rPr>
          <w:rFonts w:eastAsiaTheme="minorHAnsi"/>
          <w:noProof/>
        </w:rPr>
        <w:t>French Marigolds.</w:t>
      </w:r>
      <w:r w:rsidR="002C051D">
        <w:rPr>
          <w:rFonts w:eastAsiaTheme="minorHAnsi"/>
          <w:noProof/>
        </w:rPr>
        <w:t xml:space="preserve">  </w:t>
      </w:r>
      <w:r w:rsidR="00DD1119">
        <w:rPr>
          <w:rFonts w:eastAsiaTheme="minorHAnsi"/>
          <w:noProof/>
        </w:rPr>
        <w:t>First, you need to</w:t>
      </w:r>
      <w:r w:rsidR="002C051D">
        <w:rPr>
          <w:rFonts w:eastAsiaTheme="minorHAnsi"/>
          <w:noProof/>
        </w:rPr>
        <w:t xml:space="preserve"> organize</w:t>
      </w:r>
      <w:r w:rsidR="00DD1119">
        <w:rPr>
          <w:rFonts w:eastAsiaTheme="minorHAnsi"/>
          <w:noProof/>
        </w:rPr>
        <w:t xml:space="preserve"> the</w:t>
      </w:r>
      <w:r w:rsidR="002C051D">
        <w:rPr>
          <w:rFonts w:eastAsiaTheme="minorHAnsi"/>
          <w:noProof/>
        </w:rPr>
        <w:t xml:space="preserve"> data</w:t>
      </w:r>
      <w:r w:rsidR="00DD1119">
        <w:rPr>
          <w:rFonts w:eastAsiaTheme="minorHAnsi"/>
          <w:noProof/>
        </w:rPr>
        <w:t xml:space="preserve"> collected</w:t>
      </w:r>
      <w:r w:rsidR="002C051D">
        <w:rPr>
          <w:rFonts w:eastAsiaTheme="minorHAnsi"/>
          <w:noProof/>
        </w:rPr>
        <w:t>.</w:t>
      </w:r>
    </w:p>
    <w:p w14:paraId="55AE606B" w14:textId="6EEE2629" w:rsidR="007C1464" w:rsidRPr="005769A6" w:rsidRDefault="007C1464" w:rsidP="00E42638">
      <w:pPr>
        <w:pStyle w:val="paragraph"/>
        <w:spacing w:before="0" w:beforeAutospacing="0" w:after="120" w:afterAutospacing="0"/>
        <w:textAlignment w:val="baseline"/>
        <w:rPr>
          <w:rFonts w:eastAsiaTheme="minorHAnsi"/>
          <w:b/>
          <w:noProof/>
        </w:rPr>
      </w:pPr>
      <w:r w:rsidRPr="00DD54F0">
        <w:rPr>
          <w:rFonts w:eastAsiaTheme="minorHAnsi"/>
          <w:b/>
          <w:noProof/>
        </w:rPr>
        <w:t>Directions:</w:t>
      </w:r>
    </w:p>
    <w:p w14:paraId="5658BD66" w14:textId="49D4916F" w:rsidR="000E73FB" w:rsidRDefault="00DD1119" w:rsidP="00070BC8">
      <w:pPr>
        <w:pStyle w:val="paragraph"/>
        <w:spacing w:before="0" w:beforeAutospacing="0" w:after="0" w:afterAutospacing="0"/>
        <w:textAlignment w:val="baseline"/>
        <w:rPr>
          <w:rFonts w:eastAsiaTheme="minorHAnsi"/>
          <w:noProof/>
        </w:rPr>
      </w:pPr>
      <w:r>
        <w:rPr>
          <w:rFonts w:eastAsiaTheme="minorHAnsi"/>
          <w:noProof/>
        </w:rPr>
        <w:t>C</w:t>
      </w:r>
      <w:r w:rsidR="007C1464">
        <w:rPr>
          <w:rFonts w:eastAsiaTheme="minorHAnsi"/>
          <w:noProof/>
        </w:rPr>
        <w:t xml:space="preserve">convert your </w:t>
      </w:r>
      <w:r w:rsidR="008E2918">
        <w:rPr>
          <w:rFonts w:eastAsiaTheme="minorHAnsi"/>
          <w:noProof/>
        </w:rPr>
        <w:t xml:space="preserve">data into a format that can be entered into a spreadsheet and graphed for analysis.  </w:t>
      </w:r>
      <w:r w:rsidR="00A77805">
        <w:rPr>
          <w:rFonts w:eastAsiaTheme="minorHAnsi"/>
          <w:noProof/>
        </w:rPr>
        <w:t xml:space="preserve">Use your collected data and the </w:t>
      </w:r>
      <w:r w:rsidR="004C23D3">
        <w:rPr>
          <w:rFonts w:eastAsiaTheme="minorHAnsi"/>
          <w:noProof/>
        </w:rPr>
        <w:t xml:space="preserve">calander </w:t>
      </w:r>
      <w:r w:rsidR="0071151E">
        <w:rPr>
          <w:rFonts w:eastAsiaTheme="minorHAnsi"/>
          <w:noProof/>
        </w:rPr>
        <w:t xml:space="preserve">below </w:t>
      </w:r>
      <w:r w:rsidR="00A77805">
        <w:rPr>
          <w:rFonts w:eastAsiaTheme="minorHAnsi"/>
          <w:noProof/>
        </w:rPr>
        <w:t xml:space="preserve">to complete the following </w:t>
      </w:r>
      <w:r w:rsidR="0071151E">
        <w:rPr>
          <w:rFonts w:eastAsiaTheme="minorHAnsi"/>
          <w:noProof/>
        </w:rPr>
        <w:t>table</w:t>
      </w:r>
      <w:r w:rsidR="00A77805">
        <w:rPr>
          <w:rFonts w:eastAsiaTheme="minorHAnsi"/>
          <w:noProof/>
        </w:rPr>
        <w:t>.</w:t>
      </w:r>
    </w:p>
    <w:tbl>
      <w:tblPr>
        <w:tblW w:w="11088" w:type="dxa"/>
        <w:tblLook w:val="04A0" w:firstRow="1" w:lastRow="0" w:firstColumn="1" w:lastColumn="0" w:noHBand="0" w:noVBand="1"/>
      </w:tblPr>
      <w:tblGrid>
        <w:gridCol w:w="727"/>
        <w:gridCol w:w="726"/>
        <w:gridCol w:w="724"/>
        <w:gridCol w:w="236"/>
        <w:gridCol w:w="491"/>
        <w:gridCol w:w="501"/>
        <w:gridCol w:w="579"/>
        <w:gridCol w:w="227"/>
        <w:gridCol w:w="952"/>
        <w:gridCol w:w="806"/>
        <w:gridCol w:w="1127"/>
        <w:gridCol w:w="731"/>
        <w:gridCol w:w="259"/>
        <w:gridCol w:w="693"/>
        <w:gridCol w:w="405"/>
        <w:gridCol w:w="806"/>
        <w:gridCol w:w="1098"/>
      </w:tblGrid>
      <w:tr w:rsidR="00CD670F" w:rsidRPr="000E73FB" w14:paraId="5DB8B7FC" w14:textId="77777777" w:rsidTr="00624811">
        <w:trPr>
          <w:gridAfter w:val="3"/>
          <w:wAfter w:w="2295" w:type="dxa"/>
          <w:trHeight w:val="30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A826C5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842488" w14:textId="5DD25F8A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AE1216" w14:textId="47020B9B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FF5CF1" w14:textId="32FD9E49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9D48B8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FB730A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79294F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32C45F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A42FFA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D15DE4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0BC607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70F" w:rsidRPr="000E73FB" w14:paraId="24E7552B" w14:textId="77777777" w:rsidTr="00624811">
        <w:trPr>
          <w:trHeight w:val="300"/>
        </w:trPr>
        <w:tc>
          <w:tcPr>
            <w:tcW w:w="2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77164A" w14:textId="558259F3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Germination Date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→</w:t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9EE341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8134AA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CE47EF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AA5E0F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670F" w:rsidRPr="000E73FB" w14:paraId="66F18392" w14:textId="77777777" w:rsidTr="00624811">
        <w:trPr>
          <w:trHeight w:val="300"/>
        </w:trPr>
        <w:tc>
          <w:tcPr>
            <w:tcW w:w="29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B25CA" w14:textId="2AA92E21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Plant →</w:t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A5A80C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Control 1</w:t>
            </w:r>
            <w:r w:rsidRPr="000E73F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2CC341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Control 2</w:t>
            </w:r>
            <w:r w:rsidRPr="000E73F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4B67DB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Experimental 1</w:t>
            </w:r>
            <w:r w:rsidRPr="000E73F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DC3532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Experimental 2</w:t>
            </w:r>
            <w:r w:rsidRPr="000E73FB">
              <w:rPr>
                <w:rFonts w:ascii="Calibri" w:eastAsia="Times New Roman" w:hAnsi="Calibri" w:cs="Calibri"/>
              </w:rPr>
              <w:t> </w:t>
            </w:r>
          </w:p>
        </w:tc>
      </w:tr>
      <w:tr w:rsidR="00CD670F" w:rsidRPr="000E73FB" w14:paraId="5C7525EE" w14:textId="77777777" w:rsidTr="00F8089C">
        <w:trPr>
          <w:trHeight w:val="300"/>
        </w:trPr>
        <w:tc>
          <w:tcPr>
            <w:tcW w:w="29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517205" w14:textId="4002BB73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Days from Germination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3FDCC8" w14:textId="77777777" w:rsidR="00CD670F" w:rsidRDefault="00CD670F" w:rsidP="00B2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Height</w:t>
            </w:r>
          </w:p>
          <w:p w14:paraId="01901EEF" w14:textId="3A13B808" w:rsidR="00CD670F" w:rsidRPr="000E73FB" w:rsidRDefault="00CD670F" w:rsidP="00A0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(cm)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0FF66A2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Number of Leaves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BEE6D6" w14:textId="77777777" w:rsidR="00CD670F" w:rsidRDefault="00CD670F" w:rsidP="00A0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Height</w:t>
            </w:r>
          </w:p>
          <w:p w14:paraId="311103FC" w14:textId="72AA9528" w:rsidR="00CD670F" w:rsidRPr="000E73FB" w:rsidRDefault="00CD670F" w:rsidP="00A0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(cm)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4D2A330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Number of Leaves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8CB446" w14:textId="77777777" w:rsidR="00CD670F" w:rsidRDefault="00CD670F" w:rsidP="005B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Height</w:t>
            </w:r>
          </w:p>
          <w:p w14:paraId="4FCB5951" w14:textId="37ECB414" w:rsidR="00CD670F" w:rsidRPr="000E73FB" w:rsidRDefault="00CD670F" w:rsidP="005B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(cm)</w:t>
            </w:r>
          </w:p>
        </w:tc>
        <w:tc>
          <w:tcPr>
            <w:tcW w:w="10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472E57CF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Number of Leaves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15963B" w14:textId="77777777" w:rsidR="00CD670F" w:rsidRDefault="00CD670F" w:rsidP="005B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Height</w:t>
            </w:r>
          </w:p>
          <w:p w14:paraId="57EB82CE" w14:textId="76310FBA" w:rsidR="00CD670F" w:rsidRPr="000E73FB" w:rsidRDefault="00CD670F" w:rsidP="005B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(cm)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5F42D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Number of Leaves</w:t>
            </w:r>
          </w:p>
        </w:tc>
      </w:tr>
      <w:tr w:rsidR="00CD670F" w:rsidRPr="000E73FB" w14:paraId="0A220E7D" w14:textId="77777777" w:rsidTr="00624811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A725F" w14:textId="78630DA1" w:rsidR="00CD670F" w:rsidRPr="000E73FB" w:rsidRDefault="00B21E81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2A5BD" w14:textId="6317BAA4" w:rsidR="00CD670F" w:rsidRPr="000E73FB" w:rsidRDefault="00B21E81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C2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2DFC" w14:textId="248B54F6" w:rsidR="00CD670F" w:rsidRPr="000E73FB" w:rsidRDefault="00B21E81" w:rsidP="00B21E8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E1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39ECB8" w14:textId="2952100B" w:rsidR="00CD670F" w:rsidRPr="000E73FB" w:rsidRDefault="00B21E81" w:rsidP="00B21E81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E2</w:t>
            </w:r>
          </w:p>
        </w:tc>
        <w:tc>
          <w:tcPr>
            <w:tcW w:w="10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3B3651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FBBB5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F0F961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BC3FF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BAEB98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D1DE1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A01DBA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12C01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670F" w:rsidRPr="000E73FB" w14:paraId="324D9EC5" w14:textId="77777777" w:rsidTr="00624811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DCFC3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78D43" w14:textId="538FDA12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96A60" w14:textId="2BC50041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3D1586" w14:textId="35680E4D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6F707F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BA887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BD2E91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03D41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2AB285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F4BDF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DE5C4B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75827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670F" w:rsidRPr="000E73FB" w14:paraId="0D5D6BFB" w14:textId="77777777" w:rsidTr="00624811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8F07E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43639" w14:textId="19696A8A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24A6D" w14:textId="06D7354B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D0B3CC" w14:textId="350DFDE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8E76D8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21F39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24B723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25CA2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F87F0E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F19E5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014FEA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3A929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670F" w:rsidRPr="000E73FB" w14:paraId="43A0502D" w14:textId="77777777" w:rsidTr="00624811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76C75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4CFE0" w14:textId="55AB3043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8A746" w14:textId="38188861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0426BE" w14:textId="7AF152F6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4F2775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98493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4FE9C5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819D5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93F68A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5F734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C97561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9153A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670F" w:rsidRPr="000E73FB" w14:paraId="167FA5DB" w14:textId="77777777" w:rsidTr="00624811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F1DCE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8FDA5" w14:textId="77755231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9CDB2" w14:textId="5A6CDFF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309CCB" w14:textId="62ADBA88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FC1EC3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52B55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CC2589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8C173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B239F5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65C66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F37A38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45C8F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670F" w:rsidRPr="000E73FB" w14:paraId="794E1B8B" w14:textId="77777777" w:rsidTr="00624811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115F1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4CF10" w14:textId="07846C08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E4459" w14:textId="4ADB3D20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0A761C" w14:textId="667E570C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61E8D0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D48D5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4FE1FA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D226A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3E1A3F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19F47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C85012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47DE1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670F" w:rsidRPr="000E73FB" w14:paraId="52D33A84" w14:textId="77777777" w:rsidTr="00624811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B2774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979CD" w14:textId="7B4975DA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663D6" w14:textId="28C9BD8C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83989C" w14:textId="1C02821D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826EEB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5E378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5451FA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9C66D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9E1EEF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5A0C6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C59FA0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992D7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670F" w:rsidRPr="000E73FB" w14:paraId="484651C0" w14:textId="77777777" w:rsidTr="00624811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561D2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E1385" w14:textId="02B0861B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D8102" w14:textId="6BC93DA0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78AFD3" w14:textId="7A5CA25B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FDEB47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7AA0F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83BBD1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92DDF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F1A1E5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CBEE3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93C521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E8BCF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670F" w:rsidRPr="000E73FB" w14:paraId="2BCE55EF" w14:textId="77777777" w:rsidTr="00624811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B2B46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46F6C" w14:textId="0AFAEF4E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3E80E" w14:textId="63A37175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BB0C83" w14:textId="5F7419F0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DBEEA8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F808B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D32258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97F9C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013DE4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032D7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9B21DF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F3198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670F" w:rsidRPr="000E73FB" w14:paraId="66A58BCA" w14:textId="77777777" w:rsidTr="00624811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82FAF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074E9" w14:textId="412F8E70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6A261" w14:textId="0754788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C370C4" w14:textId="3B17A736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C9D8DB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1389A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354D20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CB505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1945F9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E5466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18991C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688A9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670F" w:rsidRPr="000E73FB" w14:paraId="2611CAE5" w14:textId="77777777" w:rsidTr="00624811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5805F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1B04E" w14:textId="62C7D64F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FAA5F" w14:textId="5CF924B2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F0C0C3" w14:textId="60B571E8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1FE6C2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48C4C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E72810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8A93A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8117DA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CAA63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A1678B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E063B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670F" w:rsidRPr="000E73FB" w14:paraId="732A6D9D" w14:textId="77777777" w:rsidTr="00624811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54D2F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22964" w14:textId="7E84C48D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01252" w14:textId="0BFC3321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A17548" w14:textId="4CCDA92D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1D0693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210D0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9BEC7A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BFA42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4C8C37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C1CCF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D9EA39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B48F2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670F" w:rsidRPr="000E73FB" w14:paraId="12DE2729" w14:textId="77777777" w:rsidTr="00624811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DAD4D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BFEB9" w14:textId="69880250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D9118" w14:textId="3611399D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BC0A0F" w14:textId="10FB06B9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DABC2F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25600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5A32D1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C364B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9BC831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BDDD6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5A3303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3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3AC85" w14:textId="77777777" w:rsidR="00CD670F" w:rsidRPr="000E73FB" w:rsidRDefault="00CD670F" w:rsidP="00C85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7D631C0" w14:textId="7B1F2E7D" w:rsidR="000E73FB" w:rsidRDefault="000E73FB" w:rsidP="00070BC8">
      <w:pPr>
        <w:pStyle w:val="paragraph"/>
        <w:spacing w:before="0" w:beforeAutospacing="0" w:after="0" w:afterAutospacing="0"/>
        <w:textAlignment w:val="baseline"/>
        <w:rPr>
          <w:rFonts w:eastAsiaTheme="minorHAnsi"/>
          <w:noProof/>
        </w:rPr>
      </w:pPr>
    </w:p>
    <w:p w14:paraId="1AD3E2B9" w14:textId="350BEA08" w:rsidR="00E74DCF" w:rsidRDefault="009047E6" w:rsidP="00070BC8">
      <w:pPr>
        <w:pStyle w:val="paragraph"/>
        <w:spacing w:before="0" w:beforeAutospacing="0" w:after="0" w:afterAutospacing="0"/>
        <w:textAlignment w:val="baseline"/>
        <w:rPr>
          <w:rFonts w:eastAsiaTheme="minorHAnsi"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25E1A1" wp14:editId="2604A2F0">
            <wp:simplePos x="0" y="0"/>
            <wp:positionH relativeFrom="column">
              <wp:posOffset>314325</wp:posOffset>
            </wp:positionH>
            <wp:positionV relativeFrom="paragraph">
              <wp:posOffset>11429</wp:posOffset>
            </wp:positionV>
            <wp:extent cx="2551313" cy="2366023"/>
            <wp:effectExtent l="0" t="0" r="1905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51" t="17694" r="433" b="55358"/>
                    <a:stretch/>
                  </pic:blipFill>
                  <pic:spPr bwMode="auto">
                    <a:xfrm>
                      <a:off x="0" y="0"/>
                      <a:ext cx="2564243" cy="237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D67225C" wp14:editId="16827664">
            <wp:simplePos x="0" y="0"/>
            <wp:positionH relativeFrom="margin">
              <wp:posOffset>2809875</wp:posOffset>
            </wp:positionH>
            <wp:positionV relativeFrom="paragraph">
              <wp:posOffset>11430</wp:posOffset>
            </wp:positionV>
            <wp:extent cx="2505075" cy="2188864"/>
            <wp:effectExtent l="0" t="0" r="0" b="1905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" t="44805" r="75920" b="30520"/>
                    <a:stretch/>
                  </pic:blipFill>
                  <pic:spPr bwMode="auto">
                    <a:xfrm>
                      <a:off x="0" y="0"/>
                      <a:ext cx="2514270" cy="219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29612" w14:textId="2E2FEC40" w:rsidR="00E74DCF" w:rsidRDefault="00E74DCF" w:rsidP="00070BC8">
      <w:pPr>
        <w:pStyle w:val="paragraph"/>
        <w:spacing w:before="0" w:beforeAutospacing="0" w:after="0" w:afterAutospacing="0"/>
        <w:textAlignment w:val="baseline"/>
        <w:rPr>
          <w:rFonts w:eastAsiaTheme="minorHAnsi"/>
          <w:noProof/>
        </w:rPr>
      </w:pPr>
      <w:r w:rsidRPr="00E74DCF">
        <w:t xml:space="preserve"> </w:t>
      </w:r>
    </w:p>
    <w:p w14:paraId="751DAA93" w14:textId="0E25BCDF" w:rsidR="000E73FB" w:rsidRDefault="000E73FB" w:rsidP="00070BC8">
      <w:pPr>
        <w:pStyle w:val="paragraph"/>
        <w:spacing w:before="0" w:beforeAutospacing="0" w:after="0" w:afterAutospacing="0"/>
        <w:textAlignment w:val="baseline"/>
        <w:rPr>
          <w:rFonts w:eastAsiaTheme="minorHAnsi"/>
          <w:noProof/>
        </w:rPr>
      </w:pPr>
    </w:p>
    <w:p w14:paraId="58CB670A" w14:textId="0E3CD509" w:rsidR="000E73FB" w:rsidRDefault="000E73FB" w:rsidP="00070BC8">
      <w:pPr>
        <w:pStyle w:val="paragraph"/>
        <w:spacing w:before="0" w:beforeAutospacing="0" w:after="0" w:afterAutospacing="0"/>
        <w:textAlignment w:val="baseline"/>
        <w:rPr>
          <w:rFonts w:eastAsiaTheme="minorHAnsi"/>
          <w:noProof/>
        </w:rPr>
      </w:pPr>
    </w:p>
    <w:p w14:paraId="4EC56B0C" w14:textId="06A88EB8" w:rsidR="000E73FB" w:rsidRDefault="000E73FB" w:rsidP="00070BC8">
      <w:pPr>
        <w:pStyle w:val="paragraph"/>
        <w:spacing w:before="0" w:beforeAutospacing="0" w:after="0" w:afterAutospacing="0"/>
        <w:textAlignment w:val="baseline"/>
        <w:rPr>
          <w:rFonts w:eastAsiaTheme="minorHAnsi"/>
          <w:noProof/>
        </w:rPr>
      </w:pPr>
    </w:p>
    <w:p w14:paraId="0B77D6C7" w14:textId="0F775109" w:rsidR="000E73FB" w:rsidRDefault="000E73FB" w:rsidP="00070BC8">
      <w:pPr>
        <w:pStyle w:val="paragraph"/>
        <w:spacing w:before="0" w:beforeAutospacing="0" w:after="0" w:afterAutospacing="0"/>
        <w:textAlignment w:val="baseline"/>
        <w:rPr>
          <w:rFonts w:eastAsiaTheme="minorHAnsi"/>
          <w:noProof/>
        </w:rPr>
      </w:pPr>
    </w:p>
    <w:p w14:paraId="6F6C7758" w14:textId="2F2B6A33" w:rsidR="000E73FB" w:rsidRDefault="000E73FB" w:rsidP="00070BC8">
      <w:pPr>
        <w:pStyle w:val="paragraph"/>
        <w:spacing w:before="0" w:beforeAutospacing="0" w:after="0" w:afterAutospacing="0"/>
        <w:textAlignment w:val="baseline"/>
        <w:rPr>
          <w:rFonts w:eastAsiaTheme="minorHAnsi"/>
          <w:noProof/>
        </w:rPr>
      </w:pPr>
    </w:p>
    <w:p w14:paraId="2F95EA7D" w14:textId="25518D96" w:rsidR="000E73FB" w:rsidRDefault="000E73FB" w:rsidP="00070BC8">
      <w:pPr>
        <w:pStyle w:val="paragraph"/>
        <w:spacing w:before="0" w:beforeAutospacing="0" w:after="0" w:afterAutospacing="0"/>
        <w:textAlignment w:val="baseline"/>
        <w:rPr>
          <w:rFonts w:eastAsiaTheme="minorHAnsi"/>
          <w:noProof/>
        </w:rPr>
      </w:pPr>
    </w:p>
    <w:p w14:paraId="44B1749B" w14:textId="66D3323A" w:rsidR="000E73FB" w:rsidRDefault="000E73FB" w:rsidP="00070BC8">
      <w:pPr>
        <w:pStyle w:val="paragraph"/>
        <w:spacing w:before="0" w:beforeAutospacing="0" w:after="0" w:afterAutospacing="0"/>
        <w:textAlignment w:val="baseline"/>
        <w:rPr>
          <w:rFonts w:eastAsiaTheme="minorHAnsi"/>
          <w:noProof/>
        </w:rPr>
      </w:pPr>
    </w:p>
    <w:p w14:paraId="5F6D4BE0" w14:textId="77777777" w:rsidR="00C21961" w:rsidRDefault="00C21961">
      <w:pPr>
        <w:rPr>
          <w:rFonts w:ascii="Times" w:hAnsi="Times"/>
          <w:b/>
          <w:bCs/>
        </w:rPr>
      </w:pPr>
    </w:p>
    <w:p w14:paraId="6B188272" w14:textId="77777777" w:rsidR="005769A6" w:rsidRDefault="005769A6">
      <w:pPr>
        <w:rPr>
          <w:rFonts w:ascii="Times" w:hAnsi="Times"/>
          <w:b/>
          <w:bCs/>
        </w:rPr>
      </w:pPr>
    </w:p>
    <w:p w14:paraId="7B481C9B" w14:textId="77777777" w:rsidR="00E42638" w:rsidRDefault="00E42638">
      <w:pPr>
        <w:rPr>
          <w:rFonts w:ascii="Times" w:hAnsi="Times"/>
          <w:b/>
          <w:bCs/>
        </w:rPr>
      </w:pPr>
    </w:p>
    <w:p w14:paraId="01A9BD66" w14:textId="2959F63C" w:rsidR="00F30266" w:rsidRPr="00E42638" w:rsidRDefault="00F30266">
      <w:pPr>
        <w:rPr>
          <w:rFonts w:ascii="Times" w:hAnsi="Times"/>
          <w:b/>
          <w:bCs/>
          <w:sz w:val="28"/>
          <w:szCs w:val="28"/>
        </w:rPr>
      </w:pPr>
      <w:r w:rsidRPr="00E42638">
        <w:rPr>
          <w:rFonts w:ascii="Times" w:hAnsi="Times"/>
          <w:b/>
          <w:bCs/>
          <w:sz w:val="28"/>
          <w:szCs w:val="28"/>
        </w:rPr>
        <w:lastRenderedPageBreak/>
        <w:t>Plant Experiment Research Paper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740"/>
        <w:gridCol w:w="1525"/>
      </w:tblGrid>
      <w:tr w:rsidR="0086313C" w:rsidRPr="002E6548" w14:paraId="6AD1756D" w14:textId="77777777" w:rsidTr="00472364">
        <w:tc>
          <w:tcPr>
            <w:tcW w:w="1525" w:type="dxa"/>
          </w:tcPr>
          <w:p w14:paraId="5FB8A8BA" w14:textId="77777777" w:rsidR="0086313C" w:rsidRPr="002E6548" w:rsidRDefault="0086313C" w:rsidP="00472364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Content</w:t>
            </w:r>
          </w:p>
        </w:tc>
        <w:tc>
          <w:tcPr>
            <w:tcW w:w="7740" w:type="dxa"/>
          </w:tcPr>
          <w:p w14:paraId="4A2DCAED" w14:textId="77777777" w:rsidR="0086313C" w:rsidRPr="002E6548" w:rsidRDefault="0086313C" w:rsidP="00472364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Criteria</w:t>
            </w:r>
          </w:p>
        </w:tc>
        <w:tc>
          <w:tcPr>
            <w:tcW w:w="1525" w:type="dxa"/>
          </w:tcPr>
          <w:p w14:paraId="59CEBA64" w14:textId="77777777" w:rsidR="0086313C" w:rsidRPr="002E6548" w:rsidRDefault="0086313C" w:rsidP="00472364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Score</w:t>
            </w:r>
          </w:p>
        </w:tc>
      </w:tr>
      <w:tr w:rsidR="0086313C" w:rsidRPr="002E6548" w14:paraId="6A9DB670" w14:textId="77777777" w:rsidTr="00472364">
        <w:trPr>
          <w:trHeight w:val="624"/>
        </w:trPr>
        <w:tc>
          <w:tcPr>
            <w:tcW w:w="1525" w:type="dxa"/>
          </w:tcPr>
          <w:p w14:paraId="0092D468" w14:textId="77777777" w:rsidR="0086313C" w:rsidRDefault="0086313C" w:rsidP="00472364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  <w:p w14:paraId="1BEB4C5C" w14:textId="77777777" w:rsidR="0086313C" w:rsidRPr="002E6548" w:rsidRDefault="0086313C" w:rsidP="00472364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Title Page</w:t>
            </w:r>
          </w:p>
        </w:tc>
        <w:tc>
          <w:tcPr>
            <w:tcW w:w="7740" w:type="dxa"/>
            <w:tcBorders>
              <w:bottom w:val="dotted" w:sz="4" w:space="0" w:color="auto"/>
            </w:tcBorders>
          </w:tcPr>
          <w:p w14:paraId="2CDD3034" w14:textId="77777777" w:rsidR="0086313C" w:rsidRDefault="0086313C" w:rsidP="00472364">
            <w:pPr>
              <w:pStyle w:val="ListParagraph"/>
              <w:rPr>
                <w:rFonts w:ascii="Times" w:hAnsi="Times"/>
                <w:i/>
                <w:sz w:val="22"/>
                <w:szCs w:val="22"/>
              </w:rPr>
            </w:pPr>
          </w:p>
          <w:p w14:paraId="3C8F0482" w14:textId="7E6A225C" w:rsidR="0086313C" w:rsidRPr="00677A7F" w:rsidRDefault="0086313C" w:rsidP="00677A7F">
            <w:pPr>
              <w:ind w:left="360"/>
              <w:jc w:val="center"/>
              <w:rPr>
                <w:rFonts w:ascii="Times" w:hAnsi="Times"/>
                <w:b/>
              </w:rPr>
            </w:pPr>
            <w:r w:rsidRPr="00677A7F">
              <w:rPr>
                <w:rFonts w:ascii="Times" w:hAnsi="Times"/>
                <w:b/>
              </w:rPr>
              <w:t>De</w:t>
            </w:r>
            <w:r w:rsidR="003F7928" w:rsidRPr="00677A7F">
              <w:rPr>
                <w:rFonts w:ascii="Times" w:hAnsi="Times"/>
                <w:b/>
              </w:rPr>
              <w:t>scriptive</w:t>
            </w:r>
            <w:r w:rsidRPr="00677A7F">
              <w:rPr>
                <w:rFonts w:ascii="Times" w:hAnsi="Times"/>
                <w:b/>
              </w:rPr>
              <w:t xml:space="preserve"> T</w:t>
            </w:r>
            <w:r w:rsidR="003F7928" w:rsidRPr="00677A7F">
              <w:rPr>
                <w:rFonts w:ascii="Times" w:hAnsi="Times"/>
                <w:b/>
              </w:rPr>
              <w:t>itle with Dependent and Independent variables</w:t>
            </w:r>
          </w:p>
          <w:p w14:paraId="34767609" w14:textId="68E0A625" w:rsidR="0086313C" w:rsidRPr="00677A7F" w:rsidRDefault="003F7928" w:rsidP="0082494E">
            <w:pPr>
              <w:ind w:left="360"/>
              <w:jc w:val="center"/>
              <w:rPr>
                <w:rFonts w:ascii="Times" w:hAnsi="Times"/>
                <w:b/>
              </w:rPr>
            </w:pPr>
            <w:r w:rsidRPr="00677A7F">
              <w:rPr>
                <w:rFonts w:ascii="Times" w:hAnsi="Times"/>
                <w:b/>
              </w:rPr>
              <w:t>Name</w:t>
            </w:r>
            <w:r w:rsidR="008C78D6" w:rsidRPr="00677A7F">
              <w:rPr>
                <w:rFonts w:ascii="Times" w:hAnsi="Times"/>
                <w:b/>
              </w:rPr>
              <w:t>, period number</w:t>
            </w:r>
          </w:p>
          <w:p w14:paraId="3A728B34" w14:textId="77777777" w:rsidR="008C78D6" w:rsidRPr="00677A7F" w:rsidRDefault="008C78D6" w:rsidP="0082494E">
            <w:pPr>
              <w:ind w:left="360"/>
              <w:jc w:val="center"/>
              <w:rPr>
                <w:rFonts w:ascii="Times" w:hAnsi="Times"/>
                <w:b/>
              </w:rPr>
            </w:pPr>
            <w:r w:rsidRPr="00677A7F">
              <w:rPr>
                <w:rFonts w:ascii="Times" w:hAnsi="Times"/>
                <w:b/>
              </w:rPr>
              <w:t>Date</w:t>
            </w:r>
          </w:p>
          <w:p w14:paraId="13FF09D6" w14:textId="77777777" w:rsidR="008C78D6" w:rsidRPr="00677A7F" w:rsidRDefault="008C78D6" w:rsidP="0082494E">
            <w:pPr>
              <w:ind w:left="360"/>
              <w:jc w:val="center"/>
              <w:rPr>
                <w:rFonts w:ascii="Times" w:hAnsi="Times"/>
                <w:b/>
              </w:rPr>
            </w:pPr>
            <w:r w:rsidRPr="00677A7F">
              <w:rPr>
                <w:rFonts w:ascii="Times" w:hAnsi="Times"/>
                <w:b/>
              </w:rPr>
              <w:t>Class</w:t>
            </w:r>
          </w:p>
          <w:p w14:paraId="4D322008" w14:textId="761EBB29" w:rsidR="008E4F37" w:rsidRPr="003F7928" w:rsidRDefault="008E4F37" w:rsidP="008E4F37">
            <w:pPr>
              <w:pStyle w:val="ListParagraph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</w:tcPr>
          <w:p w14:paraId="1703BCC8" w14:textId="77777777" w:rsidR="0086313C" w:rsidRPr="00C75AE5" w:rsidRDefault="0086313C" w:rsidP="00472364">
            <w:pPr>
              <w:rPr>
                <w:rFonts w:ascii="Times" w:hAnsi="Times"/>
                <w:i/>
                <w:sz w:val="28"/>
                <w:szCs w:val="28"/>
              </w:rPr>
            </w:pPr>
          </w:p>
          <w:p w14:paraId="056E1163" w14:textId="13733275" w:rsidR="0086313C" w:rsidRPr="00C75AE5" w:rsidRDefault="0086313C" w:rsidP="00472364">
            <w:pPr>
              <w:jc w:val="center"/>
              <w:rPr>
                <w:rFonts w:ascii="Times" w:hAnsi="Times"/>
                <w:i/>
                <w:sz w:val="28"/>
                <w:szCs w:val="28"/>
              </w:rPr>
            </w:pPr>
            <w:r>
              <w:rPr>
                <w:rFonts w:ascii="Times" w:hAnsi="Times"/>
                <w:i/>
                <w:sz w:val="28"/>
                <w:szCs w:val="28"/>
              </w:rPr>
              <w:t xml:space="preserve">__ </w:t>
            </w:r>
            <w:r w:rsidRPr="00C75AE5">
              <w:rPr>
                <w:rFonts w:ascii="Times" w:hAnsi="Times"/>
                <w:i/>
                <w:sz w:val="28"/>
                <w:szCs w:val="28"/>
              </w:rPr>
              <w:t>/</w:t>
            </w:r>
            <w:r>
              <w:rPr>
                <w:rFonts w:ascii="Times" w:hAnsi="Times"/>
                <w:i/>
                <w:sz w:val="28"/>
                <w:szCs w:val="28"/>
              </w:rPr>
              <w:t xml:space="preserve"> </w:t>
            </w:r>
            <w:r w:rsidR="00601A21">
              <w:rPr>
                <w:rFonts w:ascii="Times" w:hAnsi="Times"/>
                <w:i/>
                <w:sz w:val="28"/>
                <w:szCs w:val="28"/>
              </w:rPr>
              <w:t>5</w:t>
            </w:r>
          </w:p>
        </w:tc>
      </w:tr>
      <w:tr w:rsidR="0086313C" w:rsidRPr="002E6548" w14:paraId="491DFEB9" w14:textId="77777777" w:rsidTr="00677A7F">
        <w:trPr>
          <w:trHeight w:val="908"/>
        </w:trPr>
        <w:tc>
          <w:tcPr>
            <w:tcW w:w="1525" w:type="dxa"/>
          </w:tcPr>
          <w:p w14:paraId="3F6CDEB9" w14:textId="77777777" w:rsidR="0086313C" w:rsidRPr="002E6548" w:rsidRDefault="0086313C" w:rsidP="00472364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  <w:p w14:paraId="4EA93899" w14:textId="6BCA45A3" w:rsidR="0086313C" w:rsidRPr="002E6548" w:rsidRDefault="006B4721" w:rsidP="00472364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Background Research</w:t>
            </w:r>
            <w:r w:rsidR="0089462C">
              <w:rPr>
                <w:rFonts w:ascii="Times" w:hAnsi="Times"/>
                <w:b/>
                <w:sz w:val="22"/>
                <w:szCs w:val="22"/>
              </w:rPr>
              <w:t xml:space="preserve"> Paragraph 1</w:t>
            </w:r>
          </w:p>
        </w:tc>
        <w:tc>
          <w:tcPr>
            <w:tcW w:w="7740" w:type="dxa"/>
          </w:tcPr>
          <w:p w14:paraId="4CED13CF" w14:textId="77777777" w:rsidR="0086313C" w:rsidRDefault="0086313C" w:rsidP="00472364">
            <w:pPr>
              <w:pStyle w:val="ListParagraph"/>
              <w:rPr>
                <w:rFonts w:ascii="Times" w:hAnsi="Times"/>
                <w:i/>
                <w:sz w:val="22"/>
                <w:szCs w:val="22"/>
              </w:rPr>
            </w:pPr>
          </w:p>
          <w:p w14:paraId="3E1DB7F4" w14:textId="665D6FE6" w:rsidR="0086313C" w:rsidRDefault="0086313C" w:rsidP="0086313C">
            <w:pPr>
              <w:pStyle w:val="ListParagraph"/>
              <w:numPr>
                <w:ilvl w:val="0"/>
                <w:numId w:val="32"/>
              </w:numPr>
              <w:rPr>
                <w:rFonts w:ascii="Times" w:hAnsi="Times"/>
                <w:i/>
                <w:sz w:val="22"/>
                <w:szCs w:val="22"/>
              </w:rPr>
            </w:pPr>
            <w:r w:rsidRPr="00CD2B9B">
              <w:rPr>
                <w:rFonts w:ascii="Times" w:hAnsi="Times"/>
                <w:i/>
                <w:sz w:val="22"/>
                <w:szCs w:val="22"/>
              </w:rPr>
              <w:t xml:space="preserve">Introduce species </w:t>
            </w:r>
          </w:p>
          <w:p w14:paraId="2972D97E" w14:textId="31FDF14C" w:rsidR="0086313C" w:rsidRPr="008E4F37" w:rsidRDefault="008E4F37" w:rsidP="008E4F37">
            <w:pPr>
              <w:pStyle w:val="ListParagraph"/>
              <w:numPr>
                <w:ilvl w:val="0"/>
                <w:numId w:val="32"/>
              </w:numPr>
              <w:rPr>
                <w:rFonts w:ascii="Times" w:hAnsi="Times"/>
                <w:i/>
                <w:sz w:val="22"/>
                <w:szCs w:val="22"/>
              </w:rPr>
            </w:pPr>
            <w:r>
              <w:rPr>
                <w:rFonts w:ascii="Times" w:hAnsi="Times"/>
                <w:i/>
                <w:sz w:val="22"/>
                <w:szCs w:val="22"/>
              </w:rPr>
              <w:t>Important details that are specific to French Marigold Growth</w:t>
            </w:r>
          </w:p>
        </w:tc>
        <w:tc>
          <w:tcPr>
            <w:tcW w:w="1525" w:type="dxa"/>
          </w:tcPr>
          <w:p w14:paraId="6598622F" w14:textId="77777777" w:rsidR="0086313C" w:rsidRPr="00C75AE5" w:rsidRDefault="0086313C" w:rsidP="00472364">
            <w:pPr>
              <w:rPr>
                <w:rFonts w:ascii="Times" w:hAnsi="Times"/>
                <w:i/>
                <w:sz w:val="28"/>
                <w:szCs w:val="28"/>
              </w:rPr>
            </w:pPr>
          </w:p>
          <w:p w14:paraId="21FB84AF" w14:textId="43E18A58" w:rsidR="0086313C" w:rsidRPr="00C75AE5" w:rsidRDefault="0086313C" w:rsidP="00472364">
            <w:pPr>
              <w:jc w:val="center"/>
              <w:rPr>
                <w:rFonts w:ascii="Times" w:hAnsi="Times"/>
                <w:i/>
                <w:sz w:val="28"/>
                <w:szCs w:val="28"/>
              </w:rPr>
            </w:pPr>
            <w:r>
              <w:rPr>
                <w:rFonts w:ascii="Times" w:hAnsi="Times"/>
                <w:i/>
                <w:sz w:val="28"/>
                <w:szCs w:val="28"/>
              </w:rPr>
              <w:t xml:space="preserve">__ </w:t>
            </w:r>
            <w:r w:rsidRPr="00C75AE5">
              <w:rPr>
                <w:rFonts w:ascii="Times" w:hAnsi="Times"/>
                <w:i/>
                <w:sz w:val="28"/>
                <w:szCs w:val="28"/>
              </w:rPr>
              <w:t>/</w:t>
            </w:r>
            <w:r>
              <w:rPr>
                <w:rFonts w:ascii="Times" w:hAnsi="Times"/>
                <w:i/>
                <w:sz w:val="28"/>
                <w:szCs w:val="28"/>
              </w:rPr>
              <w:t xml:space="preserve"> </w:t>
            </w:r>
            <w:r w:rsidR="00601A21">
              <w:rPr>
                <w:rFonts w:ascii="Times" w:hAnsi="Times"/>
                <w:i/>
                <w:sz w:val="28"/>
                <w:szCs w:val="28"/>
              </w:rPr>
              <w:t>10</w:t>
            </w:r>
          </w:p>
        </w:tc>
      </w:tr>
      <w:tr w:rsidR="0086313C" w:rsidRPr="002E6548" w14:paraId="4B02D0C1" w14:textId="77777777" w:rsidTr="00472364">
        <w:trPr>
          <w:trHeight w:val="1250"/>
        </w:trPr>
        <w:tc>
          <w:tcPr>
            <w:tcW w:w="1525" w:type="dxa"/>
          </w:tcPr>
          <w:p w14:paraId="1EC1CE2F" w14:textId="77777777" w:rsidR="0086313C" w:rsidRPr="002E6548" w:rsidRDefault="0086313C" w:rsidP="00472364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  <w:p w14:paraId="28B9818E" w14:textId="77777777" w:rsidR="0086313C" w:rsidRDefault="0089462C" w:rsidP="00472364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Background Research</w:t>
            </w:r>
          </w:p>
          <w:p w14:paraId="0C0FA5C9" w14:textId="4027535D" w:rsidR="0089462C" w:rsidRPr="002E6548" w:rsidRDefault="0089462C" w:rsidP="00472364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Paragraph2</w:t>
            </w:r>
          </w:p>
        </w:tc>
        <w:tc>
          <w:tcPr>
            <w:tcW w:w="7740" w:type="dxa"/>
          </w:tcPr>
          <w:p w14:paraId="4F57D926" w14:textId="77777777" w:rsidR="0086313C" w:rsidRDefault="0086313C" w:rsidP="00472364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  <w:p w14:paraId="78326B6E" w14:textId="183A61D7" w:rsidR="0086313C" w:rsidRPr="00C96FBE" w:rsidRDefault="00C96FBE" w:rsidP="0086313C">
            <w:pPr>
              <w:pStyle w:val="ListParagraph"/>
              <w:numPr>
                <w:ilvl w:val="0"/>
                <w:numId w:val="33"/>
              </w:numPr>
              <w:rPr>
                <w:rFonts w:ascii="Times" w:hAnsi="Times"/>
                <w:i/>
                <w:sz w:val="22"/>
                <w:szCs w:val="22"/>
              </w:rPr>
            </w:pPr>
            <w:r w:rsidRPr="00C96FBE">
              <w:rPr>
                <w:rFonts w:ascii="Times" w:hAnsi="Times"/>
                <w:i/>
                <w:sz w:val="22"/>
                <w:szCs w:val="22"/>
              </w:rPr>
              <w:t xml:space="preserve">Introduce </w:t>
            </w:r>
            <w:r>
              <w:rPr>
                <w:rFonts w:ascii="Times" w:hAnsi="Times"/>
                <w:i/>
                <w:sz w:val="22"/>
                <w:szCs w:val="22"/>
              </w:rPr>
              <w:t>your experimental variable</w:t>
            </w:r>
          </w:p>
          <w:p w14:paraId="4272CFD5" w14:textId="069013A3" w:rsidR="0086313C" w:rsidRPr="009C447A" w:rsidRDefault="00C96FBE" w:rsidP="009C447A">
            <w:pPr>
              <w:pStyle w:val="ListParagraph"/>
              <w:numPr>
                <w:ilvl w:val="0"/>
                <w:numId w:val="33"/>
              </w:numPr>
              <w:rPr>
                <w:rFonts w:ascii="Times" w:hAnsi="Times"/>
                <w:i/>
                <w:sz w:val="22"/>
                <w:szCs w:val="22"/>
              </w:rPr>
            </w:pPr>
            <w:r>
              <w:rPr>
                <w:rFonts w:ascii="Times" w:hAnsi="Times"/>
                <w:i/>
                <w:sz w:val="22"/>
                <w:szCs w:val="22"/>
              </w:rPr>
              <w:t xml:space="preserve">Describe how this variable </w:t>
            </w:r>
            <w:r w:rsidR="00435B70">
              <w:rPr>
                <w:rFonts w:ascii="Times" w:hAnsi="Times"/>
                <w:i/>
                <w:sz w:val="22"/>
                <w:szCs w:val="22"/>
              </w:rPr>
              <w:t xml:space="preserve">helps plants grow.  Be specific and identify what nutrients and or </w:t>
            </w:r>
            <w:r w:rsidR="001552DE">
              <w:rPr>
                <w:rFonts w:ascii="Times" w:hAnsi="Times"/>
                <w:i/>
                <w:sz w:val="22"/>
                <w:szCs w:val="22"/>
              </w:rPr>
              <w:t xml:space="preserve">properties of this variable are </w:t>
            </w:r>
            <w:r w:rsidR="009C447A">
              <w:rPr>
                <w:rFonts w:ascii="Times" w:hAnsi="Times"/>
                <w:i/>
                <w:sz w:val="22"/>
                <w:szCs w:val="22"/>
              </w:rPr>
              <w:t>helpful for plant growth.</w:t>
            </w:r>
          </w:p>
          <w:p w14:paraId="499BE3C3" w14:textId="77777777" w:rsidR="0086313C" w:rsidRPr="002E6548" w:rsidRDefault="0086313C" w:rsidP="00472364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525" w:type="dxa"/>
          </w:tcPr>
          <w:p w14:paraId="7C7D9151" w14:textId="77777777" w:rsidR="0086313C" w:rsidRPr="00C75AE5" w:rsidRDefault="0086313C" w:rsidP="00472364">
            <w:pPr>
              <w:rPr>
                <w:rFonts w:ascii="Times" w:hAnsi="Times"/>
                <w:i/>
                <w:sz w:val="28"/>
                <w:szCs w:val="28"/>
              </w:rPr>
            </w:pPr>
          </w:p>
          <w:p w14:paraId="783CDCB0" w14:textId="77777777" w:rsidR="0086313C" w:rsidRPr="00C75AE5" w:rsidRDefault="0086313C" w:rsidP="00472364">
            <w:pPr>
              <w:jc w:val="center"/>
              <w:rPr>
                <w:rFonts w:ascii="Times" w:hAnsi="Times"/>
                <w:i/>
                <w:sz w:val="28"/>
                <w:szCs w:val="28"/>
              </w:rPr>
            </w:pPr>
          </w:p>
          <w:p w14:paraId="51EB4D57" w14:textId="3F712E0A" w:rsidR="0086313C" w:rsidRPr="00C75AE5" w:rsidRDefault="0086313C" w:rsidP="00472364">
            <w:pPr>
              <w:jc w:val="center"/>
              <w:rPr>
                <w:rFonts w:ascii="Times" w:hAnsi="Times"/>
                <w:i/>
                <w:sz w:val="28"/>
                <w:szCs w:val="28"/>
              </w:rPr>
            </w:pPr>
            <w:r>
              <w:rPr>
                <w:rFonts w:ascii="Times" w:hAnsi="Times"/>
                <w:i/>
                <w:sz w:val="28"/>
                <w:szCs w:val="28"/>
              </w:rPr>
              <w:t xml:space="preserve">__ </w:t>
            </w:r>
            <w:r w:rsidRPr="00C75AE5">
              <w:rPr>
                <w:rFonts w:ascii="Times" w:hAnsi="Times"/>
                <w:i/>
                <w:sz w:val="28"/>
                <w:szCs w:val="28"/>
              </w:rPr>
              <w:t>/</w:t>
            </w:r>
            <w:r>
              <w:rPr>
                <w:rFonts w:ascii="Times" w:hAnsi="Times"/>
                <w:i/>
                <w:sz w:val="28"/>
                <w:szCs w:val="28"/>
              </w:rPr>
              <w:t xml:space="preserve"> </w:t>
            </w:r>
            <w:r w:rsidR="00601A21">
              <w:rPr>
                <w:rFonts w:ascii="Times" w:hAnsi="Times"/>
                <w:i/>
                <w:sz w:val="28"/>
                <w:szCs w:val="28"/>
              </w:rPr>
              <w:t>10</w:t>
            </w:r>
          </w:p>
        </w:tc>
      </w:tr>
      <w:tr w:rsidR="0086313C" w:rsidRPr="002E6548" w14:paraId="0B73BC38" w14:textId="77777777" w:rsidTr="00677A7F">
        <w:trPr>
          <w:trHeight w:val="1070"/>
        </w:trPr>
        <w:tc>
          <w:tcPr>
            <w:tcW w:w="1525" w:type="dxa"/>
          </w:tcPr>
          <w:p w14:paraId="460F6743" w14:textId="77777777" w:rsidR="0086313C" w:rsidRPr="002E6548" w:rsidRDefault="0086313C" w:rsidP="00472364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  <w:p w14:paraId="57F94570" w14:textId="5A61FAC3" w:rsidR="0086313C" w:rsidRPr="002E6548" w:rsidRDefault="00291E39" w:rsidP="00472364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Purpose</w:t>
            </w:r>
          </w:p>
          <w:p w14:paraId="10E9BA33" w14:textId="77777777" w:rsidR="0086313C" w:rsidRPr="002E6548" w:rsidRDefault="0086313C" w:rsidP="00472364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7740" w:type="dxa"/>
          </w:tcPr>
          <w:p w14:paraId="7198E834" w14:textId="77777777" w:rsidR="0086313C" w:rsidRDefault="0086313C" w:rsidP="00472364">
            <w:pPr>
              <w:rPr>
                <w:rFonts w:ascii="Times" w:hAnsi="Times"/>
                <w:i/>
                <w:sz w:val="22"/>
                <w:szCs w:val="22"/>
              </w:rPr>
            </w:pPr>
          </w:p>
          <w:p w14:paraId="7A6A6370" w14:textId="5CC840C9" w:rsidR="0086313C" w:rsidRPr="002E6548" w:rsidRDefault="00906EC9" w:rsidP="00291E39">
            <w:pPr>
              <w:rPr>
                <w:rFonts w:ascii="Times" w:hAnsi="Times"/>
                <w:i/>
                <w:sz w:val="22"/>
                <w:szCs w:val="22"/>
              </w:rPr>
            </w:pPr>
            <w:r>
              <w:rPr>
                <w:rFonts w:ascii="Times" w:hAnsi="Times"/>
                <w:i/>
              </w:rPr>
              <w:t xml:space="preserve">In a single sentence describe the purpose of your experiment.  What are you testing </w:t>
            </w:r>
            <w:r w:rsidR="00761F8A">
              <w:rPr>
                <w:rFonts w:ascii="Times" w:hAnsi="Times"/>
                <w:i/>
              </w:rPr>
              <w:t>and why?  (This is your experimental question)</w:t>
            </w:r>
          </w:p>
        </w:tc>
        <w:tc>
          <w:tcPr>
            <w:tcW w:w="1525" w:type="dxa"/>
          </w:tcPr>
          <w:p w14:paraId="63B75D5F" w14:textId="77777777" w:rsidR="0086313C" w:rsidRPr="00C75AE5" w:rsidRDefault="0086313C" w:rsidP="00472364">
            <w:pPr>
              <w:rPr>
                <w:rFonts w:ascii="Times" w:hAnsi="Times"/>
                <w:i/>
                <w:sz w:val="28"/>
                <w:szCs w:val="28"/>
              </w:rPr>
            </w:pPr>
          </w:p>
          <w:p w14:paraId="0C85FE26" w14:textId="30C7970E" w:rsidR="0086313C" w:rsidRPr="00C75AE5" w:rsidRDefault="0086313C" w:rsidP="00472364">
            <w:pPr>
              <w:jc w:val="center"/>
              <w:rPr>
                <w:rFonts w:ascii="Times" w:hAnsi="Times"/>
                <w:i/>
                <w:sz w:val="28"/>
                <w:szCs w:val="28"/>
              </w:rPr>
            </w:pPr>
            <w:r>
              <w:rPr>
                <w:rFonts w:ascii="Times" w:hAnsi="Times"/>
                <w:i/>
                <w:sz w:val="28"/>
                <w:szCs w:val="28"/>
              </w:rPr>
              <w:t xml:space="preserve">__ </w:t>
            </w:r>
            <w:r w:rsidRPr="00C75AE5">
              <w:rPr>
                <w:rFonts w:ascii="Times" w:hAnsi="Times"/>
                <w:i/>
                <w:sz w:val="28"/>
                <w:szCs w:val="28"/>
              </w:rPr>
              <w:t>/</w:t>
            </w:r>
            <w:r>
              <w:rPr>
                <w:rFonts w:ascii="Times" w:hAnsi="Times"/>
                <w:i/>
                <w:sz w:val="28"/>
                <w:szCs w:val="28"/>
              </w:rPr>
              <w:t xml:space="preserve"> </w:t>
            </w:r>
            <w:r w:rsidR="00601A21">
              <w:rPr>
                <w:rFonts w:ascii="Times" w:hAnsi="Times"/>
                <w:i/>
                <w:sz w:val="28"/>
                <w:szCs w:val="28"/>
              </w:rPr>
              <w:t>5</w:t>
            </w:r>
          </w:p>
        </w:tc>
      </w:tr>
      <w:tr w:rsidR="0086313C" w:rsidRPr="002E6548" w14:paraId="1EAF51D8" w14:textId="77777777" w:rsidTr="00677A7F">
        <w:trPr>
          <w:trHeight w:val="1115"/>
        </w:trPr>
        <w:tc>
          <w:tcPr>
            <w:tcW w:w="1525" w:type="dxa"/>
          </w:tcPr>
          <w:p w14:paraId="72085D99" w14:textId="77777777" w:rsidR="0086313C" w:rsidRPr="002E6548" w:rsidRDefault="0086313C" w:rsidP="00472364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  <w:p w14:paraId="45FBABB2" w14:textId="4C4F5DB2" w:rsidR="0086313C" w:rsidRPr="002E6548" w:rsidRDefault="00761F8A" w:rsidP="00472364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Hypothesis</w:t>
            </w:r>
          </w:p>
          <w:p w14:paraId="62F6A1E8" w14:textId="77777777" w:rsidR="0086313C" w:rsidRPr="002E6548" w:rsidRDefault="0086313C" w:rsidP="00472364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  <w:p w14:paraId="2AAE1DBF" w14:textId="77777777" w:rsidR="0086313C" w:rsidRPr="002E6548" w:rsidRDefault="0086313C" w:rsidP="00472364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7740" w:type="dxa"/>
          </w:tcPr>
          <w:p w14:paraId="74B7E167" w14:textId="77777777" w:rsidR="0086313C" w:rsidRDefault="0086313C" w:rsidP="00472364">
            <w:pPr>
              <w:rPr>
                <w:rFonts w:ascii="Times" w:hAnsi="Times"/>
                <w:i/>
                <w:sz w:val="22"/>
                <w:szCs w:val="22"/>
              </w:rPr>
            </w:pPr>
          </w:p>
          <w:p w14:paraId="7082FA94" w14:textId="7ECC3C81" w:rsidR="0086313C" w:rsidRPr="005B47FC" w:rsidRDefault="00B92D41" w:rsidP="005B47FC">
            <w:pPr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 xml:space="preserve">Write a clear and descriptive hypothesis in the (If ___ then ___ </w:t>
            </w:r>
            <w:proofErr w:type="spellStart"/>
            <w:r>
              <w:rPr>
                <w:rFonts w:ascii="Times" w:hAnsi="Times"/>
                <w:i/>
              </w:rPr>
              <w:t>becasues</w:t>
            </w:r>
            <w:proofErr w:type="spellEnd"/>
            <w:r>
              <w:rPr>
                <w:rFonts w:ascii="Times" w:hAnsi="Times"/>
                <w:i/>
              </w:rPr>
              <w:t xml:space="preserve"> ___) format</w:t>
            </w:r>
            <w:r w:rsidR="0059629F">
              <w:rPr>
                <w:rFonts w:ascii="Times" w:hAnsi="Times"/>
                <w:i/>
              </w:rPr>
              <w:t xml:space="preserve"> including both independent and dependent variables.</w:t>
            </w:r>
          </w:p>
        </w:tc>
        <w:tc>
          <w:tcPr>
            <w:tcW w:w="1525" w:type="dxa"/>
          </w:tcPr>
          <w:p w14:paraId="6BD3E36B" w14:textId="77777777" w:rsidR="0086313C" w:rsidRPr="00C75AE5" w:rsidRDefault="0086313C" w:rsidP="00472364">
            <w:pPr>
              <w:rPr>
                <w:rFonts w:ascii="Times" w:hAnsi="Times"/>
                <w:i/>
                <w:sz w:val="28"/>
                <w:szCs w:val="28"/>
              </w:rPr>
            </w:pPr>
          </w:p>
          <w:p w14:paraId="3AC87030" w14:textId="77777777" w:rsidR="0086313C" w:rsidRPr="00C75AE5" w:rsidRDefault="0086313C" w:rsidP="00472364">
            <w:pPr>
              <w:rPr>
                <w:rFonts w:ascii="Times" w:hAnsi="Times"/>
                <w:i/>
                <w:sz w:val="28"/>
                <w:szCs w:val="28"/>
              </w:rPr>
            </w:pPr>
          </w:p>
          <w:p w14:paraId="3684C611" w14:textId="29605404" w:rsidR="0086313C" w:rsidRPr="00C75AE5" w:rsidRDefault="0086313C" w:rsidP="00472364">
            <w:pPr>
              <w:jc w:val="center"/>
              <w:rPr>
                <w:rFonts w:ascii="Times" w:hAnsi="Times"/>
                <w:i/>
                <w:sz w:val="28"/>
                <w:szCs w:val="28"/>
              </w:rPr>
            </w:pPr>
            <w:r>
              <w:rPr>
                <w:rFonts w:ascii="Times" w:hAnsi="Times"/>
                <w:i/>
                <w:sz w:val="28"/>
                <w:szCs w:val="28"/>
              </w:rPr>
              <w:t xml:space="preserve">__ </w:t>
            </w:r>
            <w:r w:rsidRPr="00C75AE5">
              <w:rPr>
                <w:rFonts w:ascii="Times" w:hAnsi="Times"/>
                <w:i/>
                <w:sz w:val="28"/>
                <w:szCs w:val="28"/>
              </w:rPr>
              <w:t>/</w:t>
            </w:r>
            <w:r>
              <w:rPr>
                <w:rFonts w:ascii="Times" w:hAnsi="Times"/>
                <w:i/>
                <w:sz w:val="28"/>
                <w:szCs w:val="28"/>
              </w:rPr>
              <w:t xml:space="preserve"> </w:t>
            </w:r>
            <w:r w:rsidR="00601A21">
              <w:rPr>
                <w:rFonts w:ascii="Times" w:hAnsi="Times"/>
                <w:i/>
                <w:sz w:val="28"/>
                <w:szCs w:val="28"/>
              </w:rPr>
              <w:t>5</w:t>
            </w:r>
          </w:p>
        </w:tc>
      </w:tr>
      <w:tr w:rsidR="0086313C" w:rsidRPr="002E6548" w14:paraId="44DA80C9" w14:textId="77777777" w:rsidTr="00677A7F">
        <w:trPr>
          <w:trHeight w:val="845"/>
        </w:trPr>
        <w:tc>
          <w:tcPr>
            <w:tcW w:w="1525" w:type="dxa"/>
          </w:tcPr>
          <w:p w14:paraId="46E392E0" w14:textId="77777777" w:rsidR="0086313C" w:rsidRPr="002E6548" w:rsidRDefault="0086313C" w:rsidP="00472364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  <w:p w14:paraId="23867930" w14:textId="73B856FD" w:rsidR="0086313C" w:rsidRPr="002E6548" w:rsidRDefault="00C7297D" w:rsidP="00472364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Materials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14:paraId="78E3E9CB" w14:textId="77777777" w:rsidR="0086313C" w:rsidRDefault="0086313C" w:rsidP="00472364">
            <w:pPr>
              <w:pStyle w:val="ListParagraph"/>
              <w:rPr>
                <w:rFonts w:ascii="Times" w:hAnsi="Times"/>
                <w:i/>
                <w:sz w:val="22"/>
                <w:szCs w:val="22"/>
              </w:rPr>
            </w:pPr>
          </w:p>
          <w:p w14:paraId="7B058AE4" w14:textId="3F490908" w:rsidR="0086313C" w:rsidRPr="0059629F" w:rsidRDefault="00867E57" w:rsidP="00472364">
            <w:pPr>
              <w:rPr>
                <w:rFonts w:ascii="Times" w:hAnsi="Times"/>
                <w:i/>
                <w:sz w:val="22"/>
                <w:szCs w:val="22"/>
              </w:rPr>
            </w:pPr>
            <w:r>
              <w:rPr>
                <w:rFonts w:ascii="Times" w:hAnsi="Times"/>
                <w:i/>
                <w:sz w:val="22"/>
                <w:szCs w:val="22"/>
              </w:rPr>
              <w:t>Include a list of all materials you used to run your experiment.</w:t>
            </w:r>
          </w:p>
          <w:p w14:paraId="1EAE52F4" w14:textId="77777777" w:rsidR="0086313C" w:rsidRPr="002E6548" w:rsidRDefault="0086313C" w:rsidP="00472364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44465D42" w14:textId="77777777" w:rsidR="0086313C" w:rsidRPr="00C75AE5" w:rsidRDefault="0086313C" w:rsidP="00472364">
            <w:pPr>
              <w:rPr>
                <w:rFonts w:ascii="Times" w:hAnsi="Times"/>
                <w:i/>
                <w:sz w:val="28"/>
                <w:szCs w:val="28"/>
              </w:rPr>
            </w:pPr>
          </w:p>
          <w:p w14:paraId="5A74908E" w14:textId="12DD1C6B" w:rsidR="0086313C" w:rsidRPr="00C75AE5" w:rsidRDefault="0086313C" w:rsidP="00472364">
            <w:pPr>
              <w:jc w:val="center"/>
              <w:rPr>
                <w:rFonts w:ascii="Times" w:hAnsi="Times"/>
                <w:i/>
                <w:sz w:val="28"/>
                <w:szCs w:val="28"/>
              </w:rPr>
            </w:pPr>
            <w:r>
              <w:rPr>
                <w:rFonts w:ascii="Times" w:hAnsi="Times"/>
                <w:i/>
                <w:sz w:val="28"/>
                <w:szCs w:val="28"/>
              </w:rPr>
              <w:t xml:space="preserve">__ </w:t>
            </w:r>
            <w:r w:rsidRPr="00C75AE5">
              <w:rPr>
                <w:rFonts w:ascii="Times" w:hAnsi="Times"/>
                <w:i/>
                <w:sz w:val="28"/>
                <w:szCs w:val="28"/>
              </w:rPr>
              <w:t>/</w:t>
            </w:r>
            <w:r>
              <w:rPr>
                <w:rFonts w:ascii="Times" w:hAnsi="Times"/>
                <w:i/>
                <w:sz w:val="28"/>
                <w:szCs w:val="28"/>
              </w:rPr>
              <w:t xml:space="preserve"> </w:t>
            </w:r>
            <w:r w:rsidR="00601A21">
              <w:rPr>
                <w:rFonts w:ascii="Times" w:hAnsi="Times"/>
                <w:i/>
                <w:sz w:val="28"/>
                <w:szCs w:val="28"/>
              </w:rPr>
              <w:t>5</w:t>
            </w:r>
          </w:p>
        </w:tc>
      </w:tr>
      <w:tr w:rsidR="0086313C" w:rsidRPr="002E6548" w14:paraId="2B98DD4C" w14:textId="77777777" w:rsidTr="00677A7F">
        <w:trPr>
          <w:trHeight w:val="800"/>
        </w:trPr>
        <w:tc>
          <w:tcPr>
            <w:tcW w:w="1525" w:type="dxa"/>
          </w:tcPr>
          <w:p w14:paraId="0D8B79C3" w14:textId="77777777" w:rsidR="0086313C" w:rsidRDefault="0086313C" w:rsidP="00472364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  <w:p w14:paraId="3ACAE00B" w14:textId="77777777" w:rsidR="0086313C" w:rsidRDefault="0086313C" w:rsidP="00472364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  <w:p w14:paraId="1401D44D" w14:textId="089C1F02" w:rsidR="0086313C" w:rsidRPr="002E6548" w:rsidRDefault="00C7297D" w:rsidP="00472364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Methods and Procedures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14:paraId="253A3A55" w14:textId="77777777" w:rsidR="0086313C" w:rsidRDefault="0086313C" w:rsidP="00472364">
            <w:pPr>
              <w:pStyle w:val="ListParagraph"/>
              <w:rPr>
                <w:rFonts w:ascii="Times" w:hAnsi="Times"/>
                <w:i/>
                <w:sz w:val="22"/>
                <w:szCs w:val="22"/>
              </w:rPr>
            </w:pPr>
          </w:p>
          <w:p w14:paraId="45DC96BC" w14:textId="77777777" w:rsidR="0086313C" w:rsidRPr="00AE3F99" w:rsidRDefault="0086313C" w:rsidP="00472364">
            <w:pPr>
              <w:rPr>
                <w:rFonts w:ascii="Times" w:hAnsi="Times"/>
                <w:i/>
                <w:sz w:val="22"/>
                <w:szCs w:val="22"/>
              </w:rPr>
            </w:pPr>
            <w:r>
              <w:rPr>
                <w:rFonts w:ascii="Times" w:hAnsi="Times"/>
                <w:i/>
                <w:sz w:val="22"/>
                <w:szCs w:val="22"/>
              </w:rPr>
              <w:t xml:space="preserve">       </w:t>
            </w:r>
          </w:p>
          <w:p w14:paraId="2FE99796" w14:textId="5921A3C2" w:rsidR="0086313C" w:rsidRPr="003D5A68" w:rsidRDefault="003D5A68" w:rsidP="003D5A68">
            <w:pPr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>Describe the methods and procedures you used to carry out your experiment.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2F691688" w14:textId="77777777" w:rsidR="0086313C" w:rsidRPr="00C75AE5" w:rsidRDefault="0086313C" w:rsidP="00472364">
            <w:pPr>
              <w:rPr>
                <w:rFonts w:ascii="Times" w:hAnsi="Times"/>
                <w:i/>
                <w:sz w:val="28"/>
                <w:szCs w:val="28"/>
              </w:rPr>
            </w:pPr>
            <w:r w:rsidRPr="00C75AE5">
              <w:rPr>
                <w:rFonts w:ascii="Times" w:hAnsi="Times"/>
                <w:i/>
                <w:sz w:val="28"/>
                <w:szCs w:val="28"/>
              </w:rPr>
              <w:t xml:space="preserve"> </w:t>
            </w:r>
          </w:p>
          <w:p w14:paraId="6D922C5B" w14:textId="77777777" w:rsidR="0086313C" w:rsidRPr="00C75AE5" w:rsidRDefault="0086313C" w:rsidP="00472364">
            <w:pPr>
              <w:rPr>
                <w:rFonts w:ascii="Times" w:hAnsi="Times"/>
                <w:i/>
                <w:sz w:val="28"/>
                <w:szCs w:val="28"/>
              </w:rPr>
            </w:pPr>
          </w:p>
          <w:p w14:paraId="1BBC8DCE" w14:textId="679B957F" w:rsidR="0086313C" w:rsidRPr="00C75AE5" w:rsidRDefault="0086313C" w:rsidP="00472364">
            <w:pPr>
              <w:jc w:val="center"/>
              <w:rPr>
                <w:rFonts w:ascii="Times" w:hAnsi="Times"/>
                <w:i/>
                <w:sz w:val="28"/>
                <w:szCs w:val="28"/>
              </w:rPr>
            </w:pPr>
            <w:r>
              <w:rPr>
                <w:rFonts w:ascii="Times" w:hAnsi="Times"/>
                <w:i/>
                <w:sz w:val="28"/>
                <w:szCs w:val="28"/>
              </w:rPr>
              <w:t xml:space="preserve">__ </w:t>
            </w:r>
            <w:r w:rsidRPr="00C75AE5">
              <w:rPr>
                <w:rFonts w:ascii="Times" w:hAnsi="Times"/>
                <w:i/>
                <w:sz w:val="28"/>
                <w:szCs w:val="28"/>
              </w:rPr>
              <w:t>/</w:t>
            </w:r>
            <w:r>
              <w:rPr>
                <w:rFonts w:ascii="Times" w:hAnsi="Times"/>
                <w:i/>
                <w:sz w:val="28"/>
                <w:szCs w:val="28"/>
              </w:rPr>
              <w:t xml:space="preserve"> </w:t>
            </w:r>
            <w:r w:rsidR="00601A21">
              <w:rPr>
                <w:rFonts w:ascii="Times" w:hAnsi="Times"/>
                <w:i/>
                <w:sz w:val="28"/>
                <w:szCs w:val="28"/>
              </w:rPr>
              <w:t>10</w:t>
            </w:r>
          </w:p>
        </w:tc>
      </w:tr>
      <w:tr w:rsidR="0086313C" w:rsidRPr="002E6548" w14:paraId="68108A88" w14:textId="77777777" w:rsidTr="00472364">
        <w:trPr>
          <w:trHeight w:val="683"/>
        </w:trPr>
        <w:tc>
          <w:tcPr>
            <w:tcW w:w="1525" w:type="dxa"/>
          </w:tcPr>
          <w:p w14:paraId="226E6EB3" w14:textId="77777777" w:rsidR="0086313C" w:rsidRDefault="0086313C" w:rsidP="00472364">
            <w:pPr>
              <w:pStyle w:val="ListParagraph"/>
              <w:rPr>
                <w:rFonts w:ascii="Times" w:hAnsi="Times"/>
                <w:i/>
                <w:sz w:val="22"/>
                <w:szCs w:val="22"/>
              </w:rPr>
            </w:pPr>
          </w:p>
          <w:p w14:paraId="01998473" w14:textId="3770BD7B" w:rsidR="0086313C" w:rsidRDefault="00244BF9" w:rsidP="00472364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Data</w:t>
            </w:r>
          </w:p>
          <w:p w14:paraId="797AE4D3" w14:textId="77777777" w:rsidR="0086313C" w:rsidRPr="00C23696" w:rsidRDefault="0086313C" w:rsidP="00472364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7740" w:type="dxa"/>
          </w:tcPr>
          <w:p w14:paraId="3B2620AF" w14:textId="77777777" w:rsidR="0086313C" w:rsidRDefault="0086313C" w:rsidP="003D5A68">
            <w:pPr>
              <w:rPr>
                <w:rFonts w:ascii="Times" w:hAnsi="Times"/>
                <w:i/>
              </w:rPr>
            </w:pPr>
          </w:p>
          <w:p w14:paraId="4F5DB33A" w14:textId="4C02EADD" w:rsidR="003D5A68" w:rsidRPr="003D5A68" w:rsidRDefault="009957B8" w:rsidP="003D5A68">
            <w:pPr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>Create a data table and graph</w:t>
            </w:r>
            <w:r w:rsidR="007421F6">
              <w:rPr>
                <w:rFonts w:ascii="Times" w:hAnsi="Times"/>
                <w:i/>
              </w:rPr>
              <w:t xml:space="preserve"> that accurately reflects the data collected for each plant in the experiment.  Include a descriptive title and axis labels for the </w:t>
            </w:r>
            <w:r w:rsidR="00831071">
              <w:rPr>
                <w:rFonts w:ascii="Times" w:hAnsi="Times"/>
                <w:i/>
              </w:rPr>
              <w:t>graph.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58B19428" w14:textId="77777777" w:rsidR="0086313C" w:rsidRDefault="0086313C" w:rsidP="00472364">
            <w:pPr>
              <w:rPr>
                <w:rFonts w:ascii="Times" w:hAnsi="Times"/>
                <w:i/>
                <w:sz w:val="28"/>
                <w:szCs w:val="28"/>
              </w:rPr>
            </w:pPr>
          </w:p>
          <w:p w14:paraId="2F8DA570" w14:textId="2AEE8035" w:rsidR="0086313C" w:rsidRPr="00C75AE5" w:rsidRDefault="0086313C" w:rsidP="00472364">
            <w:pPr>
              <w:jc w:val="center"/>
              <w:rPr>
                <w:rFonts w:ascii="Times" w:hAnsi="Times"/>
                <w:i/>
                <w:sz w:val="28"/>
                <w:szCs w:val="28"/>
              </w:rPr>
            </w:pPr>
            <w:r>
              <w:rPr>
                <w:rFonts w:ascii="Times" w:hAnsi="Times"/>
                <w:i/>
                <w:sz w:val="28"/>
                <w:szCs w:val="28"/>
              </w:rPr>
              <w:t xml:space="preserve">__ </w:t>
            </w:r>
            <w:r w:rsidRPr="00C75AE5">
              <w:rPr>
                <w:rFonts w:ascii="Times" w:hAnsi="Times"/>
                <w:i/>
                <w:sz w:val="28"/>
                <w:szCs w:val="28"/>
              </w:rPr>
              <w:t>/</w:t>
            </w:r>
            <w:r>
              <w:rPr>
                <w:rFonts w:ascii="Times" w:hAnsi="Times"/>
                <w:i/>
                <w:sz w:val="28"/>
                <w:szCs w:val="28"/>
              </w:rPr>
              <w:t xml:space="preserve"> </w:t>
            </w:r>
            <w:r w:rsidR="00601A21">
              <w:rPr>
                <w:rFonts w:ascii="Times" w:hAnsi="Times"/>
                <w:i/>
                <w:sz w:val="28"/>
                <w:szCs w:val="28"/>
              </w:rPr>
              <w:t>10</w:t>
            </w:r>
          </w:p>
        </w:tc>
      </w:tr>
      <w:tr w:rsidR="00244BF9" w:rsidRPr="002E6548" w14:paraId="5A2606C3" w14:textId="77777777" w:rsidTr="00472364">
        <w:trPr>
          <w:trHeight w:val="683"/>
        </w:trPr>
        <w:tc>
          <w:tcPr>
            <w:tcW w:w="1525" w:type="dxa"/>
          </w:tcPr>
          <w:p w14:paraId="298C1720" w14:textId="77777777" w:rsidR="00244BF9" w:rsidRDefault="00244BF9" w:rsidP="00472364">
            <w:pPr>
              <w:pStyle w:val="ListParagraph"/>
              <w:rPr>
                <w:rFonts w:ascii="Times" w:hAnsi="Times"/>
                <w:i/>
              </w:rPr>
            </w:pPr>
          </w:p>
          <w:p w14:paraId="7E5FFEBD" w14:textId="0A394CFA" w:rsidR="00244BF9" w:rsidRDefault="00244BF9" w:rsidP="00244BF9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Analysis</w:t>
            </w:r>
          </w:p>
          <w:p w14:paraId="6A11B0AC" w14:textId="0FED9C26" w:rsidR="00244BF9" w:rsidRDefault="00244BF9" w:rsidP="00472364">
            <w:pPr>
              <w:pStyle w:val="ListParagraph"/>
              <w:rPr>
                <w:rFonts w:ascii="Times" w:hAnsi="Times"/>
                <w:i/>
              </w:rPr>
            </w:pPr>
          </w:p>
        </w:tc>
        <w:tc>
          <w:tcPr>
            <w:tcW w:w="7740" w:type="dxa"/>
          </w:tcPr>
          <w:p w14:paraId="1365D09F" w14:textId="77777777" w:rsidR="00244BF9" w:rsidRDefault="00244BF9" w:rsidP="00472364">
            <w:pPr>
              <w:pStyle w:val="ListParagraph"/>
              <w:rPr>
                <w:rFonts w:ascii="Times" w:hAnsi="Times"/>
                <w:i/>
              </w:rPr>
            </w:pPr>
          </w:p>
          <w:p w14:paraId="43B3975E" w14:textId="3CFC4E20" w:rsidR="00244BF9" w:rsidRPr="00831071" w:rsidRDefault="00831071" w:rsidP="00831071">
            <w:pPr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 xml:space="preserve">In a four to five sentence paragraph </w:t>
            </w:r>
            <w:r w:rsidR="00860925">
              <w:rPr>
                <w:rFonts w:ascii="Times" w:hAnsi="Times"/>
                <w:i/>
              </w:rPr>
              <w:t>explain what your results reveal</w:t>
            </w:r>
            <w:r w:rsidR="007E38A2">
              <w:rPr>
                <w:rFonts w:ascii="Times" w:hAnsi="Times"/>
                <w:i/>
              </w:rPr>
              <w:t xml:space="preserve"> about the growth of French Marigolds.  Cite specific evidence from your experimental data and graph.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1EDC68B2" w14:textId="77777777" w:rsidR="00244BF9" w:rsidRDefault="00244BF9" w:rsidP="00472364">
            <w:pPr>
              <w:rPr>
                <w:rFonts w:ascii="Times" w:hAnsi="Times"/>
                <w:i/>
                <w:sz w:val="28"/>
                <w:szCs w:val="28"/>
              </w:rPr>
            </w:pPr>
          </w:p>
          <w:p w14:paraId="5BC2C5AB" w14:textId="71D9CB8D" w:rsidR="003D57C4" w:rsidRDefault="003D57C4" w:rsidP="003D57C4">
            <w:pPr>
              <w:jc w:val="center"/>
              <w:rPr>
                <w:rFonts w:ascii="Times" w:hAnsi="Times"/>
                <w:i/>
                <w:sz w:val="28"/>
                <w:szCs w:val="28"/>
              </w:rPr>
            </w:pPr>
            <w:r>
              <w:rPr>
                <w:rFonts w:ascii="Times" w:hAnsi="Times"/>
                <w:i/>
                <w:sz w:val="28"/>
                <w:szCs w:val="28"/>
              </w:rPr>
              <w:t xml:space="preserve">__ </w:t>
            </w:r>
            <w:r w:rsidRPr="00C75AE5">
              <w:rPr>
                <w:rFonts w:ascii="Times" w:hAnsi="Times"/>
                <w:i/>
                <w:sz w:val="28"/>
                <w:szCs w:val="28"/>
              </w:rPr>
              <w:t>/</w:t>
            </w:r>
            <w:r>
              <w:rPr>
                <w:rFonts w:ascii="Times" w:hAnsi="Times"/>
                <w:i/>
                <w:sz w:val="28"/>
                <w:szCs w:val="28"/>
              </w:rPr>
              <w:t xml:space="preserve"> </w:t>
            </w:r>
            <w:r w:rsidR="00601A21">
              <w:rPr>
                <w:rFonts w:ascii="Times" w:hAnsi="Times"/>
                <w:i/>
                <w:sz w:val="28"/>
                <w:szCs w:val="28"/>
              </w:rPr>
              <w:t>10</w:t>
            </w:r>
          </w:p>
        </w:tc>
      </w:tr>
      <w:tr w:rsidR="00244BF9" w:rsidRPr="002E6548" w14:paraId="22BD4B63" w14:textId="77777777" w:rsidTr="00472364">
        <w:trPr>
          <w:trHeight w:val="683"/>
        </w:trPr>
        <w:tc>
          <w:tcPr>
            <w:tcW w:w="1525" w:type="dxa"/>
          </w:tcPr>
          <w:p w14:paraId="0A0B3F58" w14:textId="77777777" w:rsidR="00244BF9" w:rsidRDefault="00244BF9" w:rsidP="00472364">
            <w:pPr>
              <w:pStyle w:val="ListParagraph"/>
              <w:rPr>
                <w:rFonts w:ascii="Times" w:hAnsi="Times"/>
                <w:i/>
              </w:rPr>
            </w:pPr>
          </w:p>
          <w:p w14:paraId="79037ABD" w14:textId="484DFC05" w:rsidR="0082494E" w:rsidRDefault="0082494E" w:rsidP="0082494E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Conclusion</w:t>
            </w:r>
          </w:p>
          <w:p w14:paraId="61C3046B" w14:textId="5301E06B" w:rsidR="00244BF9" w:rsidRDefault="00244BF9" w:rsidP="00472364">
            <w:pPr>
              <w:pStyle w:val="ListParagraph"/>
              <w:rPr>
                <w:rFonts w:ascii="Times" w:hAnsi="Times"/>
                <w:i/>
              </w:rPr>
            </w:pPr>
          </w:p>
        </w:tc>
        <w:tc>
          <w:tcPr>
            <w:tcW w:w="7740" w:type="dxa"/>
          </w:tcPr>
          <w:p w14:paraId="68199CE2" w14:textId="77777777" w:rsidR="00244BF9" w:rsidRDefault="00244BF9" w:rsidP="00472364">
            <w:pPr>
              <w:pStyle w:val="ListParagraph"/>
              <w:rPr>
                <w:rFonts w:ascii="Times" w:hAnsi="Times"/>
                <w:i/>
              </w:rPr>
            </w:pPr>
          </w:p>
          <w:p w14:paraId="55F68D78" w14:textId="77777777" w:rsidR="007E38A2" w:rsidRDefault="009D4488" w:rsidP="009D4488">
            <w:pPr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>In a five to six sentence paragraph</w:t>
            </w:r>
            <w:r w:rsidR="004112B0">
              <w:rPr>
                <w:rFonts w:ascii="Times" w:hAnsi="Times"/>
                <w:i/>
              </w:rPr>
              <w:t xml:space="preserve"> include the following</w:t>
            </w:r>
            <w:r w:rsidR="00677A7F">
              <w:rPr>
                <w:rFonts w:ascii="Times" w:hAnsi="Times"/>
                <w:i/>
              </w:rPr>
              <w:t>:</w:t>
            </w:r>
          </w:p>
          <w:p w14:paraId="353E1E37" w14:textId="77777777" w:rsidR="00AB4BC6" w:rsidRDefault="00AB4BC6" w:rsidP="003D0AB7">
            <w:pPr>
              <w:pStyle w:val="ListParagraph"/>
              <w:numPr>
                <w:ilvl w:val="6"/>
                <w:numId w:val="33"/>
              </w:numPr>
              <w:ind w:left="346"/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>Answer the experimental question (purpose)</w:t>
            </w:r>
          </w:p>
          <w:p w14:paraId="0793C750" w14:textId="77777777" w:rsidR="00E62661" w:rsidRDefault="00AB4BC6" w:rsidP="003D0AB7">
            <w:pPr>
              <w:pStyle w:val="ListParagraph"/>
              <w:numPr>
                <w:ilvl w:val="6"/>
                <w:numId w:val="33"/>
              </w:numPr>
              <w:ind w:left="346"/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 xml:space="preserve">Explain whether the data </w:t>
            </w:r>
            <w:r w:rsidR="00E62661">
              <w:rPr>
                <w:rFonts w:ascii="Times" w:hAnsi="Times"/>
                <w:i/>
              </w:rPr>
              <w:t xml:space="preserve">supports or refutes your hypothesis.  </w:t>
            </w:r>
          </w:p>
          <w:p w14:paraId="54CDC04E" w14:textId="77777777" w:rsidR="00AB4BC6" w:rsidRDefault="00E62661" w:rsidP="003D0AB7">
            <w:pPr>
              <w:pStyle w:val="ListParagraph"/>
              <w:numPr>
                <w:ilvl w:val="6"/>
                <w:numId w:val="33"/>
              </w:numPr>
              <w:ind w:left="346"/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 xml:space="preserve">Cite specific </w:t>
            </w:r>
            <w:r w:rsidR="003E3E5F">
              <w:rPr>
                <w:rFonts w:ascii="Times" w:hAnsi="Times"/>
                <w:i/>
              </w:rPr>
              <w:t>data to explain the reasoning for your conclusion.</w:t>
            </w:r>
          </w:p>
          <w:p w14:paraId="118D5DD5" w14:textId="5569F98E" w:rsidR="003E3E5F" w:rsidRPr="00AB4BC6" w:rsidRDefault="003D0AB7" w:rsidP="003D0AB7">
            <w:pPr>
              <w:pStyle w:val="ListParagraph"/>
              <w:numPr>
                <w:ilvl w:val="6"/>
                <w:numId w:val="33"/>
              </w:numPr>
              <w:ind w:left="346"/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>Explain any factors that might have altered the results of your experiment.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6EF61DF" w14:textId="77777777" w:rsidR="00244BF9" w:rsidRDefault="00244BF9" w:rsidP="00472364">
            <w:pPr>
              <w:rPr>
                <w:rFonts w:ascii="Times" w:hAnsi="Times"/>
                <w:i/>
                <w:sz w:val="28"/>
                <w:szCs w:val="28"/>
              </w:rPr>
            </w:pPr>
          </w:p>
          <w:p w14:paraId="77556980" w14:textId="288602DD" w:rsidR="003D57C4" w:rsidRDefault="003D57C4" w:rsidP="003D57C4">
            <w:pPr>
              <w:jc w:val="center"/>
              <w:rPr>
                <w:rFonts w:ascii="Times" w:hAnsi="Times"/>
                <w:i/>
                <w:sz w:val="28"/>
                <w:szCs w:val="28"/>
              </w:rPr>
            </w:pPr>
            <w:r>
              <w:rPr>
                <w:rFonts w:ascii="Times" w:hAnsi="Times"/>
                <w:i/>
                <w:sz w:val="28"/>
                <w:szCs w:val="28"/>
              </w:rPr>
              <w:t xml:space="preserve">__ </w:t>
            </w:r>
            <w:r w:rsidRPr="00C75AE5">
              <w:rPr>
                <w:rFonts w:ascii="Times" w:hAnsi="Times"/>
                <w:i/>
                <w:sz w:val="28"/>
                <w:szCs w:val="28"/>
              </w:rPr>
              <w:t>/</w:t>
            </w:r>
            <w:r>
              <w:rPr>
                <w:rFonts w:ascii="Times" w:hAnsi="Times"/>
                <w:i/>
                <w:sz w:val="28"/>
                <w:szCs w:val="28"/>
              </w:rPr>
              <w:t xml:space="preserve"> </w:t>
            </w:r>
            <w:r w:rsidR="00601A21">
              <w:rPr>
                <w:rFonts w:ascii="Times" w:hAnsi="Times"/>
                <w:i/>
                <w:sz w:val="28"/>
                <w:szCs w:val="28"/>
              </w:rPr>
              <w:t>10</w:t>
            </w:r>
          </w:p>
        </w:tc>
      </w:tr>
      <w:tr w:rsidR="0032603B" w:rsidRPr="002E6548" w14:paraId="63FCE34D" w14:textId="77777777" w:rsidTr="00472364">
        <w:trPr>
          <w:trHeight w:val="683"/>
        </w:trPr>
        <w:tc>
          <w:tcPr>
            <w:tcW w:w="1525" w:type="dxa"/>
          </w:tcPr>
          <w:p w14:paraId="1806BD80" w14:textId="77777777" w:rsidR="0032603B" w:rsidRDefault="0032603B" w:rsidP="00472364">
            <w:pPr>
              <w:pStyle w:val="ListParagraph"/>
              <w:rPr>
                <w:rFonts w:ascii="Times" w:hAnsi="Times"/>
              </w:rPr>
            </w:pPr>
          </w:p>
          <w:p w14:paraId="268FFB8F" w14:textId="64B12841" w:rsidR="00C3244D" w:rsidRPr="00C3244D" w:rsidRDefault="00C3244D" w:rsidP="00C3244D">
            <w:pPr>
              <w:jc w:val="center"/>
              <w:rPr>
                <w:rFonts w:ascii="Times" w:hAnsi="Times"/>
                <w:b/>
              </w:rPr>
            </w:pPr>
            <w:r w:rsidRPr="00C3244D">
              <w:rPr>
                <w:rFonts w:ascii="Times" w:hAnsi="Times"/>
                <w:b/>
              </w:rPr>
              <w:t>Data Sheet</w:t>
            </w:r>
          </w:p>
        </w:tc>
        <w:tc>
          <w:tcPr>
            <w:tcW w:w="7740" w:type="dxa"/>
          </w:tcPr>
          <w:p w14:paraId="7159604F" w14:textId="77777777" w:rsidR="0032603B" w:rsidRDefault="0032603B" w:rsidP="00472364">
            <w:pPr>
              <w:pStyle w:val="ListParagraph"/>
              <w:rPr>
                <w:rFonts w:ascii="Times" w:hAnsi="Times"/>
                <w:i/>
              </w:rPr>
            </w:pPr>
          </w:p>
          <w:p w14:paraId="7CB25345" w14:textId="2B3DCA02" w:rsidR="00C3244D" w:rsidRPr="00C3244D" w:rsidRDefault="00C3244D" w:rsidP="00C3244D">
            <w:pPr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 xml:space="preserve">Attach </w:t>
            </w:r>
            <w:r w:rsidR="00A818F4">
              <w:rPr>
                <w:rFonts w:ascii="Times" w:hAnsi="Times"/>
                <w:i/>
              </w:rPr>
              <w:t xml:space="preserve">your </w:t>
            </w:r>
            <w:r w:rsidR="0026605E">
              <w:rPr>
                <w:rFonts w:ascii="Times" w:hAnsi="Times"/>
                <w:i/>
              </w:rPr>
              <w:t xml:space="preserve">completed </w:t>
            </w:r>
            <w:r w:rsidR="00A818F4">
              <w:rPr>
                <w:rFonts w:ascii="Times" w:hAnsi="Times"/>
                <w:i/>
              </w:rPr>
              <w:t>data collection sheet to the back of your report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762154A" w14:textId="77777777" w:rsidR="0032603B" w:rsidRDefault="0032603B" w:rsidP="00472364">
            <w:pPr>
              <w:rPr>
                <w:rFonts w:ascii="Times" w:hAnsi="Times"/>
                <w:i/>
                <w:sz w:val="28"/>
                <w:szCs w:val="28"/>
              </w:rPr>
            </w:pPr>
          </w:p>
          <w:p w14:paraId="6031725A" w14:textId="512D415C" w:rsidR="00A818F4" w:rsidRDefault="00A818F4" w:rsidP="00A818F4">
            <w:pPr>
              <w:jc w:val="center"/>
              <w:rPr>
                <w:rFonts w:ascii="Times" w:hAnsi="Times"/>
                <w:i/>
                <w:sz w:val="28"/>
                <w:szCs w:val="28"/>
              </w:rPr>
            </w:pPr>
            <w:r>
              <w:rPr>
                <w:rFonts w:ascii="Times" w:hAnsi="Times"/>
                <w:i/>
                <w:sz w:val="28"/>
                <w:szCs w:val="28"/>
              </w:rPr>
              <w:t xml:space="preserve">__ </w:t>
            </w:r>
            <w:r w:rsidR="0026605E">
              <w:rPr>
                <w:rFonts w:ascii="Times" w:hAnsi="Times"/>
                <w:i/>
                <w:sz w:val="28"/>
                <w:szCs w:val="28"/>
              </w:rPr>
              <w:t>/ 20</w:t>
            </w:r>
          </w:p>
        </w:tc>
      </w:tr>
      <w:tr w:rsidR="0086313C" w:rsidRPr="002E6548" w14:paraId="12DA12AB" w14:textId="77777777" w:rsidTr="00472364">
        <w:trPr>
          <w:trHeight w:val="683"/>
        </w:trPr>
        <w:tc>
          <w:tcPr>
            <w:tcW w:w="9265" w:type="dxa"/>
            <w:gridSpan w:val="2"/>
          </w:tcPr>
          <w:p w14:paraId="33F9F8B6" w14:textId="77777777" w:rsidR="0086313C" w:rsidRDefault="0086313C" w:rsidP="00472364">
            <w:pPr>
              <w:pStyle w:val="ListParagraph"/>
              <w:rPr>
                <w:rFonts w:ascii="Times" w:hAnsi="Times"/>
                <w:i/>
                <w:sz w:val="22"/>
                <w:szCs w:val="22"/>
              </w:rPr>
            </w:pPr>
          </w:p>
          <w:p w14:paraId="17C734E3" w14:textId="0BC345C3" w:rsidR="0086313C" w:rsidRDefault="00244BF9" w:rsidP="00472364">
            <w:pPr>
              <w:pStyle w:val="ListParagraph"/>
              <w:jc w:val="right"/>
              <w:rPr>
                <w:rFonts w:ascii="Times" w:hAnsi="Times"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Total</w:t>
            </w:r>
            <w:r w:rsidR="0086313C">
              <w:rPr>
                <w:rFonts w:ascii="Times" w:hAnsi="Times"/>
                <w:b/>
                <w:sz w:val="22"/>
                <w:szCs w:val="22"/>
              </w:rPr>
              <w:t xml:space="preserve"> Score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5044A8FA" w14:textId="77777777" w:rsidR="0086313C" w:rsidRDefault="0086313C" w:rsidP="00472364">
            <w:pPr>
              <w:rPr>
                <w:rFonts w:ascii="Times" w:hAnsi="Times"/>
                <w:i/>
                <w:sz w:val="28"/>
                <w:szCs w:val="28"/>
              </w:rPr>
            </w:pPr>
          </w:p>
          <w:p w14:paraId="047EE313" w14:textId="76C30EC5" w:rsidR="0086313C" w:rsidRPr="00C75AE5" w:rsidRDefault="0086313C" w:rsidP="00333171">
            <w:pPr>
              <w:jc w:val="center"/>
              <w:rPr>
                <w:rFonts w:ascii="Times" w:hAnsi="Times"/>
                <w:i/>
                <w:sz w:val="28"/>
                <w:szCs w:val="28"/>
              </w:rPr>
            </w:pPr>
            <w:r>
              <w:rPr>
                <w:rFonts w:ascii="Times" w:hAnsi="Times"/>
                <w:i/>
                <w:sz w:val="28"/>
                <w:szCs w:val="28"/>
              </w:rPr>
              <w:t xml:space="preserve">__ </w:t>
            </w:r>
            <w:r w:rsidRPr="00C75AE5">
              <w:rPr>
                <w:rFonts w:ascii="Times" w:hAnsi="Times"/>
                <w:i/>
                <w:sz w:val="28"/>
                <w:szCs w:val="28"/>
              </w:rPr>
              <w:t>/</w:t>
            </w:r>
            <w:r>
              <w:rPr>
                <w:rFonts w:ascii="Times" w:hAnsi="Times"/>
                <w:i/>
                <w:sz w:val="28"/>
                <w:szCs w:val="28"/>
              </w:rPr>
              <w:t xml:space="preserve"> </w:t>
            </w:r>
            <w:r w:rsidR="00194E9C">
              <w:rPr>
                <w:rFonts w:ascii="Times" w:hAnsi="Times"/>
                <w:i/>
                <w:sz w:val="28"/>
                <w:szCs w:val="28"/>
              </w:rPr>
              <w:t>10</w:t>
            </w:r>
            <w:r>
              <w:rPr>
                <w:rFonts w:ascii="Times" w:hAnsi="Times"/>
                <w:i/>
                <w:sz w:val="28"/>
                <w:szCs w:val="28"/>
              </w:rPr>
              <w:t>0</w:t>
            </w:r>
          </w:p>
        </w:tc>
      </w:tr>
    </w:tbl>
    <w:p w14:paraId="40ECF21E" w14:textId="77777777" w:rsidR="00F30266" w:rsidRDefault="00F30266"/>
    <w:sectPr w:rsidR="00F30266" w:rsidSect="008C7761">
      <w:pgSz w:w="12240" w:h="15840"/>
      <w:pgMar w:top="720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0FCC"/>
    <w:multiLevelType w:val="hybridMultilevel"/>
    <w:tmpl w:val="52F60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64B4E"/>
    <w:multiLevelType w:val="multilevel"/>
    <w:tmpl w:val="66089AE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44509"/>
    <w:multiLevelType w:val="multilevel"/>
    <w:tmpl w:val="34DAF1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F2C9B"/>
    <w:multiLevelType w:val="multilevel"/>
    <w:tmpl w:val="D38E9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F350A"/>
    <w:multiLevelType w:val="hybridMultilevel"/>
    <w:tmpl w:val="ADDE96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46B9D"/>
    <w:multiLevelType w:val="multilevel"/>
    <w:tmpl w:val="4ACCC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10731E"/>
    <w:multiLevelType w:val="hybridMultilevel"/>
    <w:tmpl w:val="3872E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16852"/>
    <w:multiLevelType w:val="multilevel"/>
    <w:tmpl w:val="DBDE958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6076F"/>
    <w:multiLevelType w:val="multilevel"/>
    <w:tmpl w:val="AF805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DF102E"/>
    <w:multiLevelType w:val="multilevel"/>
    <w:tmpl w:val="C1B610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EB2FB1"/>
    <w:multiLevelType w:val="multilevel"/>
    <w:tmpl w:val="B1AA3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184BDA"/>
    <w:multiLevelType w:val="multilevel"/>
    <w:tmpl w:val="82486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D06750"/>
    <w:multiLevelType w:val="multilevel"/>
    <w:tmpl w:val="53D44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D7CBD"/>
    <w:multiLevelType w:val="multilevel"/>
    <w:tmpl w:val="659438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FA062B"/>
    <w:multiLevelType w:val="multilevel"/>
    <w:tmpl w:val="C55CEC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0356CD"/>
    <w:multiLevelType w:val="hybridMultilevel"/>
    <w:tmpl w:val="9B3A7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47163"/>
    <w:multiLevelType w:val="multilevel"/>
    <w:tmpl w:val="4C1C1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BE6E27"/>
    <w:multiLevelType w:val="multilevel"/>
    <w:tmpl w:val="2A765E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FE65DA"/>
    <w:multiLevelType w:val="multilevel"/>
    <w:tmpl w:val="3A3A2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F91538"/>
    <w:multiLevelType w:val="multilevel"/>
    <w:tmpl w:val="59B4E6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112E1C"/>
    <w:multiLevelType w:val="multilevel"/>
    <w:tmpl w:val="280E1A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736A7B"/>
    <w:multiLevelType w:val="hybridMultilevel"/>
    <w:tmpl w:val="995012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A0BB6"/>
    <w:multiLevelType w:val="multilevel"/>
    <w:tmpl w:val="FFF4B9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130C8E"/>
    <w:multiLevelType w:val="multilevel"/>
    <w:tmpl w:val="C1623F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8C1625"/>
    <w:multiLevelType w:val="multilevel"/>
    <w:tmpl w:val="6B8EAA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8663C1"/>
    <w:multiLevelType w:val="multilevel"/>
    <w:tmpl w:val="615C9A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E20850"/>
    <w:multiLevelType w:val="hybridMultilevel"/>
    <w:tmpl w:val="2722A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00C39"/>
    <w:multiLevelType w:val="multilevel"/>
    <w:tmpl w:val="9E72F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78E6D50"/>
    <w:multiLevelType w:val="multilevel"/>
    <w:tmpl w:val="D73A6C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8343CC"/>
    <w:multiLevelType w:val="multilevel"/>
    <w:tmpl w:val="477816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6E1A29"/>
    <w:multiLevelType w:val="multilevel"/>
    <w:tmpl w:val="8DA0BA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FB4C1C"/>
    <w:multiLevelType w:val="multilevel"/>
    <w:tmpl w:val="200CBA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C8103D"/>
    <w:multiLevelType w:val="multilevel"/>
    <w:tmpl w:val="2EAE1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052518"/>
    <w:multiLevelType w:val="multilevel"/>
    <w:tmpl w:val="93883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A020A"/>
    <w:multiLevelType w:val="multilevel"/>
    <w:tmpl w:val="C5A83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CC0EED"/>
    <w:multiLevelType w:val="multilevel"/>
    <w:tmpl w:val="B0ECD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34"/>
  </w:num>
  <w:num w:numId="4">
    <w:abstractNumId w:val="33"/>
  </w:num>
  <w:num w:numId="5">
    <w:abstractNumId w:val="3"/>
  </w:num>
  <w:num w:numId="6">
    <w:abstractNumId w:val="23"/>
  </w:num>
  <w:num w:numId="7">
    <w:abstractNumId w:val="25"/>
  </w:num>
  <w:num w:numId="8">
    <w:abstractNumId w:val="29"/>
  </w:num>
  <w:num w:numId="9">
    <w:abstractNumId w:val="9"/>
  </w:num>
  <w:num w:numId="10">
    <w:abstractNumId w:val="16"/>
  </w:num>
  <w:num w:numId="11">
    <w:abstractNumId w:val="32"/>
  </w:num>
  <w:num w:numId="12">
    <w:abstractNumId w:val="31"/>
  </w:num>
  <w:num w:numId="13">
    <w:abstractNumId w:val="10"/>
  </w:num>
  <w:num w:numId="14">
    <w:abstractNumId w:val="18"/>
  </w:num>
  <w:num w:numId="15">
    <w:abstractNumId w:val="24"/>
  </w:num>
  <w:num w:numId="16">
    <w:abstractNumId w:val="28"/>
  </w:num>
  <w:num w:numId="17">
    <w:abstractNumId w:val="19"/>
  </w:num>
  <w:num w:numId="18">
    <w:abstractNumId w:val="30"/>
  </w:num>
  <w:num w:numId="19">
    <w:abstractNumId w:val="13"/>
  </w:num>
  <w:num w:numId="20">
    <w:abstractNumId w:val="14"/>
  </w:num>
  <w:num w:numId="21">
    <w:abstractNumId w:val="1"/>
  </w:num>
  <w:num w:numId="22">
    <w:abstractNumId w:val="20"/>
  </w:num>
  <w:num w:numId="23">
    <w:abstractNumId w:val="2"/>
  </w:num>
  <w:num w:numId="24">
    <w:abstractNumId w:val="22"/>
  </w:num>
  <w:num w:numId="25">
    <w:abstractNumId w:val="7"/>
  </w:num>
  <w:num w:numId="26">
    <w:abstractNumId w:val="35"/>
  </w:num>
  <w:num w:numId="27">
    <w:abstractNumId w:val="12"/>
  </w:num>
  <w:num w:numId="28">
    <w:abstractNumId w:val="5"/>
  </w:num>
  <w:num w:numId="29">
    <w:abstractNumId w:val="17"/>
  </w:num>
  <w:num w:numId="30">
    <w:abstractNumId w:val="4"/>
  </w:num>
  <w:num w:numId="31">
    <w:abstractNumId w:val="15"/>
  </w:num>
  <w:num w:numId="32">
    <w:abstractNumId w:val="0"/>
  </w:num>
  <w:num w:numId="33">
    <w:abstractNumId w:val="27"/>
  </w:num>
  <w:num w:numId="34">
    <w:abstractNumId w:val="26"/>
  </w:num>
  <w:num w:numId="35">
    <w:abstractNumId w:val="6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61"/>
    <w:rsid w:val="00012518"/>
    <w:rsid w:val="00042CCB"/>
    <w:rsid w:val="00046D05"/>
    <w:rsid w:val="00051AF3"/>
    <w:rsid w:val="00056368"/>
    <w:rsid w:val="00070BC8"/>
    <w:rsid w:val="000738A5"/>
    <w:rsid w:val="000E73FB"/>
    <w:rsid w:val="000F717A"/>
    <w:rsid w:val="001014DA"/>
    <w:rsid w:val="00102722"/>
    <w:rsid w:val="00107088"/>
    <w:rsid w:val="0015276C"/>
    <w:rsid w:val="001552DE"/>
    <w:rsid w:val="00191E61"/>
    <w:rsid w:val="00194E9C"/>
    <w:rsid w:val="001A4DC9"/>
    <w:rsid w:val="001B4993"/>
    <w:rsid w:val="002122C7"/>
    <w:rsid w:val="002141E8"/>
    <w:rsid w:val="00214E10"/>
    <w:rsid w:val="0022374B"/>
    <w:rsid w:val="00244BF9"/>
    <w:rsid w:val="00250B62"/>
    <w:rsid w:val="00263060"/>
    <w:rsid w:val="0026605E"/>
    <w:rsid w:val="00291E39"/>
    <w:rsid w:val="0029722B"/>
    <w:rsid w:val="002C051D"/>
    <w:rsid w:val="002C2A0D"/>
    <w:rsid w:val="002D5FC8"/>
    <w:rsid w:val="0032603B"/>
    <w:rsid w:val="00333171"/>
    <w:rsid w:val="0034286A"/>
    <w:rsid w:val="0037613F"/>
    <w:rsid w:val="0038032A"/>
    <w:rsid w:val="003B44B1"/>
    <w:rsid w:val="003D0AB7"/>
    <w:rsid w:val="003D57C4"/>
    <w:rsid w:val="003D5A68"/>
    <w:rsid w:val="003E1BAA"/>
    <w:rsid w:val="003E3E5F"/>
    <w:rsid w:val="003F7928"/>
    <w:rsid w:val="004112B0"/>
    <w:rsid w:val="00435B70"/>
    <w:rsid w:val="004A5696"/>
    <w:rsid w:val="004B3206"/>
    <w:rsid w:val="004C23D3"/>
    <w:rsid w:val="004D0467"/>
    <w:rsid w:val="00546D8A"/>
    <w:rsid w:val="00570E90"/>
    <w:rsid w:val="005769A6"/>
    <w:rsid w:val="0059629F"/>
    <w:rsid w:val="005B0EC1"/>
    <w:rsid w:val="005B47FC"/>
    <w:rsid w:val="005B7861"/>
    <w:rsid w:val="00601A21"/>
    <w:rsid w:val="00624811"/>
    <w:rsid w:val="006740B4"/>
    <w:rsid w:val="00677A7F"/>
    <w:rsid w:val="00680DE2"/>
    <w:rsid w:val="006B10DF"/>
    <w:rsid w:val="006B4721"/>
    <w:rsid w:val="006B4AEF"/>
    <w:rsid w:val="006C332B"/>
    <w:rsid w:val="0071151E"/>
    <w:rsid w:val="00712425"/>
    <w:rsid w:val="00723EA4"/>
    <w:rsid w:val="007421F6"/>
    <w:rsid w:val="00761F8A"/>
    <w:rsid w:val="00771F7A"/>
    <w:rsid w:val="00773EE3"/>
    <w:rsid w:val="007C1464"/>
    <w:rsid w:val="007C3F01"/>
    <w:rsid w:val="007D7699"/>
    <w:rsid w:val="007E0BD0"/>
    <w:rsid w:val="007E38A2"/>
    <w:rsid w:val="0082494E"/>
    <w:rsid w:val="00831071"/>
    <w:rsid w:val="00860925"/>
    <w:rsid w:val="0086313C"/>
    <w:rsid w:val="00867E57"/>
    <w:rsid w:val="0089462C"/>
    <w:rsid w:val="008A6F47"/>
    <w:rsid w:val="008C7761"/>
    <w:rsid w:val="008C78D6"/>
    <w:rsid w:val="008D3610"/>
    <w:rsid w:val="008E2918"/>
    <w:rsid w:val="008E4F37"/>
    <w:rsid w:val="009024AE"/>
    <w:rsid w:val="009047E6"/>
    <w:rsid w:val="00906EC9"/>
    <w:rsid w:val="009957B8"/>
    <w:rsid w:val="009A11B5"/>
    <w:rsid w:val="009A4653"/>
    <w:rsid w:val="009C447A"/>
    <w:rsid w:val="009D4488"/>
    <w:rsid w:val="00A029A1"/>
    <w:rsid w:val="00A17BCA"/>
    <w:rsid w:val="00A4674E"/>
    <w:rsid w:val="00A51895"/>
    <w:rsid w:val="00A53F85"/>
    <w:rsid w:val="00A63679"/>
    <w:rsid w:val="00A77805"/>
    <w:rsid w:val="00A818F4"/>
    <w:rsid w:val="00AA0921"/>
    <w:rsid w:val="00AB4BC6"/>
    <w:rsid w:val="00AC4508"/>
    <w:rsid w:val="00AC59CF"/>
    <w:rsid w:val="00AE6D41"/>
    <w:rsid w:val="00B21E81"/>
    <w:rsid w:val="00B55386"/>
    <w:rsid w:val="00B92D41"/>
    <w:rsid w:val="00BD4D47"/>
    <w:rsid w:val="00BE175A"/>
    <w:rsid w:val="00BE6E44"/>
    <w:rsid w:val="00BE7BAE"/>
    <w:rsid w:val="00C048DC"/>
    <w:rsid w:val="00C21961"/>
    <w:rsid w:val="00C3244D"/>
    <w:rsid w:val="00C7297D"/>
    <w:rsid w:val="00C900E6"/>
    <w:rsid w:val="00C96FBE"/>
    <w:rsid w:val="00CA5963"/>
    <w:rsid w:val="00CD32F5"/>
    <w:rsid w:val="00CD670F"/>
    <w:rsid w:val="00CD7854"/>
    <w:rsid w:val="00CF53FB"/>
    <w:rsid w:val="00D33AEA"/>
    <w:rsid w:val="00D40247"/>
    <w:rsid w:val="00D67A52"/>
    <w:rsid w:val="00D945AD"/>
    <w:rsid w:val="00DC6D17"/>
    <w:rsid w:val="00DD1119"/>
    <w:rsid w:val="00DD54F0"/>
    <w:rsid w:val="00DF5898"/>
    <w:rsid w:val="00E26B03"/>
    <w:rsid w:val="00E42638"/>
    <w:rsid w:val="00E62661"/>
    <w:rsid w:val="00E67526"/>
    <w:rsid w:val="00E67B8B"/>
    <w:rsid w:val="00E74DCF"/>
    <w:rsid w:val="00EC0271"/>
    <w:rsid w:val="00EF0FBE"/>
    <w:rsid w:val="00F30266"/>
    <w:rsid w:val="00F31364"/>
    <w:rsid w:val="00F41C87"/>
    <w:rsid w:val="00F8089C"/>
    <w:rsid w:val="00F8774C"/>
    <w:rsid w:val="00FA24CE"/>
    <w:rsid w:val="00FC204B"/>
    <w:rsid w:val="00FE1595"/>
    <w:rsid w:val="00FE74E3"/>
    <w:rsid w:val="32DEA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95F8F"/>
  <w15:chartTrackingRefBased/>
  <w15:docId w15:val="{7731437E-1F03-C542-B6F4-C6AA142F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B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B7861"/>
  </w:style>
  <w:style w:type="character" w:customStyle="1" w:styleId="eop">
    <w:name w:val="eop"/>
    <w:basedOn w:val="DefaultParagraphFont"/>
    <w:rsid w:val="005B7861"/>
  </w:style>
  <w:style w:type="character" w:customStyle="1" w:styleId="contextualspellingandgrammarerror">
    <w:name w:val="contextualspellingandgrammarerror"/>
    <w:basedOn w:val="DefaultParagraphFont"/>
    <w:rsid w:val="005B7861"/>
  </w:style>
  <w:style w:type="character" w:customStyle="1" w:styleId="advancedproofingissue">
    <w:name w:val="advancedproofingissue"/>
    <w:basedOn w:val="DefaultParagraphFont"/>
    <w:rsid w:val="005B7861"/>
  </w:style>
  <w:style w:type="character" w:customStyle="1" w:styleId="spellingerror">
    <w:name w:val="spellingerror"/>
    <w:basedOn w:val="DefaultParagraphFont"/>
    <w:rsid w:val="005B7861"/>
  </w:style>
  <w:style w:type="paragraph" w:styleId="BalloonText">
    <w:name w:val="Balloon Text"/>
    <w:basedOn w:val="Normal"/>
    <w:link w:val="BalloonTextChar"/>
    <w:uiPriority w:val="99"/>
    <w:semiHidden/>
    <w:unhideWhenUsed/>
    <w:rsid w:val="005B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6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9A4653"/>
  </w:style>
  <w:style w:type="character" w:styleId="Hyperlink">
    <w:name w:val="Hyperlink"/>
    <w:basedOn w:val="DefaultParagraphFont"/>
    <w:uiPriority w:val="99"/>
    <w:semiHidden/>
    <w:unhideWhenUsed/>
    <w:rsid w:val="009A46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6B03"/>
    <w:pPr>
      <w:ind w:left="720"/>
      <w:contextualSpacing/>
    </w:pPr>
  </w:style>
  <w:style w:type="table" w:styleId="TableGrid">
    <w:name w:val="Table Grid"/>
    <w:basedOn w:val="TableNormal"/>
    <w:uiPriority w:val="39"/>
    <w:rsid w:val="00F3026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Tuss, David</dc:creator>
  <cp:keywords/>
  <dc:description/>
  <cp:lastModifiedBy>Tuss, David</cp:lastModifiedBy>
  <cp:revision>100</cp:revision>
  <dcterms:created xsi:type="dcterms:W3CDTF">2019-05-19T17:26:00Z</dcterms:created>
  <dcterms:modified xsi:type="dcterms:W3CDTF">2019-05-24T14:58:00Z</dcterms:modified>
</cp:coreProperties>
</file>