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1158B" w14:textId="77C6E459" w:rsidR="00253A32" w:rsidRPr="004344B0" w:rsidRDefault="00AF776D">
      <w:pPr>
        <w:rPr>
          <w:b/>
          <w:bCs/>
          <w:sz w:val="28"/>
          <w:szCs w:val="28"/>
        </w:rPr>
      </w:pPr>
      <w:r w:rsidRPr="004344B0">
        <w:rPr>
          <w:b/>
          <w:bCs/>
          <w:sz w:val="28"/>
          <w:szCs w:val="28"/>
        </w:rPr>
        <w:t>Population Ecology Notes</w:t>
      </w:r>
    </w:p>
    <w:p w14:paraId="24332BF6" w14:textId="10A1A31B" w:rsidR="00AF776D" w:rsidRPr="004344B0" w:rsidRDefault="0089365F">
      <w:pPr>
        <w:rPr>
          <w:b/>
          <w:bCs/>
          <w:sz w:val="28"/>
          <w:szCs w:val="28"/>
          <w:u w:val="single"/>
        </w:rPr>
      </w:pPr>
      <w:r w:rsidRPr="004344B0">
        <w:rPr>
          <w:b/>
          <w:bCs/>
          <w:sz w:val="28"/>
          <w:szCs w:val="28"/>
          <w:u w:val="single"/>
        </w:rPr>
        <w:t>Describing Populations</w:t>
      </w:r>
    </w:p>
    <w:p w14:paraId="23FAFDEE" w14:textId="5063E2B9" w:rsidR="0089365F" w:rsidRPr="00852B9E" w:rsidRDefault="00EA640C">
      <w:pPr>
        <w:rPr>
          <w:b/>
          <w:bCs/>
        </w:rPr>
      </w:pPr>
      <w:r w:rsidRPr="00852B9E">
        <w:rPr>
          <w:b/>
          <w:bCs/>
        </w:rPr>
        <w:t xml:space="preserve">Three </w:t>
      </w:r>
      <w:r w:rsidR="0089365F" w:rsidRPr="00852B9E">
        <w:rPr>
          <w:b/>
          <w:bCs/>
        </w:rPr>
        <w:t>Main Factors</w:t>
      </w:r>
    </w:p>
    <w:p w14:paraId="5AECB9A6" w14:textId="6940D8E0" w:rsidR="00EA640C" w:rsidRPr="00EA640C" w:rsidRDefault="00EA640C" w:rsidP="00EA640C">
      <w:r w:rsidRPr="00EA640C">
        <w:t xml:space="preserve">1. </w:t>
      </w:r>
      <w:r w:rsidRPr="00EA640C">
        <w:rPr>
          <w:b/>
          <w:bCs/>
        </w:rPr>
        <w:t xml:space="preserve">Geographic Range​:  </w:t>
      </w:r>
      <w:r w:rsidRPr="00EA640C">
        <w:t>Area inhabited by the population</w:t>
      </w:r>
    </w:p>
    <w:p w14:paraId="1B9A2692" w14:textId="073045BE" w:rsidR="00093448" w:rsidRPr="00093448" w:rsidRDefault="00093448" w:rsidP="00093448">
      <w:r w:rsidRPr="00093448">
        <w:t xml:space="preserve">2. </w:t>
      </w:r>
      <w:r w:rsidRPr="00093448">
        <w:rPr>
          <w:b/>
          <w:bCs/>
        </w:rPr>
        <w:t>Growth Rate​ / Density of Population</w:t>
      </w:r>
    </w:p>
    <w:p w14:paraId="03C6624B" w14:textId="7C81A577" w:rsidR="00093448" w:rsidRPr="00093448" w:rsidRDefault="00093448" w:rsidP="00093448">
      <w:pPr>
        <w:ind w:firstLine="720"/>
      </w:pPr>
      <w:r w:rsidRPr="00093448">
        <w:t>Is the population increasing, decreasing or staying constant?</w:t>
      </w:r>
    </w:p>
    <w:p w14:paraId="727C9BF3" w14:textId="128F7F9B" w:rsidR="0089365F" w:rsidRDefault="00093448" w:rsidP="00093448">
      <w:pPr>
        <w:ind w:firstLine="720"/>
      </w:pPr>
      <w:r w:rsidRPr="00093448">
        <w:t>How many individuals in an area</w:t>
      </w:r>
      <w:r>
        <w:t>?</w:t>
      </w:r>
    </w:p>
    <w:p w14:paraId="266DC77A" w14:textId="77777777" w:rsidR="00093448" w:rsidRPr="00093448" w:rsidRDefault="00093448" w:rsidP="00093448">
      <w:r w:rsidRPr="00093448">
        <w:t xml:space="preserve">3. </w:t>
      </w:r>
      <w:r w:rsidRPr="00093448">
        <w:rPr>
          <w:b/>
          <w:bCs/>
        </w:rPr>
        <w:t>Age Structure​</w:t>
      </w:r>
    </w:p>
    <w:p w14:paraId="5C8A4ED0" w14:textId="77777777" w:rsidR="00093448" w:rsidRPr="00093448" w:rsidRDefault="00093448" w:rsidP="00093448">
      <w:pPr>
        <w:numPr>
          <w:ilvl w:val="0"/>
          <w:numId w:val="1"/>
        </w:numPr>
      </w:pPr>
      <w:r w:rsidRPr="00093448">
        <w:t xml:space="preserve">How many males / females  </w:t>
      </w:r>
    </w:p>
    <w:p w14:paraId="40FE63F2" w14:textId="21FB9E42" w:rsidR="00093448" w:rsidRPr="00093448" w:rsidRDefault="00093448" w:rsidP="00093448">
      <w:pPr>
        <w:numPr>
          <w:ilvl w:val="0"/>
          <w:numId w:val="1"/>
        </w:numPr>
      </w:pPr>
      <w:r w:rsidRPr="00093448">
        <w:t>Age distribution</w:t>
      </w:r>
    </w:p>
    <w:p w14:paraId="73AFA633" w14:textId="59DEE94A" w:rsidR="00093448" w:rsidRDefault="00FE1778" w:rsidP="00093448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B60B75" wp14:editId="192E0363">
            <wp:simplePos x="0" y="0"/>
            <wp:positionH relativeFrom="column">
              <wp:posOffset>4048125</wp:posOffset>
            </wp:positionH>
            <wp:positionV relativeFrom="paragraph">
              <wp:posOffset>339090</wp:posOffset>
            </wp:positionV>
            <wp:extent cx="2038350" cy="1821815"/>
            <wp:effectExtent l="0" t="0" r="0" b="6985"/>
            <wp:wrapTight wrapText="bothSides">
              <wp:wrapPolygon edited="0">
                <wp:start x="0" y="0"/>
                <wp:lineTo x="0" y="21457"/>
                <wp:lineTo x="21398" y="21457"/>
                <wp:lineTo x="2139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4B0" w:rsidRPr="004344B0">
        <w:rPr>
          <w:b/>
          <w:bCs/>
          <w:sz w:val="28"/>
          <w:szCs w:val="28"/>
          <w:u w:val="single"/>
        </w:rPr>
        <w:t>Population Growth</w:t>
      </w:r>
    </w:p>
    <w:p w14:paraId="779AE34A" w14:textId="30F1E319" w:rsidR="004344B0" w:rsidRDefault="00852B9E" w:rsidP="00093448">
      <w:pPr>
        <w:rPr>
          <w:b/>
          <w:bCs/>
        </w:rPr>
      </w:pPr>
      <w:r>
        <w:rPr>
          <w:b/>
          <w:bCs/>
        </w:rPr>
        <w:t>Factors Effecting Growth</w:t>
      </w:r>
    </w:p>
    <w:p w14:paraId="407E2866" w14:textId="7C4639C4" w:rsidR="00F53226" w:rsidRPr="00F53226" w:rsidRDefault="00F53226" w:rsidP="00F53226">
      <w:pPr>
        <w:pStyle w:val="ListParagraph"/>
        <w:numPr>
          <w:ilvl w:val="0"/>
          <w:numId w:val="2"/>
        </w:numPr>
      </w:pPr>
      <w:r w:rsidRPr="00F53226">
        <w:rPr>
          <w:b/>
          <w:bCs/>
        </w:rPr>
        <w:t>Birth / Death rates​</w:t>
      </w:r>
    </w:p>
    <w:p w14:paraId="70B9061A" w14:textId="0CD42F19" w:rsidR="00F53226" w:rsidRPr="00F53226" w:rsidRDefault="00F53226" w:rsidP="00F53226">
      <w:pPr>
        <w:pStyle w:val="ListParagraph"/>
        <w:numPr>
          <w:ilvl w:val="0"/>
          <w:numId w:val="2"/>
        </w:numPr>
      </w:pPr>
      <w:r w:rsidRPr="00F53226">
        <w:rPr>
          <w:b/>
          <w:bCs/>
        </w:rPr>
        <w:t>Immigration</w:t>
      </w:r>
      <w:r w:rsidRPr="00F53226">
        <w:t xml:space="preserve">: </w:t>
      </w:r>
      <w:r>
        <w:t xml:space="preserve">Individuals </w:t>
      </w:r>
      <w:r w:rsidRPr="00F53226">
        <w:t>m</w:t>
      </w:r>
      <w:r w:rsidRPr="00F53226">
        <w:t>oving into a habitat​</w:t>
      </w:r>
    </w:p>
    <w:p w14:paraId="052BFB13" w14:textId="71A90339" w:rsidR="00F53226" w:rsidRPr="00F53226" w:rsidRDefault="00F53226" w:rsidP="00F53226">
      <w:pPr>
        <w:pStyle w:val="ListParagraph"/>
        <w:numPr>
          <w:ilvl w:val="0"/>
          <w:numId w:val="2"/>
        </w:numPr>
      </w:pPr>
      <w:r w:rsidRPr="00F53226">
        <w:rPr>
          <w:b/>
          <w:bCs/>
        </w:rPr>
        <w:t>Emigration</w:t>
      </w:r>
      <w:r w:rsidRPr="00F53226">
        <w:t xml:space="preserve">: </w:t>
      </w:r>
      <w:r w:rsidRPr="00F53226">
        <w:t>Individuals m</w:t>
      </w:r>
      <w:r w:rsidRPr="00F53226">
        <w:t>oving out of a habitat</w:t>
      </w:r>
    </w:p>
    <w:p w14:paraId="4EABE674" w14:textId="0BA53B3C" w:rsidR="00852B9E" w:rsidRPr="007C75DC" w:rsidRDefault="00C65FA7" w:rsidP="00C65FA7">
      <w:pPr>
        <w:rPr>
          <w:b/>
          <w:bCs/>
          <w:i/>
          <w:iCs/>
        </w:rPr>
      </w:pPr>
      <w:r w:rsidRPr="007C75DC">
        <w:rPr>
          <w:b/>
          <w:bCs/>
          <w:i/>
          <w:iCs/>
        </w:rPr>
        <w:t>Exponential Growth</w:t>
      </w:r>
    </w:p>
    <w:p w14:paraId="050C358D" w14:textId="677A23CD" w:rsidR="00FE1778" w:rsidRDefault="00FE1778" w:rsidP="00FE1778">
      <w:pPr>
        <w:rPr>
          <w:b/>
          <w:bCs/>
        </w:rPr>
      </w:pPr>
      <w:r w:rsidRPr="00FE1778">
        <w:rPr>
          <w:b/>
          <w:bCs/>
        </w:rPr>
        <w:t xml:space="preserve">Almost any organism provided with </w:t>
      </w:r>
      <w:r w:rsidRPr="00FE1778">
        <w:rPr>
          <w:b/>
          <w:bCs/>
          <w:u w:val="single"/>
        </w:rPr>
        <w:t xml:space="preserve">ideal conditions </w:t>
      </w:r>
      <w:r w:rsidRPr="00FE1778">
        <w:rPr>
          <w:b/>
          <w:bCs/>
        </w:rPr>
        <w:t xml:space="preserve">for </w:t>
      </w:r>
      <w:r w:rsidRPr="00FE1778">
        <w:rPr>
          <w:b/>
          <w:bCs/>
          <w:u w:val="single"/>
        </w:rPr>
        <w:t xml:space="preserve">growth and reproduction </w:t>
      </w:r>
      <w:r w:rsidRPr="00FE1778">
        <w:rPr>
          <w:b/>
          <w:bCs/>
        </w:rPr>
        <w:t>will experience a rapid increase in its population (Example - Humans!)</w:t>
      </w:r>
    </w:p>
    <w:p w14:paraId="4005E29B" w14:textId="57A891AD" w:rsidR="00FE1778" w:rsidRPr="007C75DC" w:rsidRDefault="007C75DC" w:rsidP="00FE1778">
      <w:pPr>
        <w:rPr>
          <w:b/>
          <w:bCs/>
          <w:i/>
          <w:iCs/>
        </w:rPr>
      </w:pPr>
      <w:r w:rsidRPr="007C75DC">
        <w:rPr>
          <w:b/>
          <w:bCs/>
          <w:i/>
          <w:iCs/>
        </w:rPr>
        <w:drawing>
          <wp:anchor distT="0" distB="0" distL="114300" distR="114300" simplePos="0" relativeHeight="251659264" behindDoc="1" locked="0" layoutInCell="1" allowOverlap="1" wp14:anchorId="69B21812" wp14:editId="205825DB">
            <wp:simplePos x="0" y="0"/>
            <wp:positionH relativeFrom="column">
              <wp:posOffset>3533775</wp:posOffset>
            </wp:positionH>
            <wp:positionV relativeFrom="paragraph">
              <wp:posOffset>114935</wp:posOffset>
            </wp:positionV>
            <wp:extent cx="2581275" cy="2268220"/>
            <wp:effectExtent l="0" t="0" r="9525" b="0"/>
            <wp:wrapTight wrapText="bothSides">
              <wp:wrapPolygon edited="0">
                <wp:start x="0" y="0"/>
                <wp:lineTo x="0" y="21406"/>
                <wp:lineTo x="21520" y="21406"/>
                <wp:lineTo x="21520" y="0"/>
                <wp:lineTo x="0" y="0"/>
              </wp:wrapPolygon>
            </wp:wrapTight>
            <wp:docPr id="18434" name="Picture 2" descr="/var/folders/p1/glfkq6p10v5_5b1zj2dxxdyc0000gn/T/com.microsoft.Powerpoint/WebArchiveCopyPasteTempFiles/P53u6g2Xqhy+qzhKbhbosSBUqVKhQoScQ8f8Bq5hEYJ1UZWEAAAAASUVORK5CYII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/var/folders/p1/glfkq6p10v5_5b1zj2dxxdyc0000gn/T/com.microsoft.Powerpoint/WebArchiveCopyPasteTempFiles/P53u6g2Xqhy+qzhKbhbosSBUqVKhQoScQ8f8Bq5hEYJ1UZWEAAAAASUVORK5CYII=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1778" w:rsidRPr="007C75DC">
        <w:rPr>
          <w:b/>
          <w:bCs/>
          <w:i/>
          <w:iCs/>
        </w:rPr>
        <w:t>Logistic Growth</w:t>
      </w:r>
    </w:p>
    <w:p w14:paraId="19126328" w14:textId="77777777" w:rsidR="00FE1778" w:rsidRDefault="00FE1778" w:rsidP="007C75DC">
      <w:pPr>
        <w:spacing w:line="240" w:lineRule="auto"/>
        <w:rPr>
          <w:b/>
          <w:bCs/>
        </w:rPr>
      </w:pPr>
      <w:r w:rsidRPr="00FE1778">
        <w:rPr>
          <w:b/>
          <w:bCs/>
        </w:rPr>
        <w:t>Most organisms go through 3 growth phases</w:t>
      </w:r>
    </w:p>
    <w:p w14:paraId="6221A7A0" w14:textId="12C7E113" w:rsidR="00FE1778" w:rsidRPr="00FE1778" w:rsidRDefault="00FE1778" w:rsidP="007C75DC">
      <w:pPr>
        <w:spacing w:line="240" w:lineRule="auto"/>
        <w:ind w:firstLine="720"/>
        <w:rPr>
          <w:b/>
          <w:bCs/>
        </w:rPr>
      </w:pPr>
      <w:r w:rsidRPr="00FE1778">
        <w:rPr>
          <w:b/>
          <w:bCs/>
        </w:rPr>
        <w:t>Phase 1 – population grows rapidly</w:t>
      </w:r>
    </w:p>
    <w:p w14:paraId="402889AE" w14:textId="77777777" w:rsidR="00FE1778" w:rsidRPr="00FE1778" w:rsidRDefault="00FE1778" w:rsidP="007C75DC">
      <w:pPr>
        <w:spacing w:line="240" w:lineRule="auto"/>
        <w:ind w:firstLine="720"/>
        <w:rPr>
          <w:b/>
          <w:bCs/>
        </w:rPr>
      </w:pPr>
      <w:r w:rsidRPr="00FE1778">
        <w:rPr>
          <w:b/>
          <w:bCs/>
        </w:rPr>
        <w:t>Phase 2 – growth slows</w:t>
      </w:r>
    </w:p>
    <w:p w14:paraId="6E36A8E8" w14:textId="22D2C557" w:rsidR="00FE1778" w:rsidRPr="00FE1778" w:rsidRDefault="00FE1778" w:rsidP="007C75DC">
      <w:pPr>
        <w:spacing w:line="240" w:lineRule="auto"/>
        <w:ind w:firstLine="720"/>
        <w:rPr>
          <w:b/>
          <w:bCs/>
        </w:rPr>
      </w:pPr>
      <w:r w:rsidRPr="00FE1778">
        <w:rPr>
          <w:b/>
          <w:bCs/>
        </w:rPr>
        <w:t xml:space="preserve">Phase 3 – population size </w:t>
      </w:r>
      <w:r w:rsidR="007C75DC" w:rsidRPr="00FE1778">
        <w:rPr>
          <w:b/>
          <w:bCs/>
        </w:rPr>
        <w:t>stabilizes</w:t>
      </w:r>
    </w:p>
    <w:p w14:paraId="696BC3B9" w14:textId="140E6909" w:rsidR="007C75DC" w:rsidRPr="007C75DC" w:rsidRDefault="007C75DC" w:rsidP="007C75DC">
      <w:pPr>
        <w:spacing w:line="240" w:lineRule="auto"/>
        <w:rPr>
          <w:b/>
          <w:bCs/>
        </w:rPr>
      </w:pPr>
      <w:r w:rsidRPr="007C75DC">
        <w:rPr>
          <w:b/>
          <w:bCs/>
          <w:i/>
          <w:iCs/>
        </w:rPr>
        <w:t>Carrying ​capacity</w:t>
      </w:r>
      <w:r w:rsidRPr="007C75DC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Pr="007C75DC">
        <w:rPr>
          <w:b/>
          <w:bCs/>
        </w:rPr>
        <w:t>the steady state of ​population size.</w:t>
      </w:r>
    </w:p>
    <w:p w14:paraId="664086E4" w14:textId="497003BB" w:rsidR="007C75DC" w:rsidRPr="007C75DC" w:rsidRDefault="007C75DC" w:rsidP="007C75DC">
      <w:pPr>
        <w:spacing w:line="240" w:lineRule="auto"/>
        <w:ind w:firstLine="360"/>
        <w:rPr>
          <w:b/>
          <w:bCs/>
        </w:rPr>
      </w:pPr>
      <w:r w:rsidRPr="007C75DC">
        <w:rPr>
          <w:b/>
          <w:bCs/>
        </w:rPr>
        <w:t>Limited b</w:t>
      </w:r>
      <w:r>
        <w:rPr>
          <w:b/>
          <w:bCs/>
        </w:rPr>
        <w:t>y factors such as:</w:t>
      </w:r>
    </w:p>
    <w:p w14:paraId="5483CE3D" w14:textId="77777777" w:rsidR="007C75DC" w:rsidRPr="007C75DC" w:rsidRDefault="007C75DC" w:rsidP="007C75DC">
      <w:pPr>
        <w:numPr>
          <w:ilvl w:val="0"/>
          <w:numId w:val="3"/>
        </w:numPr>
        <w:spacing w:line="240" w:lineRule="auto"/>
        <w:rPr>
          <w:b/>
          <w:bCs/>
        </w:rPr>
      </w:pPr>
      <w:r w:rsidRPr="007C75DC">
        <w:rPr>
          <w:b/>
          <w:bCs/>
        </w:rPr>
        <w:t>Food availability</w:t>
      </w:r>
    </w:p>
    <w:p w14:paraId="5F8BEC33" w14:textId="069FB0B0" w:rsidR="007C75DC" w:rsidRDefault="007C75DC" w:rsidP="007C75DC">
      <w:pPr>
        <w:numPr>
          <w:ilvl w:val="0"/>
          <w:numId w:val="3"/>
        </w:numPr>
        <w:spacing w:line="240" w:lineRule="auto"/>
        <w:rPr>
          <w:b/>
          <w:bCs/>
        </w:rPr>
      </w:pPr>
      <w:r w:rsidRPr="007C75DC">
        <w:rPr>
          <w:b/>
          <w:bCs/>
        </w:rPr>
        <w:t>Competition</w:t>
      </w:r>
    </w:p>
    <w:p w14:paraId="374A1266" w14:textId="77777777" w:rsidR="007C75DC" w:rsidRPr="007C75DC" w:rsidRDefault="007C75DC" w:rsidP="001B51C2">
      <w:pPr>
        <w:spacing w:line="240" w:lineRule="auto"/>
        <w:ind w:left="720"/>
        <w:rPr>
          <w:b/>
          <w:bCs/>
        </w:rPr>
      </w:pPr>
    </w:p>
    <w:p w14:paraId="66BE497E" w14:textId="7BF0B48E" w:rsidR="0059093F" w:rsidRPr="00C529F7" w:rsidRDefault="001B51C2" w:rsidP="00C529F7">
      <w:pPr>
        <w:pStyle w:val="ListParagraph"/>
        <w:numPr>
          <w:ilvl w:val="0"/>
          <w:numId w:val="2"/>
        </w:numPr>
        <w:rPr>
          <w:b/>
          <w:bCs/>
        </w:rPr>
      </w:pPr>
      <w:r w:rsidRPr="001B51C2">
        <w:rPr>
          <w:b/>
          <w:bCs/>
        </w:rPr>
        <w:t>Density Dependent Limiting Factors</w:t>
      </w:r>
      <w:r w:rsidR="00C529F7">
        <w:rPr>
          <w:b/>
          <w:bCs/>
        </w:rPr>
        <w:t xml:space="preserve"> </w:t>
      </w:r>
      <w:r w:rsidR="0051674C" w:rsidRPr="0051674C">
        <w:t xml:space="preserve">(Occur when populations are </w:t>
      </w:r>
      <w:r w:rsidR="0059093F" w:rsidRPr="0059093F">
        <w:t>large) ​</w:t>
      </w:r>
    </w:p>
    <w:p w14:paraId="2C0AF806" w14:textId="0962B6A8" w:rsidR="0051674C" w:rsidRDefault="0059093F" w:rsidP="0059093F">
      <w:pPr>
        <w:pStyle w:val="ListParagraph"/>
        <w:ind w:firstLine="720"/>
        <w:rPr>
          <w:i/>
          <w:iCs/>
        </w:rPr>
      </w:pPr>
      <w:r w:rsidRPr="0059093F">
        <w:rPr>
          <w:i/>
          <w:iCs/>
        </w:rPr>
        <w:t xml:space="preserve">Examples:  </w:t>
      </w:r>
      <w:r w:rsidR="0051674C" w:rsidRPr="0059093F">
        <w:rPr>
          <w:i/>
          <w:iCs/>
        </w:rPr>
        <w:t>Competition​</w:t>
      </w:r>
      <w:r w:rsidR="0051674C" w:rsidRPr="0059093F">
        <w:rPr>
          <w:i/>
          <w:iCs/>
        </w:rPr>
        <w:t xml:space="preserve">, </w:t>
      </w:r>
      <w:r w:rsidR="0051674C" w:rsidRPr="0059093F">
        <w:rPr>
          <w:i/>
          <w:iCs/>
        </w:rPr>
        <w:t>Predation​</w:t>
      </w:r>
      <w:r w:rsidR="0051674C" w:rsidRPr="0059093F">
        <w:rPr>
          <w:i/>
          <w:iCs/>
        </w:rPr>
        <w:t xml:space="preserve">, </w:t>
      </w:r>
      <w:r w:rsidR="0051674C" w:rsidRPr="0059093F">
        <w:rPr>
          <w:i/>
          <w:iCs/>
        </w:rPr>
        <w:t>Herbivory​</w:t>
      </w:r>
      <w:r w:rsidR="0051674C" w:rsidRPr="0059093F">
        <w:rPr>
          <w:i/>
          <w:iCs/>
        </w:rPr>
        <w:t xml:space="preserve">, </w:t>
      </w:r>
      <w:r w:rsidR="0051674C" w:rsidRPr="0059093F">
        <w:rPr>
          <w:i/>
          <w:iCs/>
        </w:rPr>
        <w:t>Parasitism and Disease​</w:t>
      </w:r>
      <w:r w:rsidR="0051674C" w:rsidRPr="0059093F">
        <w:rPr>
          <w:i/>
          <w:iCs/>
        </w:rPr>
        <w:t xml:space="preserve">, </w:t>
      </w:r>
      <w:r w:rsidR="0051674C" w:rsidRPr="0059093F">
        <w:rPr>
          <w:i/>
          <w:iCs/>
        </w:rPr>
        <w:t>Crowding and Stress</w:t>
      </w:r>
    </w:p>
    <w:p w14:paraId="2B0604E1" w14:textId="77777777" w:rsidR="00C529F7" w:rsidRPr="0059093F" w:rsidRDefault="00C529F7" w:rsidP="0059093F">
      <w:pPr>
        <w:pStyle w:val="ListParagraph"/>
        <w:ind w:firstLine="720"/>
        <w:rPr>
          <w:b/>
          <w:bCs/>
          <w:i/>
          <w:iCs/>
        </w:rPr>
      </w:pPr>
    </w:p>
    <w:p w14:paraId="4F2AF299" w14:textId="5FA6AECE" w:rsidR="00C529F7" w:rsidRPr="00C529F7" w:rsidRDefault="00C529F7" w:rsidP="00C529F7">
      <w:pPr>
        <w:pStyle w:val="ListParagraph"/>
        <w:numPr>
          <w:ilvl w:val="0"/>
          <w:numId w:val="2"/>
        </w:numPr>
        <w:rPr>
          <w:b/>
          <w:bCs/>
        </w:rPr>
      </w:pPr>
      <w:r w:rsidRPr="00C529F7">
        <w:rPr>
          <w:b/>
          <w:bCs/>
        </w:rPr>
        <w:t>Density Independent Limiting Factors</w:t>
      </w:r>
      <w:r>
        <w:rPr>
          <w:b/>
          <w:bCs/>
        </w:rPr>
        <w:t xml:space="preserve"> </w:t>
      </w:r>
      <w:r w:rsidRPr="00C529F7">
        <w:t xml:space="preserve">(Can limit large or small </w:t>
      </w:r>
      <w:r w:rsidRPr="00C529F7">
        <w:t>populations) ​</w:t>
      </w:r>
    </w:p>
    <w:p w14:paraId="10869C7C" w14:textId="16EC3C52" w:rsidR="00C529F7" w:rsidRPr="00C529F7" w:rsidRDefault="00C529F7" w:rsidP="00C529F7">
      <w:pPr>
        <w:pStyle w:val="ListParagraph"/>
        <w:ind w:firstLine="720"/>
        <w:rPr>
          <w:i/>
          <w:iCs/>
        </w:rPr>
      </w:pPr>
      <w:r w:rsidRPr="00C529F7">
        <w:rPr>
          <w:i/>
          <w:iCs/>
        </w:rPr>
        <w:t xml:space="preserve">Examples:  </w:t>
      </w:r>
      <w:r w:rsidRPr="00C529F7">
        <w:rPr>
          <w:i/>
          <w:iCs/>
        </w:rPr>
        <w:t>Weather​</w:t>
      </w:r>
      <w:r w:rsidRPr="00C529F7">
        <w:rPr>
          <w:i/>
          <w:iCs/>
        </w:rPr>
        <w:t xml:space="preserve">, </w:t>
      </w:r>
      <w:r w:rsidRPr="00C529F7">
        <w:rPr>
          <w:i/>
          <w:iCs/>
        </w:rPr>
        <w:t>Natural disasters​</w:t>
      </w:r>
      <w:r w:rsidRPr="00C529F7">
        <w:rPr>
          <w:i/>
          <w:iCs/>
        </w:rPr>
        <w:t xml:space="preserve">, </w:t>
      </w:r>
      <w:r w:rsidRPr="00C529F7">
        <w:rPr>
          <w:i/>
          <w:iCs/>
        </w:rPr>
        <w:t>Human activities</w:t>
      </w:r>
      <w:r w:rsidRPr="00C529F7">
        <w:rPr>
          <w:i/>
          <w:iCs/>
        </w:rPr>
        <w:t xml:space="preserve">, </w:t>
      </w:r>
      <w:r w:rsidRPr="00C529F7">
        <w:rPr>
          <w:i/>
          <w:iCs/>
        </w:rPr>
        <w:t>Seasonal cycles</w:t>
      </w:r>
    </w:p>
    <w:p w14:paraId="288F373C" w14:textId="48556C1D" w:rsidR="001B51C2" w:rsidRPr="00C529F7" w:rsidRDefault="001B51C2" w:rsidP="00C529F7">
      <w:pPr>
        <w:pStyle w:val="ListParagraph"/>
        <w:rPr>
          <w:b/>
          <w:bCs/>
        </w:rPr>
      </w:pPr>
    </w:p>
    <w:p w14:paraId="16CEB936" w14:textId="77777777" w:rsidR="00FE1778" w:rsidRPr="00FE1778" w:rsidRDefault="00FE1778" w:rsidP="00FE1778">
      <w:pPr>
        <w:rPr>
          <w:b/>
          <w:bCs/>
        </w:rPr>
      </w:pPr>
      <w:bookmarkStart w:id="0" w:name="_GoBack"/>
      <w:bookmarkEnd w:id="0"/>
    </w:p>
    <w:p w14:paraId="2E62D46E" w14:textId="77777777" w:rsidR="00FE1778" w:rsidRPr="00C65FA7" w:rsidRDefault="00FE1778" w:rsidP="00C65FA7">
      <w:pPr>
        <w:rPr>
          <w:b/>
          <w:bCs/>
        </w:rPr>
      </w:pPr>
    </w:p>
    <w:p w14:paraId="4629658B" w14:textId="6A9037E9" w:rsidR="004344B0" w:rsidRPr="004344B0" w:rsidRDefault="004344B0" w:rsidP="00093448">
      <w:pPr>
        <w:rPr>
          <w:b/>
          <w:bCs/>
          <w:sz w:val="28"/>
          <w:szCs w:val="28"/>
          <w:u w:val="single"/>
        </w:rPr>
      </w:pPr>
    </w:p>
    <w:sectPr w:rsidR="004344B0" w:rsidRPr="004344B0" w:rsidSect="001B51C2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5720D"/>
    <w:multiLevelType w:val="hybridMultilevel"/>
    <w:tmpl w:val="7092080A"/>
    <w:lvl w:ilvl="0" w:tplc="A4AE1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68B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1427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2EA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8EF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6E2D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84E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20A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140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7D7ECB"/>
    <w:multiLevelType w:val="hybridMultilevel"/>
    <w:tmpl w:val="0F1E3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C1E46"/>
    <w:multiLevelType w:val="hybridMultilevel"/>
    <w:tmpl w:val="4240DB3E"/>
    <w:lvl w:ilvl="0" w:tplc="7458B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7660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8B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687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B0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E65C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7AA5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CCAC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804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DC3200"/>
    <w:multiLevelType w:val="hybridMultilevel"/>
    <w:tmpl w:val="A95835D2"/>
    <w:lvl w:ilvl="0" w:tplc="38BE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AB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1C5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48A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7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82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23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CB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300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6F73FCA"/>
    <w:multiLevelType w:val="hybridMultilevel"/>
    <w:tmpl w:val="CD06D382"/>
    <w:lvl w:ilvl="0" w:tplc="E07EF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47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76F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8D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45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02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FE7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C7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2A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6D"/>
    <w:rsid w:val="000350F9"/>
    <w:rsid w:val="00093448"/>
    <w:rsid w:val="001B51C2"/>
    <w:rsid w:val="00252FE8"/>
    <w:rsid w:val="00253A32"/>
    <w:rsid w:val="004344B0"/>
    <w:rsid w:val="0051674C"/>
    <w:rsid w:val="0059093F"/>
    <w:rsid w:val="007C75DC"/>
    <w:rsid w:val="00852B9E"/>
    <w:rsid w:val="0089365F"/>
    <w:rsid w:val="00AF776D"/>
    <w:rsid w:val="00C529F7"/>
    <w:rsid w:val="00C65FA7"/>
    <w:rsid w:val="00EA640C"/>
    <w:rsid w:val="00F53226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B25CB"/>
  <w15:chartTrackingRefBased/>
  <w15:docId w15:val="{383D0CE8-9865-4DA9-BA2A-C1371E53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9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17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7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4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99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58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7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7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6B3C8C6340749824DD2E825314AA5" ma:contentTypeVersion="28" ma:contentTypeDescription="Create a new document." ma:contentTypeScope="" ma:versionID="5500ed7b1d90a4446edc94f9e6087ba0">
  <xsd:schema xmlns:xsd="http://www.w3.org/2001/XMLSchema" xmlns:xs="http://www.w3.org/2001/XMLSchema" xmlns:p="http://schemas.microsoft.com/office/2006/metadata/properties" xmlns:ns3="3f8c14d8-a5b9-46ba-933e-1d999c402e45" xmlns:ns4="23d677bf-be7f-410e-bf65-461b7cac1cbe" targetNamespace="http://schemas.microsoft.com/office/2006/metadata/properties" ma:root="true" ma:fieldsID="f1f3cfa0a9bf212a215d22f68fd7ff5d" ns3:_="" ns4:_="">
    <xsd:import namespace="3f8c14d8-a5b9-46ba-933e-1d999c402e45"/>
    <xsd:import namespace="23d677bf-be7f-410e-bf65-461b7cac1c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c14d8-a5b9-46ba-933e-1d999c402e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677bf-be7f-410e-bf65-461b7cac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23d677bf-be7f-410e-bf65-461b7cac1cbe" xsi:nil="true"/>
    <Has_Teacher_Only_SectionGroup xmlns="23d677bf-be7f-410e-bf65-461b7cac1cbe" xsi:nil="true"/>
    <Invited_Students xmlns="23d677bf-be7f-410e-bf65-461b7cac1cbe" xsi:nil="true"/>
    <FolderType xmlns="23d677bf-be7f-410e-bf65-461b7cac1cbe" xsi:nil="true"/>
    <Teachers xmlns="23d677bf-be7f-410e-bf65-461b7cac1cbe">
      <UserInfo>
        <DisplayName/>
        <AccountId xsi:nil="true"/>
        <AccountType/>
      </UserInfo>
    </Teachers>
    <Templates xmlns="23d677bf-be7f-410e-bf65-461b7cac1cbe" xsi:nil="true"/>
    <Self_Registration_Enabled xmlns="23d677bf-be7f-410e-bf65-461b7cac1cbe" xsi:nil="true"/>
    <Invited_Teachers xmlns="23d677bf-be7f-410e-bf65-461b7cac1cbe" xsi:nil="true"/>
    <Is_Collaboration_Space_Locked xmlns="23d677bf-be7f-410e-bf65-461b7cac1cbe" xsi:nil="true"/>
    <Owner xmlns="23d677bf-be7f-410e-bf65-461b7cac1cbe">
      <UserInfo>
        <DisplayName/>
        <AccountId xsi:nil="true"/>
        <AccountType/>
      </UserInfo>
    </Owner>
    <NotebookType xmlns="23d677bf-be7f-410e-bf65-461b7cac1cbe" xsi:nil="true"/>
    <Students xmlns="23d677bf-be7f-410e-bf65-461b7cac1cbe">
      <UserInfo>
        <DisplayName/>
        <AccountId xsi:nil="true"/>
        <AccountType/>
      </UserInfo>
    </Students>
    <Student_Groups xmlns="23d677bf-be7f-410e-bf65-461b7cac1cbe">
      <UserInfo>
        <DisplayName/>
        <AccountId xsi:nil="true"/>
        <AccountType/>
      </UserInfo>
    </Student_Groups>
    <DefaultSectionNames xmlns="23d677bf-be7f-410e-bf65-461b7cac1cbe" xsi:nil="true"/>
    <AppVersion xmlns="23d677bf-be7f-410e-bf65-461b7cac1cbe" xsi:nil="true"/>
  </documentManagement>
</p:properties>
</file>

<file path=customXml/itemProps1.xml><?xml version="1.0" encoding="utf-8"?>
<ds:datastoreItem xmlns:ds="http://schemas.openxmlformats.org/officeDocument/2006/customXml" ds:itemID="{FF785633-603A-461E-97EB-F444B9309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c14d8-a5b9-46ba-933e-1d999c402e45"/>
    <ds:schemaRef ds:uri="23d677bf-be7f-410e-bf65-461b7cac1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5D30A6-07FE-4678-ADBB-1C910466F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8E6611-4A2C-42B0-9694-575010F66F5C}">
  <ds:schemaRefs>
    <ds:schemaRef ds:uri="http://schemas.microsoft.com/office/2006/metadata/properties"/>
    <ds:schemaRef ds:uri="http://schemas.microsoft.com/office/infopath/2007/PartnerControls"/>
    <ds:schemaRef ds:uri="23d677bf-be7f-410e-bf65-461b7cac1c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Tuss, David</dc:creator>
  <cp:keywords/>
  <dc:description/>
  <cp:lastModifiedBy>Tuss, David</cp:lastModifiedBy>
  <cp:revision>16</cp:revision>
  <dcterms:created xsi:type="dcterms:W3CDTF">2019-10-13T20:50:00Z</dcterms:created>
  <dcterms:modified xsi:type="dcterms:W3CDTF">2019-10-13T21:03:00Z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0x01010049F6B3C8C6340749824DD2E825314AA5</vt:lpwstr>
  </property>
</Properties>
</file>