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B23E" w14:textId="24C531C7" w:rsidR="001A0023" w:rsidRDefault="00B0475F">
      <w:r>
        <w:t>4</w:t>
      </w:r>
      <w:r w:rsidRPr="00B0475F">
        <w:rPr>
          <w:vertAlign w:val="superscript"/>
        </w:rPr>
        <w:t>th</w:t>
      </w:r>
      <w:r>
        <w:t xml:space="preserve"> Quarter – Science of Matter (Energy)</w:t>
      </w:r>
    </w:p>
    <w:p w14:paraId="6C33B072" w14:textId="77777777" w:rsidR="00B0475F" w:rsidRDefault="00B0475F">
      <w:r w:rsidRPr="00B0475F">
        <w:t xml:space="preserve">1. What Is Energy? </w:t>
      </w:r>
    </w:p>
    <w:p w14:paraId="2DAD9AD5" w14:textId="77777777" w:rsidR="00B0475F" w:rsidRDefault="00B0475F">
      <w:r w:rsidRPr="00B0475F">
        <w:t xml:space="preserve">2. Mechanical Energy </w:t>
      </w:r>
    </w:p>
    <w:p w14:paraId="327A8DF4" w14:textId="77777777" w:rsidR="00B0475F" w:rsidRDefault="00B0475F">
      <w:r w:rsidRPr="00B0475F">
        <w:t xml:space="preserve">3.Thermal Energy </w:t>
      </w:r>
    </w:p>
    <w:p w14:paraId="56097077" w14:textId="77777777" w:rsidR="00B0475F" w:rsidRDefault="00B0475F">
      <w:r w:rsidRPr="00B0475F">
        <w:t xml:space="preserve">4. Sound Energy and Waves </w:t>
      </w:r>
    </w:p>
    <w:p w14:paraId="3C07FC09" w14:textId="77777777" w:rsidR="00B0475F" w:rsidRDefault="00B0475F">
      <w:r w:rsidRPr="00B0475F">
        <w:t xml:space="preserve">5. Light Energy </w:t>
      </w:r>
    </w:p>
    <w:p w14:paraId="378C70F6" w14:textId="77777777" w:rsidR="00B0475F" w:rsidRDefault="00B0475F">
      <w:r w:rsidRPr="00B0475F">
        <w:t xml:space="preserve">6. Other Forms of Potential Energy </w:t>
      </w:r>
    </w:p>
    <w:p w14:paraId="4C66A0B8" w14:textId="21D66004" w:rsidR="00B0475F" w:rsidRDefault="00B0475F">
      <w:r w:rsidRPr="00B0475F">
        <w:t xml:space="preserve">7. How Energy Moves and Changes Form </w:t>
      </w:r>
    </w:p>
    <w:sectPr w:rsidR="00B04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5F"/>
    <w:rsid w:val="001A0023"/>
    <w:rsid w:val="001F3B8A"/>
    <w:rsid w:val="0021478B"/>
    <w:rsid w:val="002C3010"/>
    <w:rsid w:val="004D7E71"/>
    <w:rsid w:val="005E7004"/>
    <w:rsid w:val="00B0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2C871"/>
  <w15:chartTrackingRefBased/>
  <w15:docId w15:val="{9320E344-EF80-461B-8191-FFEFC150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7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7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7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7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7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7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7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7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7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7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7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Maharg, Sean</dc:creator>
  <cp:keywords/>
  <dc:description/>
  <cp:lastModifiedBy>Maharg, Sean</cp:lastModifiedBy>
  <cp:revision>1</cp:revision>
  <dcterms:created xsi:type="dcterms:W3CDTF">2026-05-06T19:11:00Z</dcterms:created>
  <dcterms:modified xsi:type="dcterms:W3CDTF">2026-05-06T19:14:00Z</dcterms:modified>
</cp:coreProperties>
</file>