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29DAD" w14:textId="10FD3E0F" w:rsidR="001A0023" w:rsidRDefault="0069254F">
      <w:r>
        <w:t xml:space="preserve">Employability </w:t>
      </w:r>
    </w:p>
    <w:p w14:paraId="44CC16FC" w14:textId="74E35943" w:rsidR="0069254F" w:rsidRDefault="00B4537B" w:rsidP="00B4537B">
      <w:r>
        <w:t xml:space="preserve">Quarter </w:t>
      </w:r>
      <w:r w:rsidR="00D13F32">
        <w:t>2</w:t>
      </w:r>
      <w:r>
        <w:t xml:space="preserve"> – </w:t>
      </w:r>
      <w:r w:rsidR="00D13F32">
        <w:t>Resolving conflict and being a good team member</w:t>
      </w:r>
      <w:r>
        <w:t>?</w:t>
      </w:r>
    </w:p>
    <w:p w14:paraId="1BF1D530" w14:textId="4BCA2C22" w:rsidR="00B4537B" w:rsidRDefault="00B4537B" w:rsidP="00B4537B">
      <w:r>
        <w:t xml:space="preserve">Themes: </w:t>
      </w:r>
    </w:p>
    <w:p w14:paraId="63C05440" w14:textId="39D50338" w:rsidR="00B4537B" w:rsidRDefault="00383BC9" w:rsidP="00013CF0">
      <w:pPr>
        <w:pStyle w:val="NoSpacing"/>
      </w:pPr>
      <w:r>
        <w:t>Conflict resolution strategies</w:t>
      </w:r>
    </w:p>
    <w:p w14:paraId="01A3BBAE" w14:textId="602F979F" w:rsidR="00383BC9" w:rsidRDefault="00383BC9" w:rsidP="00013CF0">
      <w:pPr>
        <w:pStyle w:val="NoSpacing"/>
      </w:pPr>
      <w:r>
        <w:t xml:space="preserve">Collaborative </w:t>
      </w:r>
      <w:r w:rsidR="00013CF0">
        <w:t>problem solving</w:t>
      </w:r>
    </w:p>
    <w:p w14:paraId="3A39AAE7" w14:textId="1885B07B" w:rsidR="00013CF0" w:rsidRDefault="00013CF0" w:rsidP="00013CF0">
      <w:pPr>
        <w:pStyle w:val="NoSpacing"/>
      </w:pPr>
      <w:r>
        <w:t>Individual roles on a team</w:t>
      </w:r>
    </w:p>
    <w:p w14:paraId="5ACDE41D" w14:textId="6DABE235" w:rsidR="00013CF0" w:rsidRDefault="00013CF0" w:rsidP="00013CF0">
      <w:pPr>
        <w:pStyle w:val="NoSpacing"/>
      </w:pPr>
      <w:r>
        <w:t>Positive team behaviors</w:t>
      </w:r>
    </w:p>
    <w:p w14:paraId="3D5086C1" w14:textId="029DEB20" w:rsidR="00B4537B" w:rsidRDefault="00B4537B" w:rsidP="00B4537B">
      <w:r>
        <w:t>Example of Weekly Activities:</w:t>
      </w:r>
    </w:p>
    <w:p w14:paraId="0499C7EA" w14:textId="169E66EF" w:rsidR="00B4537B" w:rsidRDefault="00B4537B" w:rsidP="00B4537B">
      <w:pPr>
        <w:pStyle w:val="NoSpacing"/>
      </w:pPr>
      <w:r>
        <w:t>Bell Ringers: Employment based</w:t>
      </w:r>
    </w:p>
    <w:p w14:paraId="3A6472E0" w14:textId="78DDA274" w:rsidR="00B4537B" w:rsidRDefault="00B4537B" w:rsidP="00B4537B">
      <w:pPr>
        <w:pStyle w:val="NoSpacing"/>
      </w:pPr>
      <w:r>
        <w:t>Bengal Bites – Budget, purchase, make, market and sell dog treats for our school business</w:t>
      </w:r>
    </w:p>
    <w:p w14:paraId="59B00BEC" w14:textId="46779E1F" w:rsidR="00B4537B" w:rsidRDefault="00B4537B" w:rsidP="00B4537B">
      <w:pPr>
        <w:pStyle w:val="NoSpacing"/>
      </w:pPr>
      <w:r>
        <w:t>Recycling Activities</w:t>
      </w:r>
    </w:p>
    <w:p w14:paraId="0EB469AC" w14:textId="0FB10741" w:rsidR="00B4537B" w:rsidRDefault="00B4537B" w:rsidP="00B4537B">
      <w:pPr>
        <w:pStyle w:val="NoSpacing"/>
      </w:pPr>
      <w:r>
        <w:t xml:space="preserve">Mentoring </w:t>
      </w:r>
    </w:p>
    <w:p w14:paraId="07402C56" w14:textId="6EBD2686" w:rsidR="00B4537B" w:rsidRDefault="00B4537B" w:rsidP="00B4537B">
      <w:pPr>
        <w:pStyle w:val="NoSpacing"/>
      </w:pPr>
      <w:r>
        <w:t>Career and job exploration activities</w:t>
      </w:r>
    </w:p>
    <w:p w14:paraId="6F91378C" w14:textId="77777777" w:rsidR="00B4537B" w:rsidRDefault="00B4537B" w:rsidP="00B4537B">
      <w:pPr>
        <w:pStyle w:val="NoSpacing"/>
      </w:pPr>
    </w:p>
    <w:p w14:paraId="5A68688A" w14:textId="77777777" w:rsidR="00B4537B" w:rsidRDefault="00B4537B" w:rsidP="00B4537B"/>
    <w:p w14:paraId="11BD5336" w14:textId="77777777" w:rsidR="00B4537B" w:rsidRDefault="00B4537B" w:rsidP="00B4537B"/>
    <w:sectPr w:rsidR="00B453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A68D7"/>
    <w:multiLevelType w:val="hybridMultilevel"/>
    <w:tmpl w:val="57C81C26"/>
    <w:lvl w:ilvl="0" w:tplc="84C060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9234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54F"/>
    <w:rsid w:val="00013CF0"/>
    <w:rsid w:val="000F33CD"/>
    <w:rsid w:val="001A0023"/>
    <w:rsid w:val="001B4F1F"/>
    <w:rsid w:val="001F3B8A"/>
    <w:rsid w:val="0021478B"/>
    <w:rsid w:val="002C3010"/>
    <w:rsid w:val="00383BC9"/>
    <w:rsid w:val="005E7004"/>
    <w:rsid w:val="0069254F"/>
    <w:rsid w:val="007D366A"/>
    <w:rsid w:val="00B4537B"/>
    <w:rsid w:val="00D1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A701B"/>
  <w15:chartTrackingRefBased/>
  <w15:docId w15:val="{87C2D550-6214-41DC-B176-00BFA26C9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25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2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25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25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25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5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5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5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5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5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25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25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25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25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5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5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5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5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25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2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5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25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25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25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25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25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5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5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254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453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367</Characters>
  <Application>Microsoft Office Word</Application>
  <DocSecurity>0</DocSecurity>
  <Lines>16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Maharg, Sean</dc:creator>
  <cp:keywords/>
  <dc:description/>
  <cp:lastModifiedBy>Maharg, Sean</cp:lastModifiedBy>
  <cp:revision>5</cp:revision>
  <dcterms:created xsi:type="dcterms:W3CDTF">2025-11-11T15:13:00Z</dcterms:created>
  <dcterms:modified xsi:type="dcterms:W3CDTF">2025-11-11T15:16:00Z</dcterms:modified>
</cp:coreProperties>
</file>