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B7" w:rsidRDefault="00925AB7" w:rsidP="00925AB7">
      <w:pPr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35695B7" wp14:editId="4BBA63CC">
            <wp:extent cx="2915728" cy="636157"/>
            <wp:effectExtent l="0" t="0" r="0" b="0"/>
            <wp:docPr id="6" name="Picture 6" descr="http://hw4.serialpodcast.org/sites/all/themes/podcast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w4.serialpodcast.org/sites/all/themes/podcast/img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94" cy="64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AB7" w:rsidRDefault="00925AB7" w:rsidP="00925AB7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Episode Ten:  The Best Defense is a Good Defense</w:t>
      </w:r>
    </w:p>
    <w:p w:rsidR="00925AB7" w:rsidRDefault="00925AB7" w:rsidP="00925AB7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Name:    Date: </w:t>
      </w:r>
    </w:p>
    <w:p w:rsidR="00925AB7" w:rsidRPr="00E8005A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1. Why does the judge in Adnan’s first trial ask the question that he does of the potential jurors</w:t>
      </w:r>
      <w:r w:rsidRPr="00E8005A">
        <w:rPr>
          <w:rFonts w:ascii="Arial Narrow" w:hAnsi="Arial Narrow"/>
          <w:sz w:val="28"/>
          <w:szCs w:val="28"/>
        </w:rPr>
        <w:t xml:space="preserve">?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925AB7" w:rsidRPr="00E8005A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25AB7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25AB7" w:rsidRPr="00E8005A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2. Why does Adnan’s mom believe that Adnan was arrested for the murder of </w:t>
      </w:r>
      <w:proofErr w:type="spellStart"/>
      <w:r>
        <w:rPr>
          <w:rFonts w:ascii="Arial Narrow" w:hAnsi="Arial Narrow"/>
          <w:sz w:val="28"/>
          <w:szCs w:val="28"/>
        </w:rPr>
        <w:t>Hae</w:t>
      </w:r>
      <w:proofErr w:type="spellEnd"/>
      <w:r w:rsidRPr="00E8005A">
        <w:rPr>
          <w:rFonts w:ascii="Arial Narrow" w:hAnsi="Arial Narrow"/>
          <w:sz w:val="28"/>
          <w:szCs w:val="28"/>
        </w:rPr>
        <w:t xml:space="preserve">? </w:t>
      </w:r>
      <w:r>
        <w:rPr>
          <w:rFonts w:ascii="Arial Narrow" w:hAnsi="Arial Narrow"/>
          <w:sz w:val="28"/>
          <w:szCs w:val="28"/>
        </w:rPr>
        <w:t xml:space="preserve">Does Sarah, the narrator, believe this? </w:t>
      </w:r>
    </w:p>
    <w:p w:rsidR="00925AB7" w:rsidRPr="00E8005A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25AB7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25AB7" w:rsidRPr="009826D7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 According to the prosecutor, why should Adnan not be permitted to be released on bail? Would it have been prejudice if he was denied bail based on her arguments? Explain.   </w:t>
      </w:r>
    </w:p>
    <w:p w:rsidR="00925AB7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25AB7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4. For what does the prosecutor apologize to the judge?  Should such “mistakes” be allowed in </w:t>
      </w:r>
      <w:proofErr w:type="gramStart"/>
      <w:r>
        <w:rPr>
          <w:rFonts w:ascii="Arial Narrow" w:hAnsi="Arial Narrow"/>
          <w:sz w:val="28"/>
          <w:szCs w:val="28"/>
        </w:rPr>
        <w:t>court.</w:t>
      </w:r>
      <w:proofErr w:type="gramEnd"/>
      <w:r>
        <w:rPr>
          <w:rFonts w:ascii="Arial Narrow" w:hAnsi="Arial Narrow"/>
          <w:sz w:val="28"/>
          <w:szCs w:val="28"/>
        </w:rPr>
        <w:t xml:space="preserve"> Do you believe that such “mistakes” can make a difference in a case? Explain.   </w:t>
      </w:r>
    </w:p>
    <w:p w:rsidR="00925AB7" w:rsidRPr="00E8005A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25AB7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25AB7" w:rsidRPr="00E8005A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5. According to the jury, what role did religion play in the trial?  What role did his “culture” play in the trial according to the jurors statements? </w:t>
      </w:r>
      <w:r w:rsidRPr="00E8005A">
        <w:rPr>
          <w:rFonts w:ascii="Arial Narrow" w:hAnsi="Arial Narrow"/>
          <w:sz w:val="28"/>
          <w:szCs w:val="28"/>
        </w:rPr>
        <w:t xml:space="preserve">      </w:t>
      </w:r>
    </w:p>
    <w:p w:rsidR="00925AB7" w:rsidRPr="00E8005A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25AB7" w:rsidRPr="00F960CD" w:rsidRDefault="00925AB7" w:rsidP="00925AB7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925AB7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6.  What was Adnan’s biggest criticism of his lawyer, Christina Gutierrez, during his trial? How did he feel about her generally? </w:t>
      </w:r>
    </w:p>
    <w:p w:rsidR="00925AB7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25AB7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25AB7" w:rsidRPr="00E8005A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7.  Why does Adnan’s first trial end in a mistrial?  Why did some believe that the mistrial was Christina’s fault?   </w:t>
      </w:r>
    </w:p>
    <w:p w:rsidR="00925AB7" w:rsidRPr="00E8005A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8. According to the poll conducted after the mistrial, how was the jury leaning in regards to whether or not they believed that Adnan was guilty?  </w:t>
      </w:r>
      <w:r w:rsidRPr="00E8005A">
        <w:rPr>
          <w:rFonts w:ascii="Arial Narrow" w:hAnsi="Arial Narrow"/>
          <w:sz w:val="28"/>
          <w:szCs w:val="28"/>
        </w:rPr>
        <w:t xml:space="preserve"> </w:t>
      </w:r>
    </w:p>
    <w:p w:rsidR="00925AB7" w:rsidRPr="00335077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25AB7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25AB7" w:rsidRPr="00CB0C0D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9.  How many days did she cross examine Jay?   </w:t>
      </w:r>
    </w:p>
    <w:p w:rsidR="00925AB7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25AB7" w:rsidRPr="00CB0C0D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10. </w:t>
      </w:r>
      <w:proofErr w:type="gramStart"/>
      <w:r>
        <w:rPr>
          <w:rFonts w:ascii="Arial Narrow" w:hAnsi="Arial Narrow"/>
          <w:sz w:val="28"/>
          <w:szCs w:val="28"/>
        </w:rPr>
        <w:t>In</w:t>
      </w:r>
      <w:proofErr w:type="gramEnd"/>
      <w:r>
        <w:rPr>
          <w:rFonts w:ascii="Arial Narrow" w:hAnsi="Arial Narrow"/>
          <w:sz w:val="28"/>
          <w:szCs w:val="28"/>
        </w:rPr>
        <w:t xml:space="preserve"> what way was Adnan’s lawyer, Christina Gutierrez, ineffective in her cross examination of Jay (based on what Adnan states, what you hear in her cross examination and Sarah’s narrative)?    </w:t>
      </w:r>
    </w:p>
    <w:p w:rsidR="00925AB7" w:rsidRPr="00CB0C0D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25AB7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25AB7" w:rsidRPr="00CB0C0D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11. As Sarah states, Adnan’s lawyer, Christine Gutierrez, puts a lot of effort into discrediting Jay.  However, despite this effort, the jurors still believed him. What does Sarah believe that she should have put more effort into presenting in trial?    </w:t>
      </w:r>
    </w:p>
    <w:p w:rsidR="00925AB7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25AB7" w:rsidRPr="00CB0C0D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12.  What information does Jay provide during cross-examination that Christine Gutierrez “freaks out about”? What is the problem with this whole transaction? Why was it so “patently improper”?  </w:t>
      </w:r>
      <w:r w:rsidRPr="00CB0C0D">
        <w:rPr>
          <w:rFonts w:ascii="Arial Narrow" w:hAnsi="Arial Narrow"/>
          <w:sz w:val="28"/>
          <w:szCs w:val="28"/>
        </w:rPr>
        <w:t xml:space="preserve">  </w:t>
      </w:r>
    </w:p>
    <w:p w:rsidR="00925AB7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25AB7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25AB7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25AB7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13.  Why does the judge not believe that the above discussed scenario is a reason for a mistrial?  Explain. Do you agree? </w:t>
      </w:r>
    </w:p>
    <w:p w:rsidR="00925AB7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25AB7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25AB7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14.  How long did it take for the Adnan’s defense to present its witnesses? </w:t>
      </w:r>
    </w:p>
    <w:p w:rsidR="00925AB7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25AB7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15.  Why does Sarah not believe that Adnan’s lawyer, Christina Gutierrez, threw Adnan’s first case so that she may be paid to present an appeal? </w:t>
      </w:r>
    </w:p>
    <w:p w:rsidR="00925AB7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25AB7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25AB7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25AB7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16.  Why did Adnan’s parents want to hire Christina Gutierrez to represent Adnan?  How did her actions, especially towards the end, make them question her? </w:t>
      </w:r>
    </w:p>
    <w:p w:rsidR="00925AB7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25AB7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25AB7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17.  What happened in the Whitman’s case (also represented by Christina Gutierrez)?  In other words, how could someone argue that she wasn’t a stellar lawyer in this </w:t>
      </w:r>
      <w:proofErr w:type="gramStart"/>
      <w:r>
        <w:rPr>
          <w:rFonts w:ascii="Arial Narrow" w:hAnsi="Arial Narrow"/>
          <w:sz w:val="28"/>
          <w:szCs w:val="28"/>
        </w:rPr>
        <w:t>case.</w:t>
      </w:r>
      <w:proofErr w:type="gramEnd"/>
      <w:r>
        <w:rPr>
          <w:rFonts w:ascii="Arial Narrow" w:hAnsi="Arial Narrow"/>
          <w:sz w:val="28"/>
          <w:szCs w:val="28"/>
        </w:rPr>
        <w:t xml:space="preserve">  Give examples. </w:t>
      </w:r>
    </w:p>
    <w:p w:rsidR="00925AB7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25AB7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25AB7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18.  What happened in the Whitman’s case in January of 2001? </w:t>
      </w:r>
    </w:p>
    <w:p w:rsidR="00925AB7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25AB7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25AB7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25AB7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19.  Sarah states that just a year after Adnan’s case, Christina Gutierrez’s career had collapsed with clients complaining and the involvement of the Attorney Grievance Commission of Maryland.  How much money was paid out as a result?  </w:t>
      </w:r>
    </w:p>
    <w:p w:rsidR="00925AB7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25AB7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20.  Why does Sarah not seem to believe that Adnan wanted his lawyer, Christina Gutierrez, to seek a plea deal? </w:t>
      </w:r>
    </w:p>
    <w:p w:rsidR="00925AB7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25AB7" w:rsidRPr="00552911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25AB7" w:rsidRDefault="00925AB7" w:rsidP="00925AB7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552911">
        <w:rPr>
          <w:rFonts w:ascii="Arial Narrow" w:hAnsi="Arial Narrow"/>
          <w:sz w:val="28"/>
          <w:szCs w:val="28"/>
        </w:rPr>
        <w:t>21.  Why does Adnan have such a slim chance of getting out early?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925AB7" w:rsidRDefault="00925AB7" w:rsidP="00925AB7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925AB7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25AB7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22.  At this point, what are your feelings about Adnan’s guilt in </w:t>
      </w:r>
      <w:proofErr w:type="spellStart"/>
      <w:r>
        <w:rPr>
          <w:rFonts w:ascii="Arial Narrow" w:hAnsi="Arial Narrow"/>
          <w:sz w:val="28"/>
          <w:szCs w:val="28"/>
        </w:rPr>
        <w:t>Hae’s</w:t>
      </w:r>
      <w:proofErr w:type="spellEnd"/>
      <w:r>
        <w:rPr>
          <w:rFonts w:ascii="Arial Narrow" w:hAnsi="Arial Narrow"/>
          <w:sz w:val="28"/>
          <w:szCs w:val="28"/>
        </w:rPr>
        <w:t xml:space="preserve"> murder? </w:t>
      </w:r>
    </w:p>
    <w:p w:rsidR="00925AB7" w:rsidRPr="00F17C82" w:rsidRDefault="00925AB7" w:rsidP="00925AB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25AB7" w:rsidRDefault="00925AB7" w:rsidP="00925AB7">
      <w:pPr>
        <w:jc w:val="center"/>
        <w:rPr>
          <w:rFonts w:ascii="Arial Narrow" w:hAnsi="Arial Narrow"/>
          <w:sz w:val="24"/>
          <w:szCs w:val="24"/>
        </w:rPr>
      </w:pPr>
    </w:p>
    <w:p w:rsidR="00925AB7" w:rsidRDefault="00925AB7" w:rsidP="00925AB7">
      <w:pPr>
        <w:jc w:val="center"/>
        <w:rPr>
          <w:rFonts w:ascii="Arial Narrow" w:hAnsi="Arial Narrow"/>
          <w:sz w:val="24"/>
          <w:szCs w:val="24"/>
        </w:rPr>
      </w:pPr>
    </w:p>
    <w:p w:rsidR="00925AB7" w:rsidRDefault="00925AB7" w:rsidP="00925AB7">
      <w:pPr>
        <w:jc w:val="center"/>
        <w:rPr>
          <w:rFonts w:ascii="Arial Narrow" w:hAnsi="Arial Narrow"/>
          <w:sz w:val="24"/>
          <w:szCs w:val="24"/>
        </w:rPr>
      </w:pPr>
    </w:p>
    <w:p w:rsidR="00925AB7" w:rsidRDefault="00925AB7" w:rsidP="00925AB7">
      <w:pPr>
        <w:jc w:val="center"/>
        <w:rPr>
          <w:rFonts w:ascii="Arial Narrow" w:hAnsi="Arial Narrow"/>
          <w:sz w:val="24"/>
          <w:szCs w:val="24"/>
        </w:rPr>
      </w:pPr>
    </w:p>
    <w:p w:rsidR="003F3BB9" w:rsidRDefault="0052006B"/>
    <w:sectPr w:rsidR="003F3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B7"/>
    <w:rsid w:val="002157FA"/>
    <w:rsid w:val="0052006B"/>
    <w:rsid w:val="00925AB7"/>
    <w:rsid w:val="00AE6A1C"/>
    <w:rsid w:val="00D95159"/>
    <w:rsid w:val="00DA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F4C25-7DB7-464F-A682-99949458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A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Askin - Kacey</dc:creator>
  <cp:keywords/>
  <dc:description/>
  <cp:lastModifiedBy>Askin - Kacey</cp:lastModifiedBy>
  <cp:revision>4</cp:revision>
  <dcterms:created xsi:type="dcterms:W3CDTF">2015-11-09T03:01:00Z</dcterms:created>
  <dcterms:modified xsi:type="dcterms:W3CDTF">2015-12-11T15:22:00Z</dcterms:modified>
</cp:coreProperties>
</file>