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0188" w14:textId="2F7795D6" w:rsidR="00BB798A" w:rsidRDefault="6A4285EC" w:rsidP="6A4285EC">
      <w:pPr>
        <w:pStyle w:val="Title"/>
        <w:jc w:val="center"/>
      </w:pPr>
      <w:bookmarkStart w:id="0" w:name="_GoBack"/>
      <w:bookmarkEnd w:id="0"/>
      <w:r w:rsidRPr="6A4285EC">
        <w:t>Shake Rattle and Roll</w:t>
      </w:r>
    </w:p>
    <w:p w14:paraId="477F2B4C" w14:textId="77777777" w:rsidR="00BB798A" w:rsidRDefault="6A4285EC">
      <w:pPr>
        <w:rPr>
          <w:i/>
        </w:rPr>
      </w:pPr>
      <w:r w:rsidRPr="6A4285EC">
        <w:rPr>
          <w:rFonts w:ascii="Times New Roman" w:eastAsia="Times New Roman" w:hAnsi="Times New Roman" w:cs="Times New Roman"/>
          <w:i/>
          <w:iCs/>
        </w:rPr>
        <w:t>Objective:  Students will design, build and test a base isolator to withstand Earthquakes.</w:t>
      </w:r>
    </w:p>
    <w:p w14:paraId="7E6387A9" w14:textId="1716508F" w:rsidR="00BB798A" w:rsidRDefault="00BB798A" w:rsidP="6A4285EC">
      <w:r w:rsidRPr="6A4285EC">
        <w:rPr>
          <w:rFonts w:ascii="Times New Roman" w:eastAsia="Times New Roman" w:hAnsi="Times New Roman" w:cs="Times New Roman"/>
        </w:rPr>
        <w:t xml:space="preserve">You and your team of seismologists </w:t>
      </w:r>
      <w:r w:rsidR="00622C18">
        <w:rPr>
          <w:rFonts w:ascii="Times New Roman" w:eastAsia="Times New Roman" w:hAnsi="Times New Roman" w:cs="Times New Roman"/>
        </w:rPr>
        <w:t>will design, build, and test</w:t>
      </w:r>
      <w:r w:rsidRPr="6A4285EC">
        <w:rPr>
          <w:rFonts w:ascii="Times New Roman" w:eastAsia="Times New Roman" w:hAnsi="Times New Roman" w:cs="Times New Roman"/>
        </w:rPr>
        <w:t xml:space="preserve"> a base isolation system</w:t>
      </w:r>
      <w:r w:rsidR="005734D8" w:rsidRPr="6A4285EC">
        <w:rPr>
          <w:rFonts w:ascii="Times New Roman" w:eastAsia="Times New Roman" w:hAnsi="Times New Roman" w:cs="Times New Roman"/>
        </w:rPr>
        <w:t xml:space="preserve"> to absorb the energy generated during an earthquake.  </w:t>
      </w:r>
      <w:proofErr w:type="gramStart"/>
      <w:r w:rsidR="005734D8" w:rsidRPr="6A4285EC">
        <w:rPr>
          <w:rFonts w:ascii="Times New Roman" w:eastAsia="Times New Roman" w:hAnsi="Times New Roman" w:cs="Times New Roman"/>
        </w:rPr>
        <w:t>Take a look</w:t>
      </w:r>
      <w:proofErr w:type="gramEnd"/>
      <w:r w:rsidR="005734D8" w:rsidRPr="6A4285EC">
        <w:rPr>
          <w:rFonts w:ascii="Times New Roman" w:eastAsia="Times New Roman" w:hAnsi="Times New Roman" w:cs="Times New Roman"/>
        </w:rPr>
        <w:t xml:space="preserve"> at some ideas on line by goog</w:t>
      </w:r>
      <w:r w:rsidR="00622C18">
        <w:rPr>
          <w:rFonts w:ascii="Times New Roman" w:eastAsia="Times New Roman" w:hAnsi="Times New Roman" w:cs="Times New Roman"/>
        </w:rPr>
        <w:t xml:space="preserve">le searching for images of base-isolation techniques.  Follow the </w:t>
      </w:r>
      <w:r w:rsidR="005734D8" w:rsidRPr="6A4285EC">
        <w:rPr>
          <w:rFonts w:ascii="Times New Roman" w:eastAsia="Times New Roman" w:hAnsi="Times New Roman" w:cs="Times New Roman"/>
        </w:rPr>
        <w:t>pl</w:t>
      </w:r>
      <w:r w:rsidR="00622C18">
        <w:rPr>
          <w:rFonts w:ascii="Times New Roman" w:eastAsia="Times New Roman" w:hAnsi="Times New Roman" w:cs="Times New Roman"/>
        </w:rPr>
        <w:t xml:space="preserve">an to build your tower and </w:t>
      </w:r>
      <w:r w:rsidR="005734D8" w:rsidRPr="6A4285EC">
        <w:rPr>
          <w:rFonts w:ascii="Times New Roman" w:eastAsia="Times New Roman" w:hAnsi="Times New Roman" w:cs="Times New Roman"/>
        </w:rPr>
        <w:t xml:space="preserve">create a plan for your base isolator.  </w:t>
      </w:r>
    </w:p>
    <w:p w14:paraId="7132C11B" w14:textId="77777777" w:rsidR="005734D8"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Get 64 toothpicks to build your tower.</w:t>
      </w:r>
    </w:p>
    <w:p w14:paraId="5ED3D9E4" w14:textId="67409499" w:rsidR="005734D8"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 xml:space="preserve">Get </w:t>
      </w:r>
      <w:proofErr w:type="gramStart"/>
      <w:r w:rsidRPr="6A4285EC">
        <w:rPr>
          <w:rFonts w:ascii="Times New Roman" w:eastAsia="Times New Roman" w:hAnsi="Times New Roman" w:cs="Times New Roman"/>
        </w:rPr>
        <w:t>two quarter</w:t>
      </w:r>
      <w:proofErr w:type="gramEnd"/>
      <w:r w:rsidRPr="6A4285EC">
        <w:rPr>
          <w:rFonts w:ascii="Times New Roman" w:eastAsia="Times New Roman" w:hAnsi="Times New Roman" w:cs="Times New Roman"/>
        </w:rPr>
        <w:t xml:space="preserve"> size pools of white glue from your instructor.  Place paper towels</w:t>
      </w:r>
      <w:r w:rsidR="00622C18">
        <w:rPr>
          <w:rFonts w:ascii="Times New Roman" w:eastAsia="Times New Roman" w:hAnsi="Times New Roman" w:cs="Times New Roman"/>
        </w:rPr>
        <w:t xml:space="preserve"> under your squares to avoid</w:t>
      </w:r>
      <w:r w:rsidRPr="6A4285EC">
        <w:rPr>
          <w:rFonts w:ascii="Times New Roman" w:eastAsia="Times New Roman" w:hAnsi="Times New Roman" w:cs="Times New Roman"/>
        </w:rPr>
        <w:t xml:space="preserve"> a mess.</w:t>
      </w:r>
    </w:p>
    <w:p w14:paraId="1FC42498" w14:textId="77777777" w:rsidR="005734D8"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Glue together 16 squares out of the toothpicks.  (Use a protractor to get the angles at 90 degrees)</w:t>
      </w:r>
    </w:p>
    <w:p w14:paraId="179F3743" w14:textId="77777777" w:rsidR="00CE5170" w:rsidRDefault="00CE5170"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 xml:space="preserve">Once these squares are dry, glue them together into a tower that is </w:t>
      </w:r>
      <w:proofErr w:type="gramStart"/>
      <w:r w:rsidRPr="6A4285EC">
        <w:rPr>
          <w:rFonts w:ascii="Times New Roman" w:eastAsia="Times New Roman" w:hAnsi="Times New Roman" w:cs="Times New Roman"/>
        </w:rPr>
        <w:t>4</w:t>
      </w:r>
      <w:proofErr w:type="gramEnd"/>
      <w:r w:rsidRPr="6A4285EC">
        <w:rPr>
          <w:rFonts w:ascii="Times New Roman" w:eastAsia="Times New Roman" w:hAnsi="Times New Roman" w:cs="Times New Roman"/>
        </w:rPr>
        <w:t xml:space="preserve"> stories tall.  </w:t>
      </w:r>
    </w:p>
    <w:p w14:paraId="2CE2DE38" w14:textId="77777777" w:rsidR="005734D8"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 xml:space="preserve">Try to make your tower as straight as possible.  Each story will have four </w:t>
      </w:r>
      <w:proofErr w:type="gramStart"/>
      <w:r w:rsidRPr="6A4285EC">
        <w:rPr>
          <w:rFonts w:ascii="Times New Roman" w:eastAsia="Times New Roman" w:hAnsi="Times New Roman" w:cs="Times New Roman"/>
        </w:rPr>
        <w:t>squares which</w:t>
      </w:r>
      <w:proofErr w:type="gramEnd"/>
      <w:r w:rsidRPr="6A4285EC">
        <w:rPr>
          <w:rFonts w:ascii="Times New Roman" w:eastAsia="Times New Roman" w:hAnsi="Times New Roman" w:cs="Times New Roman"/>
        </w:rPr>
        <w:t xml:space="preserve"> will be the walls.</w:t>
      </w:r>
    </w:p>
    <w:p w14:paraId="3FB81C8C" w14:textId="77777777" w:rsidR="00CE5170" w:rsidRDefault="00CE5170"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 xml:space="preserve">Glue your tower to a base </w:t>
      </w:r>
      <w:proofErr w:type="gramStart"/>
      <w:r w:rsidRPr="6A4285EC">
        <w:rPr>
          <w:rFonts w:ascii="Times New Roman" w:eastAsia="Times New Roman" w:hAnsi="Times New Roman" w:cs="Times New Roman"/>
        </w:rPr>
        <w:t>plate which</w:t>
      </w:r>
      <w:proofErr w:type="gramEnd"/>
      <w:r w:rsidRPr="6A4285EC">
        <w:rPr>
          <w:rFonts w:ascii="Times New Roman" w:eastAsia="Times New Roman" w:hAnsi="Times New Roman" w:cs="Times New Roman"/>
        </w:rPr>
        <w:t xml:space="preserve"> is 9.5 cm x 9.5 cm.</w:t>
      </w:r>
    </w:p>
    <w:p w14:paraId="7762EF20" w14:textId="07646426" w:rsidR="00CE5170"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 xml:space="preserve">Design a base isolation </w:t>
      </w:r>
      <w:proofErr w:type="gramStart"/>
      <w:r w:rsidRPr="6A4285EC">
        <w:rPr>
          <w:rFonts w:ascii="Times New Roman" w:eastAsia="Times New Roman" w:hAnsi="Times New Roman" w:cs="Times New Roman"/>
        </w:rPr>
        <w:t>system which</w:t>
      </w:r>
      <w:proofErr w:type="gramEnd"/>
      <w:r w:rsidRPr="6A4285EC">
        <w:rPr>
          <w:rFonts w:ascii="Times New Roman" w:eastAsia="Times New Roman" w:hAnsi="Times New Roman" w:cs="Times New Roman"/>
        </w:rPr>
        <w:t xml:space="preserve"> will connect the base plate to the shaking foundation which is slightly larger. Materials can be whatever you choose for this.  Your goal is to keep the tower stationary while the base absorbs all of the seismic motion.  Sketch a 3-d diagram of your base isolator.  This is the part where you get to design and be creative.</w:t>
      </w:r>
    </w:p>
    <w:p w14:paraId="1241D23C" w14:textId="77777777" w:rsidR="00895A1E" w:rsidRDefault="6A4285EC" w:rsidP="6A4285EC">
      <w:pPr>
        <w:pStyle w:val="ListParagraph"/>
        <w:numPr>
          <w:ilvl w:val="0"/>
          <w:numId w:val="2"/>
        </w:numPr>
        <w:rPr>
          <w:rFonts w:ascii="Times New Roman" w:eastAsia="Times New Roman" w:hAnsi="Times New Roman" w:cs="Times New Roman"/>
        </w:rPr>
      </w:pPr>
      <w:proofErr w:type="gramStart"/>
      <w:r w:rsidRPr="6A4285EC">
        <w:rPr>
          <w:rFonts w:ascii="Times New Roman" w:eastAsia="Times New Roman" w:hAnsi="Times New Roman" w:cs="Times New Roman"/>
        </w:rPr>
        <w:t>Take a look</w:t>
      </w:r>
      <w:proofErr w:type="gramEnd"/>
      <w:r w:rsidRPr="6A4285EC">
        <w:rPr>
          <w:rFonts w:ascii="Times New Roman" w:eastAsia="Times New Roman" w:hAnsi="Times New Roman" w:cs="Times New Roman"/>
        </w:rPr>
        <w:t xml:space="preserve"> at the foundation board and the base plate to help you plan your base isolator.</w:t>
      </w:r>
    </w:p>
    <w:p w14:paraId="074CE657" w14:textId="54920D6C" w:rsidR="00895A1E"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Bring materials from home to make your base.</w:t>
      </w:r>
      <w:r w:rsidR="00622C18">
        <w:rPr>
          <w:rFonts w:ascii="Times New Roman" w:eastAsia="Times New Roman" w:hAnsi="Times New Roman" w:cs="Times New Roman"/>
        </w:rPr>
        <w:t xml:space="preserve">  </w:t>
      </w:r>
      <w:r w:rsidR="00622C18" w:rsidRPr="00622C18">
        <w:rPr>
          <w:rFonts w:ascii="Times New Roman" w:eastAsia="Times New Roman" w:hAnsi="Times New Roman" w:cs="Times New Roman"/>
          <w:b/>
        </w:rPr>
        <w:t xml:space="preserve">No tape </w:t>
      </w:r>
      <w:proofErr w:type="gramStart"/>
      <w:r w:rsidR="00622C18" w:rsidRPr="00622C18">
        <w:rPr>
          <w:rFonts w:ascii="Times New Roman" w:eastAsia="Times New Roman" w:hAnsi="Times New Roman" w:cs="Times New Roman"/>
          <w:b/>
        </w:rPr>
        <w:t>is allowed</w:t>
      </w:r>
      <w:proofErr w:type="gramEnd"/>
      <w:r w:rsidR="00622C18" w:rsidRPr="00622C18">
        <w:rPr>
          <w:rFonts w:ascii="Times New Roman" w:eastAsia="Times New Roman" w:hAnsi="Times New Roman" w:cs="Times New Roman"/>
          <w:b/>
        </w:rPr>
        <w:t>!</w:t>
      </w:r>
    </w:p>
    <w:p w14:paraId="0B6C1F41" w14:textId="77777777" w:rsidR="00895A1E"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Build your base isolator.</w:t>
      </w:r>
    </w:p>
    <w:p w14:paraId="6B03C609" w14:textId="72922E4D" w:rsidR="00895A1E"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Test your tower with the Shake Table.</w:t>
      </w:r>
    </w:p>
    <w:p w14:paraId="527BAA09" w14:textId="49865424" w:rsidR="00895A1E" w:rsidRDefault="6A4285EC" w:rsidP="6A4285EC">
      <w:pPr>
        <w:pStyle w:val="ListParagraph"/>
        <w:numPr>
          <w:ilvl w:val="0"/>
          <w:numId w:val="2"/>
        </w:numPr>
        <w:rPr>
          <w:rFonts w:ascii="Times New Roman" w:eastAsia="Times New Roman" w:hAnsi="Times New Roman" w:cs="Times New Roman"/>
        </w:rPr>
      </w:pPr>
      <w:r w:rsidRPr="6A4285EC">
        <w:rPr>
          <w:rFonts w:ascii="Times New Roman" w:eastAsia="Times New Roman" w:hAnsi="Times New Roman" w:cs="Times New Roman"/>
        </w:rPr>
        <w:t>The best tower and base isolator per period will be crowned seismologist of the year.</w:t>
      </w:r>
    </w:p>
    <w:p w14:paraId="3E5EE73F" w14:textId="2B5AAD28" w:rsidR="00895A1E" w:rsidRDefault="6A4285EC" w:rsidP="00895A1E">
      <w:proofErr w:type="gramStart"/>
      <w:r w:rsidRPr="6A4285EC">
        <w:rPr>
          <w:rFonts w:ascii="Times New Roman" w:eastAsia="Times New Roman" w:hAnsi="Times New Roman" w:cs="Times New Roman"/>
          <w:b/>
          <w:bCs/>
          <w:i/>
          <w:iCs/>
        </w:rPr>
        <w:t xml:space="preserve">Grading  </w:t>
      </w:r>
      <w:r w:rsidRPr="6A4285EC">
        <w:rPr>
          <w:rFonts w:ascii="Times New Roman" w:eastAsia="Times New Roman" w:hAnsi="Times New Roman" w:cs="Times New Roman"/>
        </w:rPr>
        <w:t>40</w:t>
      </w:r>
      <w:proofErr w:type="gramEnd"/>
      <w:r w:rsidRPr="6A4285EC">
        <w:rPr>
          <w:rFonts w:ascii="Times New Roman" w:eastAsia="Times New Roman" w:hAnsi="Times New Roman" w:cs="Times New Roman"/>
        </w:rPr>
        <w:t xml:space="preserve"> points total</w:t>
      </w:r>
    </w:p>
    <w:tbl>
      <w:tblPr>
        <w:tblStyle w:val="GridTable1Light-Accent1"/>
        <w:tblW w:w="0" w:type="auto"/>
        <w:tblLook w:val="04A0" w:firstRow="1" w:lastRow="0" w:firstColumn="1" w:lastColumn="0" w:noHBand="0" w:noVBand="1"/>
      </w:tblPr>
      <w:tblGrid>
        <w:gridCol w:w="2076"/>
        <w:gridCol w:w="7274"/>
      </w:tblGrid>
      <w:tr w:rsidR="6A4285EC" w14:paraId="6A3E8AC2" w14:textId="77777777" w:rsidTr="6A428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tcPr>
          <w:p w14:paraId="34E5D7E8" w14:textId="3DE8E83F" w:rsidR="6A4285EC" w:rsidRDefault="6A4285EC" w:rsidP="6A4285EC">
            <w:r w:rsidRPr="6A4285EC">
              <w:rPr>
                <w:rFonts w:ascii="Times New Roman" w:eastAsia="Times New Roman" w:hAnsi="Times New Roman" w:cs="Times New Roman"/>
              </w:rPr>
              <w:t>Characteristic</w:t>
            </w:r>
          </w:p>
        </w:tc>
        <w:tc>
          <w:tcPr>
            <w:tcW w:w="7365" w:type="dxa"/>
          </w:tcPr>
          <w:p w14:paraId="105AE3D3" w14:textId="7C50008C" w:rsidR="6A4285EC" w:rsidRDefault="6A4285EC" w:rsidP="6A4285EC">
            <w:pPr>
              <w:pStyle w:val="ListParagraph"/>
              <w:cnfStyle w:val="100000000000" w:firstRow="1"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 xml:space="preserve">Exemplary   5 </w:t>
            </w:r>
          </w:p>
        </w:tc>
      </w:tr>
      <w:tr w:rsidR="6A4285EC" w14:paraId="11E1F9CF" w14:textId="77777777" w:rsidTr="6A4285EC">
        <w:tc>
          <w:tcPr>
            <w:cnfStyle w:val="001000000000" w:firstRow="0" w:lastRow="0" w:firstColumn="1" w:lastColumn="0" w:oddVBand="0" w:evenVBand="0" w:oddHBand="0" w:evenHBand="0" w:firstRowFirstColumn="0" w:firstRowLastColumn="0" w:lastRowFirstColumn="0" w:lastRowLastColumn="0"/>
            <w:tcW w:w="2085" w:type="dxa"/>
          </w:tcPr>
          <w:p w14:paraId="0A0DBA21" w14:textId="1255E770" w:rsidR="6A4285EC" w:rsidRDefault="6A4285EC">
            <w:r w:rsidRPr="6A4285EC">
              <w:rPr>
                <w:rFonts w:ascii="Times New Roman" w:eastAsia="Times New Roman" w:hAnsi="Times New Roman" w:cs="Times New Roman"/>
              </w:rPr>
              <w:t>Construction skills</w:t>
            </w:r>
          </w:p>
          <w:p w14:paraId="5C40597E" w14:textId="64EF3DC0" w:rsidR="6A4285EC" w:rsidRDefault="6A4285EC" w:rsidP="6A4285EC">
            <w:r w:rsidRPr="6A4285EC">
              <w:rPr>
                <w:rFonts w:ascii="Times New Roman" w:eastAsia="Times New Roman" w:hAnsi="Times New Roman" w:cs="Times New Roman"/>
              </w:rPr>
              <w:t>X3</w:t>
            </w:r>
          </w:p>
        </w:tc>
        <w:tc>
          <w:tcPr>
            <w:tcW w:w="7365" w:type="dxa"/>
          </w:tcPr>
          <w:p w14:paraId="527DB62B" w14:textId="77777777" w:rsidR="6A4285EC" w:rsidRDefault="6A4285EC" w:rsidP="6A428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Tower follows plans and meets required dimensions.</w:t>
            </w:r>
          </w:p>
          <w:p w14:paraId="1C8B58CA" w14:textId="77777777" w:rsidR="6A4285EC" w:rsidRDefault="6A4285EC" w:rsidP="6A428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Evidence of careful construction, tower is vertical and all angles are 90 decrees.</w:t>
            </w:r>
          </w:p>
          <w:p w14:paraId="0BDE1FBB" w14:textId="77777777" w:rsidR="6A4285EC" w:rsidRDefault="6A4285EC" w:rsidP="6A428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 xml:space="preserve">Tower </w:t>
            </w:r>
            <w:proofErr w:type="gramStart"/>
            <w:r w:rsidRPr="6A4285EC">
              <w:rPr>
                <w:rFonts w:ascii="Times New Roman" w:eastAsia="Times New Roman" w:hAnsi="Times New Roman" w:cs="Times New Roman"/>
              </w:rPr>
              <w:t>is secured</w:t>
            </w:r>
            <w:proofErr w:type="gramEnd"/>
            <w:r w:rsidRPr="6A4285EC">
              <w:rPr>
                <w:rFonts w:ascii="Times New Roman" w:eastAsia="Times New Roman" w:hAnsi="Times New Roman" w:cs="Times New Roman"/>
              </w:rPr>
              <w:t xml:space="preserve"> solidly to the base plate in the center.</w:t>
            </w:r>
          </w:p>
          <w:p w14:paraId="3F6607E9" w14:textId="75C05BD7" w:rsidR="6A4285EC" w:rsidRDefault="6A4285EC" w:rsidP="6A428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Students used the correct number of toothpicks and amount of glue.</w:t>
            </w:r>
          </w:p>
        </w:tc>
      </w:tr>
      <w:tr w:rsidR="6A4285EC" w14:paraId="2F5E1E46" w14:textId="77777777" w:rsidTr="6A4285EC">
        <w:tc>
          <w:tcPr>
            <w:cnfStyle w:val="001000000000" w:firstRow="0" w:lastRow="0" w:firstColumn="1" w:lastColumn="0" w:oddVBand="0" w:evenVBand="0" w:oddHBand="0" w:evenHBand="0" w:firstRowFirstColumn="0" w:firstRowLastColumn="0" w:lastRowFirstColumn="0" w:lastRowLastColumn="0"/>
            <w:tcW w:w="2085" w:type="dxa"/>
          </w:tcPr>
          <w:p w14:paraId="568426B9" w14:textId="1939CE44" w:rsidR="6A4285EC" w:rsidRDefault="6A4285EC">
            <w:r w:rsidRPr="6A4285EC">
              <w:rPr>
                <w:rFonts w:ascii="Times New Roman" w:eastAsia="Times New Roman" w:hAnsi="Times New Roman" w:cs="Times New Roman"/>
              </w:rPr>
              <w:t>Base isolator</w:t>
            </w:r>
          </w:p>
          <w:p w14:paraId="035278FA" w14:textId="2C4460A3" w:rsidR="6A4285EC" w:rsidRDefault="6A4285EC" w:rsidP="6A4285EC">
            <w:r w:rsidRPr="6A4285EC">
              <w:rPr>
                <w:rFonts w:ascii="Times New Roman" w:eastAsia="Times New Roman" w:hAnsi="Times New Roman" w:cs="Times New Roman"/>
              </w:rPr>
              <w:t>x3</w:t>
            </w:r>
          </w:p>
        </w:tc>
        <w:tc>
          <w:tcPr>
            <w:tcW w:w="7365" w:type="dxa"/>
          </w:tcPr>
          <w:p w14:paraId="6BAC3FE4" w14:textId="77777777" w:rsidR="6A4285EC" w:rsidRDefault="6A4285EC" w:rsidP="6A4285E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Base is creative and shows thought went into the idea.</w:t>
            </w:r>
          </w:p>
          <w:p w14:paraId="12A14B91" w14:textId="77777777" w:rsidR="6A4285EC" w:rsidRDefault="6A4285EC" w:rsidP="6A4285E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Base works as planned and absorbs seismic energy.</w:t>
            </w:r>
          </w:p>
          <w:p w14:paraId="0C651CE1" w14:textId="77777777" w:rsidR="6A4285EC" w:rsidRDefault="6A4285EC" w:rsidP="6A4285E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Base shows evidence of quality construction.</w:t>
            </w:r>
          </w:p>
          <w:p w14:paraId="17D351CE" w14:textId="77777777" w:rsidR="6A4285EC" w:rsidRDefault="6A4285EC" w:rsidP="6A4285E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Base fits within the required dimensions.</w:t>
            </w:r>
          </w:p>
          <w:p w14:paraId="680BD984" w14:textId="798A4A0A" w:rsidR="6A4285EC" w:rsidRDefault="6A4285EC" w:rsidP="6A4285E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roofErr w:type="gramStart"/>
            <w:r w:rsidRPr="6A4285EC">
              <w:rPr>
                <w:rFonts w:ascii="Times New Roman" w:eastAsia="Times New Roman" w:hAnsi="Times New Roman" w:cs="Times New Roman"/>
              </w:rPr>
              <w:t>3d</w:t>
            </w:r>
            <w:proofErr w:type="gramEnd"/>
            <w:r w:rsidRPr="6A4285EC">
              <w:rPr>
                <w:rFonts w:ascii="Times New Roman" w:eastAsia="Times New Roman" w:hAnsi="Times New Roman" w:cs="Times New Roman"/>
              </w:rPr>
              <w:t xml:space="preserve"> drawing of base is included.</w:t>
            </w:r>
          </w:p>
        </w:tc>
      </w:tr>
      <w:tr w:rsidR="6A4285EC" w14:paraId="24D8D991" w14:textId="77777777" w:rsidTr="6A4285EC">
        <w:tc>
          <w:tcPr>
            <w:cnfStyle w:val="001000000000" w:firstRow="0" w:lastRow="0" w:firstColumn="1" w:lastColumn="0" w:oddVBand="0" w:evenVBand="0" w:oddHBand="0" w:evenHBand="0" w:firstRowFirstColumn="0" w:firstRowLastColumn="0" w:lastRowFirstColumn="0" w:lastRowLastColumn="0"/>
            <w:tcW w:w="2085" w:type="dxa"/>
          </w:tcPr>
          <w:p w14:paraId="2325F151" w14:textId="6D4FC36E" w:rsidR="6A4285EC" w:rsidRDefault="6A4285EC">
            <w:r w:rsidRPr="6A4285EC">
              <w:rPr>
                <w:rFonts w:ascii="Times New Roman" w:eastAsia="Times New Roman" w:hAnsi="Times New Roman" w:cs="Times New Roman"/>
              </w:rPr>
              <w:t>Teamwork and use of class time (Individual Grade).</w:t>
            </w:r>
          </w:p>
          <w:p w14:paraId="2FFDFB8D" w14:textId="008788A5" w:rsidR="6A4285EC" w:rsidRDefault="6A4285EC" w:rsidP="6A4285EC">
            <w:r w:rsidRPr="6A4285EC">
              <w:rPr>
                <w:rFonts w:ascii="Times New Roman" w:eastAsia="Times New Roman" w:hAnsi="Times New Roman" w:cs="Times New Roman"/>
              </w:rPr>
              <w:t>x2</w:t>
            </w:r>
          </w:p>
        </w:tc>
        <w:tc>
          <w:tcPr>
            <w:tcW w:w="7365" w:type="dxa"/>
          </w:tcPr>
          <w:p w14:paraId="3119D907" w14:textId="77777777" w:rsidR="6A4285EC" w:rsidRDefault="6A4285EC" w:rsidP="6A4285E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Group works together as a team.</w:t>
            </w:r>
          </w:p>
          <w:p w14:paraId="0AFFE4C1" w14:textId="77777777" w:rsidR="6A4285EC" w:rsidRDefault="6A4285EC" w:rsidP="6A4285E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Each member contributes to the project.</w:t>
            </w:r>
          </w:p>
          <w:p w14:paraId="7942B4A3" w14:textId="2A94D6BF" w:rsidR="6A4285EC" w:rsidRDefault="6A4285EC" w:rsidP="6A4285E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6A4285EC">
              <w:rPr>
                <w:rFonts w:ascii="Times New Roman" w:eastAsia="Times New Roman" w:hAnsi="Times New Roman" w:cs="Times New Roman"/>
              </w:rPr>
              <w:t>Group is on task and productive with their time in class.</w:t>
            </w:r>
          </w:p>
        </w:tc>
      </w:tr>
    </w:tbl>
    <w:p w14:paraId="12AFD8D6" w14:textId="3E6F29F5" w:rsidR="00F45973" w:rsidRPr="00F45973" w:rsidRDefault="00F45973" w:rsidP="6A4285EC"/>
    <w:p w14:paraId="49243148" w14:textId="2CF84681" w:rsidR="00F45973" w:rsidRPr="00F45973" w:rsidRDefault="6A4285EC" w:rsidP="6A4285EC">
      <w:pPr>
        <w:rPr>
          <w:i/>
        </w:rPr>
      </w:pPr>
      <w:r w:rsidRPr="6A4285EC">
        <w:rPr>
          <w:rFonts w:ascii="Times New Roman" w:eastAsia="Times New Roman" w:hAnsi="Times New Roman" w:cs="Times New Roman"/>
          <w:b/>
          <w:bCs/>
          <w:i/>
          <w:iCs/>
        </w:rPr>
        <w:t>Timeline</w:t>
      </w:r>
    </w:p>
    <w:p w14:paraId="370F9710" w14:textId="77777777" w:rsidR="00F45973" w:rsidRPr="00CE5170" w:rsidRDefault="6A4285EC" w:rsidP="00F45973">
      <w:r w:rsidRPr="6A4285EC">
        <w:rPr>
          <w:rFonts w:ascii="Times New Roman" w:eastAsia="Times New Roman" w:hAnsi="Times New Roman" w:cs="Times New Roman"/>
        </w:rPr>
        <w:t>You will have 2 days in class to build your tower.  The third day will be a day of testing.</w:t>
      </w:r>
    </w:p>
    <w:sectPr w:rsidR="00F45973" w:rsidRPr="00CE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6D9F"/>
    <w:multiLevelType w:val="hybridMultilevel"/>
    <w:tmpl w:val="702E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10904"/>
    <w:multiLevelType w:val="hybridMultilevel"/>
    <w:tmpl w:val="0824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06520"/>
    <w:multiLevelType w:val="hybridMultilevel"/>
    <w:tmpl w:val="77A0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21E82"/>
    <w:multiLevelType w:val="hybridMultilevel"/>
    <w:tmpl w:val="3950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51F0F"/>
    <w:multiLevelType w:val="hybridMultilevel"/>
    <w:tmpl w:val="3EB2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8A"/>
    <w:rsid w:val="005734D8"/>
    <w:rsid w:val="00622C18"/>
    <w:rsid w:val="007D4BC0"/>
    <w:rsid w:val="00895A1E"/>
    <w:rsid w:val="009F26B2"/>
    <w:rsid w:val="00B17DF2"/>
    <w:rsid w:val="00BB798A"/>
    <w:rsid w:val="00CE5170"/>
    <w:rsid w:val="00F45973"/>
    <w:rsid w:val="6A428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16E1"/>
  <w15:chartTrackingRefBased/>
  <w15:docId w15:val="{081701DB-7620-4256-8A2E-FDF5EF20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D8"/>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2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Hermes</dc:creator>
  <cp:keywords/>
  <dc:description/>
  <cp:lastModifiedBy>Hollow, Tyler</cp:lastModifiedBy>
  <cp:revision>3</cp:revision>
  <cp:lastPrinted>2017-03-01T16:53:00Z</cp:lastPrinted>
  <dcterms:created xsi:type="dcterms:W3CDTF">2016-03-17T21:50:00Z</dcterms:created>
  <dcterms:modified xsi:type="dcterms:W3CDTF">2017-03-01T18:21:00Z</dcterms:modified>
</cp:coreProperties>
</file>