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39" w:rsidRDefault="00CA1039" w:rsidP="00CA1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 Neue"/>
          <w:b/>
          <w:bCs/>
          <w:color w:val="262626"/>
          <w:sz w:val="28"/>
          <w:szCs w:val="42"/>
        </w:rPr>
      </w:pPr>
      <w:r>
        <w:rPr>
          <w:rFonts w:ascii="Times New Roman" w:hAnsi="Times New Roman" w:cs="Helvetica Neue"/>
          <w:b/>
          <w:bCs/>
          <w:color w:val="262626"/>
          <w:sz w:val="28"/>
          <w:szCs w:val="42"/>
        </w:rPr>
        <w:t>Discussion Questions</w:t>
      </w:r>
      <w:r w:rsidR="00E320A0">
        <w:rPr>
          <w:rFonts w:ascii="Times New Roman" w:hAnsi="Times New Roman" w:cs="Helvetica Neue"/>
          <w:b/>
          <w:bCs/>
          <w:color w:val="262626"/>
          <w:sz w:val="28"/>
          <w:szCs w:val="42"/>
        </w:rPr>
        <w:t xml:space="preserve"> for</w:t>
      </w:r>
    </w:p>
    <w:p w:rsidR="00CA1039" w:rsidRDefault="00CA1039" w:rsidP="00CA1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 Neue"/>
          <w:b/>
          <w:bCs/>
          <w:color w:val="262626"/>
          <w:sz w:val="28"/>
          <w:szCs w:val="42"/>
        </w:rPr>
      </w:pPr>
      <w:r>
        <w:rPr>
          <w:rFonts w:ascii="Times New Roman" w:hAnsi="Times New Roman" w:cs="Helvetica Neue"/>
          <w:b/>
          <w:bCs/>
          <w:color w:val="262626"/>
          <w:sz w:val="28"/>
          <w:szCs w:val="42"/>
        </w:rPr>
        <w:t>“Shooting an Elephant”</w:t>
      </w:r>
      <w:r w:rsidR="00656DB0">
        <w:rPr>
          <w:rFonts w:ascii="Times New Roman" w:hAnsi="Times New Roman" w:cs="Helvetica Neue"/>
          <w:b/>
          <w:bCs/>
          <w:color w:val="262626"/>
          <w:sz w:val="28"/>
          <w:szCs w:val="42"/>
        </w:rPr>
        <w:t xml:space="preserve"> (1936)</w:t>
      </w:r>
      <w:r>
        <w:rPr>
          <w:rFonts w:ascii="Times New Roman" w:hAnsi="Times New Roman" w:cs="Helvetica Neue"/>
          <w:b/>
          <w:bCs/>
          <w:color w:val="262626"/>
          <w:sz w:val="28"/>
          <w:szCs w:val="42"/>
        </w:rPr>
        <w:t xml:space="preserve"> </w:t>
      </w:r>
    </w:p>
    <w:p w:rsidR="00E320A0" w:rsidRDefault="00E320A0" w:rsidP="00E320A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 Neue"/>
          <w:b/>
          <w:bCs/>
          <w:color w:val="262626"/>
          <w:sz w:val="28"/>
          <w:szCs w:val="42"/>
        </w:rPr>
      </w:pPr>
      <w:r>
        <w:rPr>
          <w:rFonts w:ascii="Times New Roman" w:hAnsi="Times New Roman" w:cs="Helvetica Neue"/>
          <w:b/>
          <w:bCs/>
          <w:color w:val="262626"/>
          <w:sz w:val="28"/>
          <w:szCs w:val="42"/>
        </w:rPr>
        <w:t>B</w:t>
      </w:r>
      <w:r w:rsidR="00CA1039">
        <w:rPr>
          <w:rFonts w:ascii="Times New Roman" w:hAnsi="Times New Roman" w:cs="Helvetica Neue"/>
          <w:b/>
          <w:bCs/>
          <w:color w:val="262626"/>
          <w:sz w:val="28"/>
          <w:szCs w:val="42"/>
        </w:rPr>
        <w:t>y</w:t>
      </w:r>
      <w:r>
        <w:rPr>
          <w:rFonts w:ascii="Times New Roman" w:hAnsi="Times New Roman" w:cs="Helvetica Neue"/>
          <w:b/>
          <w:bCs/>
          <w:color w:val="262626"/>
          <w:sz w:val="28"/>
          <w:szCs w:val="42"/>
        </w:rPr>
        <w:t>:</w:t>
      </w:r>
      <w:r w:rsidR="00CA1039">
        <w:rPr>
          <w:rFonts w:ascii="Times New Roman" w:hAnsi="Times New Roman" w:cs="Helvetica Neue"/>
          <w:b/>
          <w:bCs/>
          <w:color w:val="262626"/>
          <w:sz w:val="28"/>
          <w:szCs w:val="42"/>
        </w:rPr>
        <w:t xml:space="preserve"> George Orwell (</w:t>
      </w:r>
      <w:r w:rsidR="00656DB0">
        <w:rPr>
          <w:rFonts w:ascii="Times New Roman" w:hAnsi="Times New Roman" w:cs="Helvetica Neue"/>
          <w:b/>
          <w:bCs/>
          <w:color w:val="262626"/>
          <w:sz w:val="28"/>
          <w:szCs w:val="42"/>
        </w:rPr>
        <w:t>b.</w:t>
      </w:r>
      <w:r w:rsidR="00CA1039">
        <w:rPr>
          <w:rFonts w:ascii="Times New Roman" w:hAnsi="Times New Roman" w:cs="Helvetica Neue"/>
          <w:b/>
          <w:bCs/>
          <w:color w:val="262626"/>
          <w:sz w:val="28"/>
          <w:szCs w:val="42"/>
        </w:rPr>
        <w:t>1903-</w:t>
      </w:r>
      <w:r w:rsidR="00656DB0">
        <w:rPr>
          <w:rFonts w:ascii="Times New Roman" w:hAnsi="Times New Roman" w:cs="Helvetica Neue"/>
          <w:b/>
          <w:bCs/>
          <w:color w:val="262626"/>
          <w:sz w:val="28"/>
          <w:szCs w:val="42"/>
        </w:rPr>
        <w:t>d.</w:t>
      </w:r>
      <w:r w:rsidR="00CA1039">
        <w:rPr>
          <w:rFonts w:ascii="Times New Roman" w:hAnsi="Times New Roman" w:cs="Helvetica Neue"/>
          <w:b/>
          <w:bCs/>
          <w:color w:val="262626"/>
          <w:sz w:val="28"/>
          <w:szCs w:val="42"/>
        </w:rPr>
        <w:t>1950)</w:t>
      </w:r>
    </w:p>
    <w:p w:rsidR="00717C8E" w:rsidRPr="00717C8E" w:rsidRDefault="00717C8E" w:rsidP="00CA10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 Neue"/>
          <w:b/>
          <w:bCs/>
          <w:sz w:val="42"/>
          <w:szCs w:val="42"/>
        </w:rPr>
      </w:pPr>
    </w:p>
    <w:p w:rsidR="00CA1039" w:rsidRDefault="00717C8E" w:rsidP="00717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  <w:r w:rsidRPr="00CA1039">
        <w:rPr>
          <w:rFonts w:ascii="Times New Roman" w:hAnsi="Times New Roman" w:cs="Georgia"/>
          <w:color w:val="262626"/>
          <w:sz w:val="28"/>
          <w:szCs w:val="32"/>
        </w:rPr>
        <w:t>1.What is the implied assumption in the first sentence?</w:t>
      </w:r>
    </w:p>
    <w:p w:rsidR="00717C8E" w:rsidRPr="00CA1039" w:rsidRDefault="00717C8E" w:rsidP="00717C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</w:p>
    <w:p w:rsidR="00717C8E" w:rsidRPr="00CA1039" w:rsidRDefault="00717C8E" w:rsidP="00717C8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  <w:r w:rsidRPr="00CA1039">
        <w:rPr>
          <w:rFonts w:ascii="Times New Roman" w:hAnsi="Times New Roman" w:cs="Georgia"/>
          <w:color w:val="262626"/>
          <w:sz w:val="28"/>
          <w:szCs w:val="32"/>
        </w:rPr>
        <w:t>2. Describe the nature of the voice in the opening paragraph. Is there any humor and irony?</w:t>
      </w:r>
    </w:p>
    <w:p w:rsidR="00CA1039" w:rsidRDefault="00CA1039" w:rsidP="00717C8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</w:p>
    <w:p w:rsidR="00717C8E" w:rsidRPr="00CA1039" w:rsidRDefault="00717C8E" w:rsidP="00717C8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  <w:r w:rsidRPr="00CA1039">
        <w:rPr>
          <w:rFonts w:ascii="Times New Roman" w:hAnsi="Times New Roman" w:cs="Georgia"/>
          <w:color w:val="262626"/>
          <w:sz w:val="28"/>
          <w:szCs w:val="32"/>
        </w:rPr>
        <w:t>3. What is Orwell’s attitude toward imperialism?</w:t>
      </w:r>
    </w:p>
    <w:p w:rsidR="00CA1039" w:rsidRDefault="00CA1039" w:rsidP="00717C8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</w:p>
    <w:p w:rsidR="00717C8E" w:rsidRPr="00CA1039" w:rsidRDefault="00717C8E" w:rsidP="00717C8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  <w:r w:rsidRPr="00CA1039">
        <w:rPr>
          <w:rFonts w:ascii="Times New Roman" w:hAnsi="Times New Roman" w:cs="Georgia"/>
          <w:color w:val="262626"/>
          <w:sz w:val="28"/>
          <w:szCs w:val="32"/>
        </w:rPr>
        <w:t>4. What is Orwell’s attitude toward the native peoples?</w:t>
      </w:r>
    </w:p>
    <w:p w:rsidR="00CA1039" w:rsidRDefault="00CA1039" w:rsidP="00717C8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</w:p>
    <w:p w:rsidR="00717C8E" w:rsidRPr="00CA1039" w:rsidRDefault="00717C8E" w:rsidP="00717C8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  <w:r w:rsidRPr="00CA1039">
        <w:rPr>
          <w:rFonts w:ascii="Times New Roman" w:hAnsi="Times New Roman" w:cs="Georgia"/>
          <w:color w:val="262626"/>
          <w:sz w:val="28"/>
          <w:szCs w:val="32"/>
        </w:rPr>
        <w:t>5.What is Orwell’s attitude toward his own position in Burma?</w:t>
      </w:r>
    </w:p>
    <w:p w:rsidR="00CA1039" w:rsidRDefault="00CA1039" w:rsidP="00717C8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</w:p>
    <w:p w:rsidR="00717C8E" w:rsidRPr="00CA1039" w:rsidRDefault="00717C8E" w:rsidP="00717C8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  <w:r w:rsidRPr="00CA1039">
        <w:rPr>
          <w:rFonts w:ascii="Times New Roman" w:hAnsi="Times New Roman" w:cs="Georgia"/>
          <w:color w:val="262626"/>
          <w:sz w:val="28"/>
          <w:szCs w:val="32"/>
        </w:rPr>
        <w:t>6. In the second paragraph, what is suggested by the qualifiers “and secretly, of course” and “if you can catch him off duty”?</w:t>
      </w:r>
    </w:p>
    <w:p w:rsidR="00CA1039" w:rsidRDefault="00CA1039" w:rsidP="00717C8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</w:p>
    <w:p w:rsidR="00717C8E" w:rsidRPr="00CA1039" w:rsidRDefault="00717C8E" w:rsidP="00717C8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  <w:r w:rsidRPr="00CA1039">
        <w:rPr>
          <w:rFonts w:ascii="Times New Roman" w:hAnsi="Times New Roman" w:cs="Georgia"/>
          <w:color w:val="262626"/>
          <w:sz w:val="28"/>
          <w:szCs w:val="32"/>
        </w:rPr>
        <w:t>7. Note Orwell’s language in paragraph 5. What are the rhetorical effects of “merely ravaging their homes” and “as it would be to an English crowd.”</w:t>
      </w:r>
    </w:p>
    <w:p w:rsidR="00CA1039" w:rsidRDefault="00CA1039" w:rsidP="00717C8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</w:p>
    <w:p w:rsidR="00717C8E" w:rsidRPr="00CA1039" w:rsidRDefault="00717C8E" w:rsidP="00717C8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  <w:r w:rsidRPr="00CA1039">
        <w:rPr>
          <w:rFonts w:ascii="Times New Roman" w:hAnsi="Times New Roman" w:cs="Georgia"/>
          <w:color w:val="262626"/>
          <w:sz w:val="28"/>
          <w:szCs w:val="32"/>
        </w:rPr>
        <w:t>8. In paragraph 6 Orwell states, “As soon as I saw the elephant I knew with perfect certainty that I ought not to shoot him.” Why, then, does he decide to shoot the elephant? Refer to specifics from the text.</w:t>
      </w:r>
    </w:p>
    <w:p w:rsidR="00CA1039" w:rsidRDefault="00CA1039" w:rsidP="00717C8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</w:p>
    <w:p w:rsidR="00717C8E" w:rsidRPr="00CA1039" w:rsidRDefault="00717C8E" w:rsidP="00717C8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  <w:r w:rsidRPr="00CA1039">
        <w:rPr>
          <w:rFonts w:ascii="Times New Roman" w:hAnsi="Times New Roman" w:cs="Georgia"/>
          <w:color w:val="262626"/>
          <w:sz w:val="28"/>
          <w:szCs w:val="32"/>
        </w:rPr>
        <w:t>9. In paragraph 11 Orwell states, “At last, after what seemed a long time – it might have been five seconds, I dare say – he sagged flabbily to his knees.” Explain what such a characterization of the time period suggests about Orwell.</w:t>
      </w:r>
    </w:p>
    <w:p w:rsidR="00CA1039" w:rsidRDefault="00CA1039" w:rsidP="00717C8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</w:p>
    <w:p w:rsidR="00717C8E" w:rsidRPr="00CA1039" w:rsidRDefault="00717C8E" w:rsidP="00717C8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  <w:r w:rsidRPr="00CA1039">
        <w:rPr>
          <w:rFonts w:ascii="Times New Roman" w:hAnsi="Times New Roman" w:cs="Georgia"/>
          <w:color w:val="262626"/>
          <w:sz w:val="28"/>
          <w:szCs w:val="32"/>
        </w:rPr>
        <w:t>10. Compare and contrast the description of the killing of the elephant as related in paragraphs 10-13 with that of the killing of the Indian as related in paragraph 4. Consider the rhetorical purpose of the descriptions.</w:t>
      </w:r>
    </w:p>
    <w:p w:rsidR="00CA1039" w:rsidRDefault="00CA1039" w:rsidP="00717C8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</w:p>
    <w:p w:rsidR="00717C8E" w:rsidRPr="00CA1039" w:rsidRDefault="00717C8E" w:rsidP="00717C8E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262626"/>
          <w:sz w:val="28"/>
          <w:szCs w:val="32"/>
        </w:rPr>
      </w:pPr>
      <w:r w:rsidRPr="00CA1039">
        <w:rPr>
          <w:rFonts w:ascii="Times New Roman" w:hAnsi="Times New Roman" w:cs="Georgia"/>
          <w:color w:val="262626"/>
          <w:sz w:val="28"/>
          <w:szCs w:val="32"/>
        </w:rPr>
        <w:t>11. The final paragraph presents Europeans’ views of the elephant killing. Explain the differences.</w:t>
      </w:r>
    </w:p>
    <w:p w:rsidR="00CA1039" w:rsidRDefault="00CA1039" w:rsidP="00717C8E">
      <w:pPr>
        <w:rPr>
          <w:rFonts w:ascii="Times New Roman" w:hAnsi="Times New Roman" w:cs="Georgia"/>
          <w:color w:val="262626"/>
          <w:sz w:val="28"/>
          <w:szCs w:val="32"/>
        </w:rPr>
      </w:pPr>
    </w:p>
    <w:p w:rsidR="00164EC7" w:rsidRPr="00CA1039" w:rsidRDefault="00717C8E" w:rsidP="00717C8E">
      <w:pPr>
        <w:rPr>
          <w:rFonts w:ascii="Times New Roman" w:hAnsi="Times New Roman"/>
          <w:sz w:val="28"/>
        </w:rPr>
      </w:pPr>
      <w:r w:rsidRPr="00CA1039">
        <w:rPr>
          <w:rFonts w:ascii="Times New Roman" w:hAnsi="Times New Roman" w:cs="Georgia"/>
          <w:color w:val="262626"/>
          <w:sz w:val="28"/>
          <w:szCs w:val="32"/>
        </w:rPr>
        <w:t>12. Discuss Orwell’s tone and attitude in the final paragraph.</w:t>
      </w:r>
    </w:p>
    <w:sectPr w:rsidR="00164EC7" w:rsidRPr="00CA1039" w:rsidSect="00164EC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342295"/>
    <w:multiLevelType w:val="hybridMultilevel"/>
    <w:tmpl w:val="CB2A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7C8E"/>
    <w:rsid w:val="00656DB0"/>
    <w:rsid w:val="00717C8E"/>
    <w:rsid w:val="00CA1039"/>
    <w:rsid w:val="00E320A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7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Helena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salisbury</dc:creator>
  <cp:keywords/>
  <cp:lastModifiedBy>collin salisbury</cp:lastModifiedBy>
  <cp:revision>4</cp:revision>
  <dcterms:created xsi:type="dcterms:W3CDTF">2015-10-01T05:24:00Z</dcterms:created>
  <dcterms:modified xsi:type="dcterms:W3CDTF">2015-10-01T05:38:00Z</dcterms:modified>
</cp:coreProperties>
</file>