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DBB8A" w14:textId="3BDA00E6" w:rsidR="00FA521F" w:rsidRDefault="00E71296" w:rsidP="00C05015">
      <w:pPr>
        <w:tabs>
          <w:tab w:val="left" w:pos="4200"/>
        </w:tabs>
        <w:spacing w:before="42" w:line="459" w:lineRule="exact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E32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496D8F46" wp14:editId="6BD65CA1">
                <wp:simplePos x="0" y="0"/>
                <wp:positionH relativeFrom="page">
                  <wp:posOffset>6379845</wp:posOffset>
                </wp:positionH>
                <wp:positionV relativeFrom="paragraph">
                  <wp:posOffset>8890</wp:posOffset>
                </wp:positionV>
                <wp:extent cx="882650" cy="977900"/>
                <wp:effectExtent l="6350" t="5715" r="6350" b="698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977900"/>
                          <a:chOff x="9385" y="74"/>
                          <a:chExt cx="1390" cy="1540"/>
                        </a:xfrm>
                      </wpg:grpSpPr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0" y="110"/>
                            <a:ext cx="1306" cy="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9402" y="92"/>
                            <a:ext cx="1355" cy="1505"/>
                            <a:chOff x="9402" y="92"/>
                            <a:chExt cx="1355" cy="1505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9402" y="92"/>
                              <a:ext cx="1355" cy="1505"/>
                            </a:xfrm>
                            <a:custGeom>
                              <a:avLst/>
                              <a:gdLst>
                                <a:gd name="T0" fmla="+- 0 9402 9402"/>
                                <a:gd name="T1" fmla="*/ T0 w 1355"/>
                                <a:gd name="T2" fmla="+- 0 1597 92"/>
                                <a:gd name="T3" fmla="*/ 1597 h 1505"/>
                                <a:gd name="T4" fmla="+- 0 10757 9402"/>
                                <a:gd name="T5" fmla="*/ T4 w 1355"/>
                                <a:gd name="T6" fmla="+- 0 1597 92"/>
                                <a:gd name="T7" fmla="*/ 1597 h 1505"/>
                                <a:gd name="T8" fmla="+- 0 10757 9402"/>
                                <a:gd name="T9" fmla="*/ T8 w 1355"/>
                                <a:gd name="T10" fmla="+- 0 92 92"/>
                                <a:gd name="T11" fmla="*/ 92 h 1505"/>
                                <a:gd name="T12" fmla="+- 0 9402 9402"/>
                                <a:gd name="T13" fmla="*/ T12 w 1355"/>
                                <a:gd name="T14" fmla="+- 0 92 92"/>
                                <a:gd name="T15" fmla="*/ 92 h 1505"/>
                                <a:gd name="T16" fmla="+- 0 9402 9402"/>
                                <a:gd name="T17" fmla="*/ T16 w 1355"/>
                                <a:gd name="T18" fmla="+- 0 1597 92"/>
                                <a:gd name="T19" fmla="*/ 1597 h 1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5" h="1505">
                                  <a:moveTo>
                                    <a:pt x="0" y="1505"/>
                                  </a:moveTo>
                                  <a:lnTo>
                                    <a:pt x="1355" y="1505"/>
                                  </a:lnTo>
                                  <a:lnTo>
                                    <a:pt x="13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C59FE" id="Group 17" o:spid="_x0000_s1026" style="position:absolute;margin-left:502.35pt;margin-top:.7pt;width:69.5pt;height:77pt;z-index:1120;mso-position-horizontal-relative:page" coordorigin="9385,74" coordsize="1390,1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tvQ/1BAAANA4AAA4AAABkcnMvZTJvRG9jLnhtbLRX227jNhB9L9B/&#10;IPTYIrHkS2wJcRaLZBMssG2DrvsBtERZwkqiStJWsl/fM6Roy07cpAs0QCxSHA7PnJnhjK4/PNUV&#10;2wmlS9ksg+gyDJhoUpmVzWYZ/LW6v1gETBveZLySjVgGz0IHH25+/um6axMxloWsMqEYlDQ66dpl&#10;UBjTJqORTgtRc30pW9FgMZeq5gZTtRllinfQXlejcRhejTqpslbJVGiNt3duMbix+vNcpOaPPNfC&#10;sGoZAJuxv8r+rul3dHPNk43ibVGmPQz+AyhqXjY4dK/qjhvOtqp8oaouUyW1zM1lKuuRzPMyFdYG&#10;WBOFJ9Y8KLltrS2bpNu0e5pA7QlPP6w2/X33qFiZwXdXAWt4DR/ZY1k0J3K6dpNA5kG1X9tH5SzE&#10;8ItMv2ksj07Xab5xwmzd/SYz6ONbIy05T7mqSQXMZk/WB897H4gnw1K8XCzGVzN4KsVSPJ/HYe+j&#10;tIAjaVc8WcwChtX51HkvLT71e6NJ3O+MZlO7b8QTd6gF2gO7uW7LNMF/TyhGLwh9O/Cwy2yVCHol&#10;9bt01Fx927YX8H3LTbkuq9I82zgGPwSq2T2WKfFMk4Fv5t43WKZT2dia56XcHk42Wc+wRt4WvNmI&#10;j7pFCsC52O9fKSW7QvBM02vy4bEWOz3Csa7K9r6sKnIdjXuLkUUnUfgKaS7C72S6rUVjXMoqUcF4&#10;2eiibHXAVCLqtUAEqs+ZBcQTrdI/gdsmpzZKmLSgw3OA6N/DsfsFi/gAkszRCNY34y+egkWKpCjq&#10;g8wHYTQJkQ0UgtH0amxJ8oEEkpU2D0LWjAZADaA2uvnuiybIgOZFCHQjiTtrStUcvYAgvbHwCXA/&#10;BH6XdzZc9yno0xQX6lGaLv7vNI2n4djSFFsmeHJgaYZMtCzNwplPRp+mp7uGaXq670yadi2Kgvbx&#10;htmLiPtP997XgrcCriK1g9yKPaH3SgiqNCyKHadWzN97enjpDVZI2zvD7d087vngSbp10UaR4yMM&#10;ZSZDrNGrTdZHwwqhnNcVitevFyxk5DT749xyEMNN4MR+GbFVyDoWTeANG54HIfh7oCuaxXPmnX8Q&#10;mnghaLIiBR4+Dg5iUy9mcUXhfAZlFBwnZyKUDsCmZ4AhK98Ghstyr+lfgCGRhrrOAkN87NWtFmeA&#10;4QYZaotB/gsLoyH3kHidr+iY/POOHPK/isbngB3z/zqwIffngR2Tfx7YkP9VdHUO2An/rwcZUvHA&#10;/okzkSX7POCFu3yRME9NnxsYMRRBajEoVVqpqX9YwQu42FcTCkCogBStnhEGMyRse6E3hYGVhOHn&#10;96iO4EArbtPvTeXox5y4vZy8uHv2BlMpOm10VcDQ6K5dtqHpIJ4sGxiyDgWO0p8VGFDu0kotd2Il&#10;rYw5tGk+tXHgQaBqhoJOFUwayHoJ/2ytyr2kb9L8sn86MVed3yPzyolpJbVwfiCzXV329hNtg4v1&#10;qEYTK2P8OTa0rMrMdz9abda3lWI7Tp8T9q939ZEY2vYmw9E8oT7rUz82vKzcGKfbwu9LhytJa5k9&#10;o8griaYCluOjCoNCqu8B6/CBsgz031tODWf1uUEljKMpelxm7GQ6m1Mvo4Yr6+EKb1KoWgYmQErQ&#10;8NZghi3bVpWbAidF1vmN/IhuPS9tI0P4HCqwRxMUYzvqe/x+jE8Ty27/GUXfPsO5lTp87N38AwAA&#10;//8DAFBLAwQKAAAAAAAAACEAtaES7hoSAAAaEgAAFQAAAGRycy9tZWRpYS9pbWFnZTEuanBlZ//Y&#10;/+AAEEpGSUYAAQEBAGAAYAAA/9sAQwADAgIDAgIDAwMDBAMDBAUIBQUEBAUKBwcGCAwKDAwLCgsL&#10;DQ4SEA0OEQ4LCxAWEBETFBUVFQwPFxgWFBgSFBUU/9sAQwEDBAQFBAUJBQUJFA0LDRQUFBQUFBQU&#10;FBQUFBQUFBQUFBQUFBQUFBQUFBQUFBQUFBQUFBQUFBQUFBQUFBQUFBQU/8AAEQgAkAB6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lSh6elD1&#10;+ZH9UFR6imqV6fpulXWt3nkW0W9/4v8AZpRjKcuSBjXrxw8Z1as/cgZ/zu22tiz8H6vfr5sWnz7G&#10;/jddlejaJ4btfDcTSLFG8v8Az8Spvf8A4BW7c3kvmoyr8n3t/wDfr6rDZJ7vPiJn5RmXHXJPkwUP&#10;+3zyRPAOr7/miVN/+19ypf8AhBtVTYqrG/y7/kb+CvWIUleJFbd8n8br96hNK+xpu83fsi2fJ/cr&#10;0v7Gwp89HjbM5z+weO3OiX1gm6e2lRf7+3fVR69jufMtm3RS7/l/v1iarolnqXzT2yo+3/Ww/I9e&#10;bXyL/oHmfSYLjjn9zG0v/ATzqitjVfCtzYO8sH+k2/8AfT+GsSvmK9Crh5ck4H6XhMdQx1L2uHnz&#10;j6KKK5TvCiiitQJUeh3qJJvkod/96rCXue+XdG0GXXrzykbZEn+tf+7XtGi6DZ6JpP8AosHk/wDT&#10;Z/vv/v1x/huzbR7W3g3KkrfPL8tdR9vghtXigZn/AI1T+9X6DluXxw9Lnn8R/OvE3EFXM6/soT/d&#10;RItVvPs2xvK852ZEX/ZqWGz8mB5Z2VIn/jf77Vb0q2i1iWJpZ2h/2HrqrzTbOHS0Zl87yvn+789e&#10;+fEykea6lqtsj7Vgkfd8+9F+9UttrDfdaKVE/h3r8+/+/Vu5eC5vZYLpVSXd8nzfPtrH1KaOzV7a&#10;J1dnX/Wo38FYSI5iHUtbSF0ZoGhSXY6b2rKufFts9xt3f8tdm/8Ag31XmeR7d492/wDdffeuK877&#10;M8s8DM80S72RPlRkqDaMjvX1hd22KTZ8/wAu+sLVYba5l3RbUuG/gribrxPO94kDN5LfxU+51X7Z&#10;Bu37LhV3/wDA/wCP/P8At1x4mhHER5Jnt5bmVfLK/tcPM2E+d9tS7KwtK8SR3NwkEv8Arf7/APer&#10;d3r/AHq/PcXhpYSryH9FZXmVLM8LDEQCimeatLhf79cfMewYn2mdPvP/AOO10fga2/tLXokn/wBV&#10;F8zb6lvNK0+FIn8ppt3zo6P95K1tKhTTbdJ47OWweWVNvnP95a+nwMaVWvD3D8ZzTMMVDCz982ry&#10;8nmku1gb592xd/8ABV3TdKldH/e73i/jrKs02faLmVm/1v8A3xXa2GpW32dU/dI7f98PX35+USly&#10;nR6JDLpUDfbLZrn/AG0o1LW5ZokWCfYkq/N8u+pbbWLX7G+2Vof42/uVnzfY5ldpb5vsjfxxfJvq&#10;TEzdVSK5/f7tkqLsX5f8/LXL3DxXKeVBIu/7jfL/AB1Dr2qt5txFpiywp5vy3EzbErK0q2vpp3le&#10;8i2bvmTdvffWEg5Q2SvO8rLsT5/v1zXif7NZ2t3PcwLv2/wfx7a72/0eLyN0E7b2X+OvJ/HlzL5D&#10;xS/fb/xysS6XvyPP9SvJftXmr86f3HrYuUltokulZdjKj7KxLa5WHUv38X3V+X/Zq9f6rBqVrutp&#10;W2bfuP8A+gVB3HP3N+9teTRLuTbXqGj6l/aukWtzu+/F83+/Xjl5Mry/d+9Xqvwcla80a4tlii2R&#10;T/62aLfs3V5WYRj7LnPpcmryhV9lD7ZrOjebuWk8lv8Anq1dJsltnl821g3ovzfuvu/JuqSPR7iW&#10;NXB08BgD91P/AIivm/axPufa1f5zZsNK/dW6qknmxfOvzbPn+felbENm2pRWiywSQvE2+VJV/wBj&#10;+CvL31i8/juZfu/3mruPh1eSXP2hZWZ2iXfvdq78rpyhivfPns7/ANzN3+1dB0ffbXcjQ3ETb5Zk&#10;3bKlfWNMTyv7P1eC8+Xcybt//jleRePPidHbalLBPfNYWXzr/o8Cyyt/ff5q8i8Q+Iba8v3vNK1W&#10;Tzmb53dfK3f9819hKqfnUaHOfWdt4ttrBtrSqj/PEvzb6p/2xapryRS/PbvuT/gf+5Xzh8K9Y1W/&#10;8a6ZFfSyTRbm2p9/c+z5K9l8fvLbaHe3TWdzDsi3y7Pk21HNzkSoe9yG14hs7FE+0z6hFZ2n8Tyt&#10;WB/wtHwdpsT21tPc6rdp957Rfk3/AO+1fLmpXOp3/wDr57mZE+75zPW3o/ifSvDVgiz6U2qvL/HN&#10;K8SK3+xRzm0aH857bqvx1ghi/e6RdpF/fRq4fW/GEGqvLc2k7Tb9nyOtcPf69/aUEXlL9j81nfY7&#10;b0erdt5CbJViXcy7GqJSNvZQgSzXK3jO+3e7/wAFVNMmitp/Kb+Jq04bCK8+ZX+RV/77rCv7Zra4&#10;+ZvnVqxjIsL9Nku1G+4/30r1D4IPKkGoMs8abNn+u/j+/Xllz8jruX7616h8NLb7Bo0srbd8su//&#10;AIBXHjf4HIexlcf9qgem2qRb5Vlnjfcqbvm+/wD7FWPsyf8AQXFc6+2Zdy/PupuH/wApXzMqZ9/z&#10;Fb/Q0RJby8js4v4d/wDHXV+FXs7KDU5bO5+2LtRP3Lf3q8X8Z6JPqurJOrfuvKRFrtfgzYf8SvXb&#10;Fds0vnp99vufJvr6nA06UIwnA+AzLE16050p/AHjnw9ocMt1PLbb3eLY2xq83sNK0F322enzzJu+&#10;b7Q2yJf/AGavWPEemxXNvt+0qlx/c3Vj+EvAC3l/5940rxK3yI7fervn8R5FL4TrfAfhWDTdJtJ7&#10;O2WG9upfKgdF2bN38dYXxjuZfCWpPpX2lpmll/e//EV6npUMV5e6ZBbfJFby796ff+WvCfjNCz+J&#10;prm6laZ/Nf8Ahq5e5Ez+0RaPpulX8uxlg/ub/wCCs/W5vDlyjreaYyPE2xfs/wBz/vhqpeGLnfsV&#10;vk3tXev4ATxJapLA3ky/7H8X/fX3qx+M6Tx+aHTLm4dYrZv9l5pfkStia2ihtUg2r5qLsb5fvV1c&#10;PgCC2uPmkV/73y7Kz/EP2PTU+xoFeVPn3vUcsiOYzLOFIrV1X+P5/wD9iua8T3i3N5LLFtStN9Yi&#10;S18r78y/d2fxVgzI00W5l+83y0RiHKilc3jPF977ldLeeP5bbSLLT7Fvs2yL97cbdzvXNTbUZ1ZV&#10;2fcrMhm869RViqyz0X4e+M7yHV0trmffaXHy/P8AwvXsexv9r/vqvBPDGlfbN8qfJKkqIv8AtPvr&#10;2hdNnAH77FeHjKUec+vybEy9nJFR337P4K6v4P6bBpr+I52be+xLhU/77X/2euS+bezN9yuw8BzK&#10;95dRN8krwPEv+1/H/wCyU8tr8k/ZTMs7wPPH6xA5LVbmKa/llSLZLE2xn/4HXRWesLYWO1pV3uvy&#10;7K5fxDZy6be3btu+9WLpWsS6lqlvA0W+JWR2f/ZWve5vePj4x9w+ivAE1tbxSzs0W5In3u/9+vm/&#10;4r6rFc6o9tbSq6Rf8DrY8SeOZdHurhYGaGGdnlX/AG1avJ9S1VryV5d3zytvZ3b56uUvd9wKcZc3&#10;vmt4buZ9NuovtKt5T/x/wV7roMypBCqtsR/kR6+d/wC3p4ZUlVlmR9m75vvV6LbeJJ9HtU+aR7eW&#10;L909RGXKbM6P4heIYNE1KaXavmpv3Inzo7141f6lc38ry3P8fzVpeJNSl1W/RpW+Rv4N33Kx3dZI&#10;tuzfWMvfkEYlO2h2XSNLWrMmyKJX/wDQqrpDvdtvyfwUTTfPtl+f+BqsszLyHez/APfeynaDpv71&#10;2jXzrh/kiRP71PvEVHfb9/bVvw888N6i2fz3D/IqbaObkiEYynL3TuvAHh7ybjzZW3pats/3pa9D&#10;YRZNZWiWC2dhFbK3zr95/wDarQ89h/y1WvlsTW9pO5+i4LCRw+HjAyYZvm+9/FW3omqxWet2V5ub&#10;5ZUZqxE2pLup6OtctOXJLnOyvQjVpTpTNv4ow+S9xF833vlrkdI03+zdL+0yxN9oum+X/ZWuo8c6&#10;lFqWm6PeM2/fF9nl/wB5awtNvGvNS+zS207pt+V0Xfsr7OMuf3z8xlS9jLkmc/4qsPOsHlVm2p87&#10;I/8A7JXlU3z3D/er2DW/+PjyGVki27Gd/uPXL+J/DEGj7JfNidHX+9QI4+2hk835VX73y767Oz1W&#10;ebRorFtrxL/H/drnEmjRv7//AAGpba5f5N1Acg+8h2NuZf4/lohfzpZf3XyPV6ZGmtfmVd8VZML7&#10;IvvfPu+5QA+b/Wv/AAfNTET7T9779WIYd7bt3+3Vi2hVJU81vk/jegcYnQeHvh7Y6rYJPeNOjs25&#10;fK/u11uieGLPREZbOBd+377/AH61bOaBLC3WD/VeV8rpQm/ey/x18lXxNWcpwP0jCYGhSjD3PfIk&#10;hlhZ9/8AwHZVryZf+e9N2b3+b+/sqyY+T+9/8frijI9XlMN0371Wn7Nn+3Qjo6vserum6bLeXG1f&#10;k/263jGU5ckDmqyjRjzzKs1hLrGnTWcXzvE32iJP72376f8AfFSw37Qt8u2Hcvzun8dathbbLp2V&#10;m3xN9/8AuU2bSrbUn81f3LfO8tvX1WEpVaVLkmfnuZV6FWvz0jn7yHQ3llXU2jhf7jTRS7HrjNe0&#10;Tw5bSytba1Pc/wB1EXf/AOP1uzaJpXiefc0sifN/B/HR/wAK90q2uIlnvpEeX+D+DZXZyymePzcp&#10;5leWyvK/kSzun+3VuwRbB9zffSuq1LStKs98UES/P/f+/WFDZq9x+9ZnR2+/UGsBbl2SCWdkb978&#10;kVUXsNlh58rbE3bFT+9V288q5utvm7LeL+Os2523j/xfZ0b5aALvkrZzv829FqveXL/O23Yn3FoS&#10;8+33CLK2yL/dp2sOiTosUWzav93ZQHOW/CXjmfQZUtp386y3fc/uV63pupWmsQJPBOsyM1fO/wDw&#10;KtDQdeudBukkglb/AGk/v15uJwUK3vw+M9zL83lhPcq+/E+gk8r5P9mj/Rv9iuN0fx/p+pLtn/0a&#10;4ddv+xW4GQ14ToTj8R9zQxdHER54zKv2CCZk+bY27/dr0PQfCt5f+GrKKKeS2iuJWdr5F+fb/Gn/&#10;AKDXCb9jvt/gWvVodVnfQ7LT4pV2RWsSbE/vtXqZbHnlM+bz2pyUoQgUrzR7bTXu2ibfEy79+753&#10;rmbn9y1xK3yPEu+Kt3VbmXZ9jZt+3+N65rxDNBZ27qkW+Vv46+hPhoxlM4rXrb7BcPLbfJu+8lY6&#10;Xn2mJ9zNuWu10r7Nf28rXNyyeUyK0O3ekqf7deZeJEbQdZuLNm3+U3y7/wC5USNoyLGq6lL5XkKu&#10;9/76VShvP3vm3Lf8AomRvsSTsuzev3P71ZMzskXmqv8A3xUFEtzexu33tif3Kr3Myp+6i/uffqlv&#10;+bdT9mxdzNQTzFuz2om5m2Pu/u0ya82XT/xp/BvqrNN5cW1d2xarIjb91AFi5mWZU2xbH++z02FN&#10;7/K2+h/uVpabYedbt82xqCC3YaO15As8Xzov9yrqz8D/AFtbXh7TbvSonV498Tfeeumj8NxeWueu&#10;BmsasoxZ6mHoVK0bxP/ZUEsDBBQABgAIAAAAIQAwXxCE4AAAAAsBAAAPAAAAZHJzL2Rvd25yZXYu&#10;eG1sTI9BS8NAEIXvgv9hGcGb3Y1NtMRsSinqqQhtBeltm0yT0OxsyG6T9N87PentvZnHm2+y5WRb&#10;MWDvG0caopkCgVS4sqFKw/f+42kBwgdDpWkdoYYreljm93eZSUs30haHXagEl5BPjYY6hC6V0hc1&#10;WuNnrkPi3cn11gS2fSXL3oxcblv5rNSLtKYhvlCbDtc1FufdxWr4HM24mkfvw+Z8Wl8P++TrZxOh&#10;1o8P0+oNRMAp/IXhhs/okDPT0V2o9KJlr1T8yllWMYhbIIrnPDiySpIYZJ7J/z/k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m229D/UEAAA0DgAADgAAAAAAAAAA&#10;AAAAAAA8AgAAZHJzL2Uyb0RvYy54bWxQSwECLQAKAAAAAAAAACEAtaES7hoSAAAaEgAAFQAAAAAA&#10;AAAAAAAAAABdBwAAZHJzL21lZGlhL2ltYWdlMS5qcGVnUEsBAi0AFAAGAAgAAAAhADBfEITgAAAA&#10;CwEAAA8AAAAAAAAAAAAAAAAAqhkAAGRycy9kb3ducmV2LnhtbFBLAQItABQABgAIAAAAIQBYYLMb&#10;ugAAACIBAAAZAAAAAAAAAAAAAAAAALcaAABkcnMvX3JlbHMvZTJvRG9jLnhtbC5yZWxzUEsFBgAA&#10;AAAGAAYAfQEAAKg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9420;top:110;width:1306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cHXwgAAANsAAAAPAAAAZHJzL2Rvd25yZXYueG1sRE/bisIw&#10;EH0X/Icwgi+ypiqsazWKisK+iZcPGJuxrTaT0sS27tdvFhZ8m8O5zmLVmkLUVLncsoLRMAJBnFid&#10;c6rgct5/fIFwHlljYZkUvMjBatntLDDWtuEj1SefihDCLkYFmfdlLKVLMjLohrYkDtzNVgZ9gFUq&#10;dYVNCDeFHEfRpzSYc2jIsKRtRsnj9DQKrodyOrj/HHb2sds023Qyq5PJTKl+r13PQXhq/Vv87/7W&#10;Yf4U/n4JB8jlLwAAAP//AwBQSwECLQAUAAYACAAAACEA2+H2y+4AAACFAQAAEwAAAAAAAAAAAAAA&#10;AAAAAAAAW0NvbnRlbnRfVHlwZXNdLnhtbFBLAQItABQABgAIAAAAIQBa9CxbvwAAABUBAAALAAAA&#10;AAAAAAAAAAAAAB8BAABfcmVscy8ucmVsc1BLAQItABQABgAIAAAAIQB07cHXwgAAANsAAAAPAAAA&#10;AAAAAAAAAAAAAAcCAABkcnMvZG93bnJldi54bWxQSwUGAAAAAAMAAwC3AAAA9gIAAAAA&#10;">
                  <v:imagedata r:id="rId6" o:title=""/>
                </v:shape>
                <v:group id="Group 18" o:spid="_x0000_s1028" style="position:absolute;left:9402;top:92;width:1355;height:1505" coordorigin="9402,92" coordsize="1355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9" style="position:absolute;left:9402;top:92;width:1355;height:1505;visibility:visible;mso-wrap-style:square;v-text-anchor:top" coordsize="1355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4iwgAAANsAAAAPAAAAZHJzL2Rvd25yZXYueG1sRE9Na8JA&#10;EL0L/Q/LFHqRuqmHYqOrSKGgYA9RKeltyI5JaHY27I4x/ffdQqG3ebzPWW1G16mBQmw9G3iaZaCI&#10;K29brg2cT2+PC1BRkC12nsnAN0XYrO8mK8ytv3FBw1FqlUI45migEelzrWPVkMM48z1x4i4+OJQE&#10;Q61twFsKd52eZ9mzdthyamiwp9eGqq/j1RmQ/Xs5HcqPw0IH+ex5KLaHsjDm4X7cLkEJjfIv/nPv&#10;bJr/Ar+/pAP0+gcAAP//AwBQSwECLQAUAAYACAAAACEA2+H2y+4AAACFAQAAEwAAAAAAAAAAAAAA&#10;AAAAAAAAW0NvbnRlbnRfVHlwZXNdLnhtbFBLAQItABQABgAIAAAAIQBa9CxbvwAAABUBAAALAAAA&#10;AAAAAAAAAAAAAB8BAABfcmVscy8ucmVsc1BLAQItABQABgAIAAAAIQDMHA4iwgAAANsAAAAPAAAA&#10;AAAAAAAAAAAAAAcCAABkcnMvZG93bnJldi54bWxQSwUGAAAAAAMAAwC3AAAA9gIAAAAA&#10;" path="m,1505r1355,l1355,,,,,1505xe" filled="f" strokeweight="1.75pt">
                    <v:path arrowok="t" o:connecttype="custom" o:connectlocs="0,1597;1355,1597;1355,92;0,92;0,1597" o:connectangles="0,0,0,0,0"/>
                  </v:shape>
                </v:group>
                <w10:wrap anchorx="page"/>
              </v:group>
            </w:pict>
          </mc:Fallback>
        </mc:AlternateContent>
      </w:r>
      <w:r w:rsidRPr="003E325C">
        <w:rPr>
          <w:rFonts w:ascii="Times New Roman" w:hAnsi="Times New Roman" w:cs="Times New Roman"/>
          <w:b/>
          <w:sz w:val="24"/>
          <w:szCs w:val="24"/>
        </w:rPr>
        <w:t>S</w:t>
      </w:r>
      <w:r w:rsidRPr="00D36BAC">
        <w:rPr>
          <w:rFonts w:ascii="Times New Roman" w:hAnsi="Times New Roman" w:cs="Times New Roman"/>
          <w:b/>
          <w:sz w:val="24"/>
          <w:szCs w:val="24"/>
        </w:rPr>
        <w:t>tage</w:t>
      </w:r>
      <w:r w:rsidRPr="00D36BA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36BAC">
        <w:rPr>
          <w:rFonts w:ascii="Times New Roman" w:hAnsi="Times New Roman" w:cs="Times New Roman"/>
          <w:b/>
          <w:sz w:val="24"/>
          <w:szCs w:val="24"/>
        </w:rPr>
        <w:t>1</w:t>
      </w:r>
      <w:r w:rsidRPr="00D36BAC">
        <w:rPr>
          <w:rFonts w:ascii="Times New Roman" w:hAnsi="Times New Roman" w:cs="Times New Roman"/>
          <w:b/>
          <w:sz w:val="24"/>
          <w:szCs w:val="24"/>
        </w:rPr>
        <w:tab/>
      </w:r>
      <w:r w:rsidRPr="00D36BAC">
        <w:rPr>
          <w:rFonts w:ascii="Times New Roman" w:hAnsi="Times New Roman" w:cs="Times New Roman"/>
          <w:b/>
          <w:spacing w:val="-1"/>
          <w:sz w:val="24"/>
          <w:szCs w:val="24"/>
        </w:rPr>
        <w:t>CAECILIUS</w:t>
      </w:r>
    </w:p>
    <w:p w14:paraId="356140FC" w14:textId="3D4018B5" w:rsidR="0060463C" w:rsidRDefault="0060463C" w:rsidP="00C05015">
      <w:pPr>
        <w:tabs>
          <w:tab w:val="left" w:pos="4200"/>
        </w:tabs>
        <w:spacing w:before="42" w:line="459" w:lineRule="exact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5F00A0BC" w14:textId="77777777" w:rsidR="0060463C" w:rsidRDefault="0060463C" w:rsidP="00C05015">
      <w:pPr>
        <w:tabs>
          <w:tab w:val="left" w:pos="4200"/>
        </w:tabs>
        <w:spacing w:before="42" w:line="459" w:lineRule="exact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7573701E" w14:textId="77777777" w:rsidR="0060463C" w:rsidRPr="00D36BAC" w:rsidRDefault="0060463C" w:rsidP="00C05015">
      <w:pPr>
        <w:tabs>
          <w:tab w:val="left" w:pos="4200"/>
        </w:tabs>
        <w:spacing w:before="42" w:line="459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2" w:type="dxa"/>
        <w:tblInd w:w="-8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810"/>
        <w:gridCol w:w="2520"/>
        <w:gridCol w:w="992"/>
      </w:tblGrid>
      <w:tr w:rsidR="0060463C" w:rsidRPr="00E94A20" w14:paraId="1FA7894B" w14:textId="77777777" w:rsidTr="00886455">
        <w:trPr>
          <w:trHeight w:hRule="exact" w:val="624"/>
        </w:trPr>
        <w:tc>
          <w:tcPr>
            <w:tcW w:w="6480" w:type="dxa"/>
          </w:tcPr>
          <w:p w14:paraId="4A71CE03" w14:textId="77777777" w:rsidR="0060463C" w:rsidRPr="00E94A20" w:rsidRDefault="0060463C" w:rsidP="00886455">
            <w:pPr>
              <w:pStyle w:val="TableParagraph"/>
              <w:spacing w:before="39" w:line="274" w:lineRule="exact"/>
              <w:ind w:left="109" w:right="129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 can do the following:</w:t>
            </w:r>
          </w:p>
        </w:tc>
        <w:tc>
          <w:tcPr>
            <w:tcW w:w="810" w:type="dxa"/>
          </w:tcPr>
          <w:p w14:paraId="0AF93451" w14:textId="77777777" w:rsidR="0060463C" w:rsidRPr="00E94A20" w:rsidRDefault="0060463C" w:rsidP="0088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2520" w:type="dxa"/>
          </w:tcPr>
          <w:p w14:paraId="1558B822" w14:textId="77777777" w:rsidR="0060463C" w:rsidRPr="00E94A20" w:rsidRDefault="0060463C" w:rsidP="0088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>Agree, but need to improve</w:t>
            </w:r>
          </w:p>
        </w:tc>
        <w:tc>
          <w:tcPr>
            <w:tcW w:w="992" w:type="dxa"/>
          </w:tcPr>
          <w:p w14:paraId="079CA661" w14:textId="77777777" w:rsidR="0060463C" w:rsidRPr="00E94A20" w:rsidRDefault="0060463C" w:rsidP="0088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>Not yet</w:t>
            </w:r>
          </w:p>
        </w:tc>
      </w:tr>
      <w:tr w:rsidR="0060463C" w:rsidRPr="00E94A20" w14:paraId="71ADA0FB" w14:textId="77777777" w:rsidTr="00886455">
        <w:trPr>
          <w:trHeight w:hRule="exact" w:val="624"/>
        </w:trPr>
        <w:tc>
          <w:tcPr>
            <w:tcW w:w="6480" w:type="dxa"/>
          </w:tcPr>
          <w:p w14:paraId="794AC29B" w14:textId="77777777" w:rsidR="0060463C" w:rsidRPr="00E94A20" w:rsidRDefault="0060463C" w:rsidP="00886455">
            <w:pPr>
              <w:pStyle w:val="TableParagraph"/>
              <w:spacing w:before="39" w:line="274" w:lineRule="exact"/>
              <w:ind w:left="109" w:right="-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>Read and understand simple Latin sentences like the Model Sentences.</w:t>
            </w:r>
          </w:p>
        </w:tc>
        <w:tc>
          <w:tcPr>
            <w:tcW w:w="810" w:type="dxa"/>
          </w:tcPr>
          <w:p w14:paraId="4418B5A3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FCF57A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61F2D5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3C" w:rsidRPr="00E94A20" w14:paraId="322D3A1C" w14:textId="77777777" w:rsidTr="00886455">
        <w:trPr>
          <w:trHeight w:hRule="exact" w:val="619"/>
        </w:trPr>
        <w:tc>
          <w:tcPr>
            <w:tcW w:w="6480" w:type="dxa"/>
          </w:tcPr>
          <w:p w14:paraId="2D05B898" w14:textId="77777777" w:rsidR="0060463C" w:rsidRPr="00E94A20" w:rsidRDefault="0060463C" w:rsidP="00886455">
            <w:pPr>
              <w:pStyle w:val="TableParagraph"/>
              <w:spacing w:before="28" w:line="242" w:lineRule="auto"/>
              <w:ind w:left="109" w:right="-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>Demonstrate understanding of a Latin story similar to ones in the text.</w:t>
            </w:r>
          </w:p>
        </w:tc>
        <w:tc>
          <w:tcPr>
            <w:tcW w:w="810" w:type="dxa"/>
          </w:tcPr>
          <w:p w14:paraId="4F8758FD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66DBD7A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0AA373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3C" w:rsidRPr="00E94A20" w14:paraId="6C495D63" w14:textId="77777777" w:rsidTr="00886455">
        <w:trPr>
          <w:trHeight w:hRule="exact" w:val="624"/>
        </w:trPr>
        <w:tc>
          <w:tcPr>
            <w:tcW w:w="6480" w:type="dxa"/>
          </w:tcPr>
          <w:p w14:paraId="0C1B1B04" w14:textId="77777777" w:rsidR="0060463C" w:rsidRPr="00E94A20" w:rsidRDefault="0060463C" w:rsidP="00886455">
            <w:pPr>
              <w:pStyle w:val="TableParagraph"/>
              <w:spacing w:before="39" w:line="274" w:lineRule="exact"/>
              <w:ind w:left="109" w:right="-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Identify characters when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given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their</w:t>
            </w:r>
            <w:r w:rsidRPr="00E94A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Latin</w:t>
            </w:r>
            <w:r w:rsidRPr="00E94A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descriptions</w:t>
            </w:r>
            <w:r w:rsidRPr="00E94A20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>and/or</w:t>
            </w:r>
            <w:r w:rsidRPr="00E94A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quotations.</w:t>
            </w:r>
          </w:p>
        </w:tc>
        <w:tc>
          <w:tcPr>
            <w:tcW w:w="810" w:type="dxa"/>
          </w:tcPr>
          <w:p w14:paraId="06E82FF0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483C89B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B3A18D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3C" w:rsidRPr="00E94A20" w14:paraId="14CF719C" w14:textId="77777777" w:rsidTr="00886455">
        <w:trPr>
          <w:trHeight w:hRule="exact" w:val="619"/>
        </w:trPr>
        <w:tc>
          <w:tcPr>
            <w:tcW w:w="6480" w:type="dxa"/>
          </w:tcPr>
          <w:p w14:paraId="55907D86" w14:textId="77777777" w:rsidR="0060463C" w:rsidRPr="00E94A20" w:rsidRDefault="0060463C" w:rsidP="00886455">
            <w:pPr>
              <w:pStyle w:val="TableParagraph"/>
              <w:spacing w:before="28" w:line="242" w:lineRule="auto"/>
              <w:ind w:left="109" w:right="-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Identify</w:t>
            </w:r>
            <w:r w:rsidRPr="00E94A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least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facts about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Caecilius</w:t>
            </w:r>
            <w:proofErr w:type="spellEnd"/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and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his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94A2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a Roman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itizen.</w:t>
            </w:r>
          </w:p>
        </w:tc>
        <w:tc>
          <w:tcPr>
            <w:tcW w:w="810" w:type="dxa"/>
          </w:tcPr>
          <w:p w14:paraId="232C6083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87F4B77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7F182E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3C" w:rsidRPr="00E94A20" w14:paraId="213B6B9C" w14:textId="77777777" w:rsidTr="00886455">
        <w:trPr>
          <w:trHeight w:hRule="exact" w:val="619"/>
        </w:trPr>
        <w:tc>
          <w:tcPr>
            <w:tcW w:w="6480" w:type="dxa"/>
          </w:tcPr>
          <w:p w14:paraId="7546196D" w14:textId="77777777" w:rsidR="0060463C" w:rsidRPr="00D37832" w:rsidRDefault="0060463C" w:rsidP="00886455">
            <w:pPr>
              <w:pStyle w:val="TableParagraph"/>
              <w:spacing w:before="28" w:line="242" w:lineRule="auto"/>
              <w:ind w:left="109" w:right="-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Locate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Pompēiī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Neāpolis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Mōns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Vesuvius,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Rōma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, Ostia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on a map of Italy.</w:t>
            </w:r>
          </w:p>
        </w:tc>
        <w:tc>
          <w:tcPr>
            <w:tcW w:w="810" w:type="dxa"/>
          </w:tcPr>
          <w:p w14:paraId="1D4A6DCD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B63070C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122C54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3C" w:rsidRPr="00E94A20" w14:paraId="2013E614" w14:textId="77777777" w:rsidTr="00886455">
        <w:trPr>
          <w:trHeight w:hRule="exact" w:val="619"/>
        </w:trPr>
        <w:tc>
          <w:tcPr>
            <w:tcW w:w="6480" w:type="dxa"/>
          </w:tcPr>
          <w:p w14:paraId="7F9BF205" w14:textId="77777777" w:rsidR="0060463C" w:rsidRPr="00E94A20" w:rsidRDefault="0060463C" w:rsidP="00886455">
            <w:pPr>
              <w:pStyle w:val="TableParagraph"/>
              <w:spacing w:before="28" w:line="242" w:lineRule="auto"/>
              <w:ind w:left="109" w:right="-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Identify 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94A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difference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E94A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>names</w:t>
            </w:r>
            <w:r w:rsidRPr="00E94A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between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citizens 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94A20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slaves.</w:t>
            </w:r>
          </w:p>
        </w:tc>
        <w:tc>
          <w:tcPr>
            <w:tcW w:w="810" w:type="dxa"/>
          </w:tcPr>
          <w:p w14:paraId="1CA0AC6B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B034F6C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0AD82C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3C" w:rsidRPr="00E94A20" w14:paraId="0BF3501A" w14:textId="77777777" w:rsidTr="00886455">
        <w:trPr>
          <w:trHeight w:hRule="exact" w:val="624"/>
        </w:trPr>
        <w:tc>
          <w:tcPr>
            <w:tcW w:w="6480" w:type="dxa"/>
          </w:tcPr>
          <w:p w14:paraId="366E5BCB" w14:textId="77777777" w:rsidR="0060463C" w:rsidRPr="00E94A20" w:rsidRDefault="0060463C" w:rsidP="00886455">
            <w:pPr>
              <w:pStyle w:val="TableParagraph"/>
              <w:spacing w:before="39" w:line="274" w:lineRule="exact"/>
              <w:ind w:left="109" w:right="-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List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least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94A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responsibilities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of a</w:t>
            </w:r>
            <w:r w:rsidRPr="00E94A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typical</w:t>
            </w:r>
            <w:r w:rsidRPr="00E94A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Roman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wife.</w:t>
            </w:r>
          </w:p>
        </w:tc>
        <w:tc>
          <w:tcPr>
            <w:tcW w:w="810" w:type="dxa"/>
          </w:tcPr>
          <w:p w14:paraId="42C43C02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D3EFA94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200882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3C" w:rsidRPr="00E94A20" w14:paraId="3D093380" w14:textId="77777777" w:rsidTr="00886455">
        <w:trPr>
          <w:trHeight w:hRule="exact" w:val="624"/>
        </w:trPr>
        <w:tc>
          <w:tcPr>
            <w:tcW w:w="6480" w:type="dxa"/>
          </w:tcPr>
          <w:p w14:paraId="1054A614" w14:textId="77777777" w:rsidR="0060463C" w:rsidRPr="00E94A20" w:rsidRDefault="0060463C" w:rsidP="00886455">
            <w:pPr>
              <w:pStyle w:val="TableParagraph"/>
              <w:spacing w:before="39" w:line="274" w:lineRule="exact"/>
              <w:ind w:left="109" w:right="-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Locate </w:t>
            </w:r>
            <w:r w:rsidRPr="00E94A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and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identify</w:t>
            </w:r>
            <w:r w:rsidRPr="00E94A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94A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main</w:t>
            </w:r>
            <w:r w:rsidRPr="00E94A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parts 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94A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4A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typical</w:t>
            </w:r>
            <w:r w:rsidRPr="00E94A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Pompeian</w:t>
            </w:r>
            <w:r w:rsidRPr="00E94A20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>house.</w:t>
            </w:r>
          </w:p>
        </w:tc>
        <w:tc>
          <w:tcPr>
            <w:tcW w:w="810" w:type="dxa"/>
          </w:tcPr>
          <w:p w14:paraId="1A73FC53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EA3B253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FD0082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3C" w:rsidRPr="00E94A20" w14:paraId="29111BBC" w14:textId="77777777" w:rsidTr="00886455">
        <w:trPr>
          <w:trHeight w:hRule="exact" w:val="624"/>
        </w:trPr>
        <w:tc>
          <w:tcPr>
            <w:tcW w:w="6480" w:type="dxa"/>
          </w:tcPr>
          <w:p w14:paraId="250978CA" w14:textId="77777777" w:rsidR="0060463C" w:rsidRPr="00E94A20" w:rsidRDefault="0060463C" w:rsidP="00886455">
            <w:pPr>
              <w:pStyle w:val="TableParagraph"/>
              <w:spacing w:before="39" w:line="274" w:lineRule="exact"/>
              <w:ind w:left="109" w:right="-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Pronounce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all</w:t>
            </w:r>
            <w:r w:rsidRPr="00E94A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words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E94A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the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Stage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E94A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Vocabulary</w:t>
            </w:r>
            <w:r w:rsidRPr="00E94A2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Checklist correctly 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know</w:t>
            </w:r>
            <w:r w:rsidRPr="00E94A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their</w:t>
            </w:r>
            <w:r w:rsidRPr="00E94A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meanings.</w:t>
            </w:r>
          </w:p>
        </w:tc>
        <w:tc>
          <w:tcPr>
            <w:tcW w:w="810" w:type="dxa"/>
          </w:tcPr>
          <w:p w14:paraId="776B9534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547D217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53B344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3C" w:rsidRPr="00E94A20" w14:paraId="18D8D1F8" w14:textId="77777777" w:rsidTr="00886455">
        <w:trPr>
          <w:trHeight w:hRule="exact" w:val="624"/>
        </w:trPr>
        <w:tc>
          <w:tcPr>
            <w:tcW w:w="6480" w:type="dxa"/>
          </w:tcPr>
          <w:p w14:paraId="1061C195" w14:textId="77777777" w:rsidR="0060463C" w:rsidRPr="00E94A20" w:rsidRDefault="0060463C" w:rsidP="00886455">
            <w:pPr>
              <w:pStyle w:val="TableParagraph"/>
              <w:spacing w:before="39" w:line="274" w:lineRule="exact"/>
              <w:ind w:left="109" w:right="-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Define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E94A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give</w:t>
            </w:r>
            <w:r w:rsidRPr="00E94A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94A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Latin</w:t>
            </w:r>
            <w:r w:rsidRPr="00E94A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roots </w:t>
            </w:r>
            <w:r w:rsidRPr="00E94A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for</w:t>
            </w:r>
            <w:r w:rsidRPr="00E94A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some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English</w:t>
            </w:r>
            <w:r w:rsidRPr="00E94A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r w:rsidRPr="00E94A2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derived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from</w:t>
            </w:r>
            <w:r w:rsidRPr="00E94A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the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Latin</w:t>
            </w:r>
            <w:r w:rsidRPr="00E94A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vocabulary in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the</w:t>
            </w:r>
            <w:r w:rsidRPr="00E9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stage.</w:t>
            </w:r>
          </w:p>
        </w:tc>
        <w:tc>
          <w:tcPr>
            <w:tcW w:w="810" w:type="dxa"/>
          </w:tcPr>
          <w:p w14:paraId="114C3325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352C6E4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A4F85E" w14:textId="77777777" w:rsidR="0060463C" w:rsidRPr="00E94A20" w:rsidRDefault="0060463C" w:rsidP="0088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BC3D3" w14:textId="77777777" w:rsidR="0060463C" w:rsidRPr="00E94A20" w:rsidRDefault="0060463C" w:rsidP="0060463C">
      <w:pPr>
        <w:rPr>
          <w:rFonts w:ascii="Times New Roman" w:hAnsi="Times New Roman" w:cs="Times New Roman"/>
          <w:sz w:val="24"/>
          <w:szCs w:val="24"/>
        </w:rPr>
      </w:pPr>
    </w:p>
    <w:p w14:paraId="65946059" w14:textId="77777777" w:rsidR="0060463C" w:rsidRPr="00E94A20" w:rsidRDefault="0060463C" w:rsidP="0060463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4A20">
        <w:rPr>
          <w:rFonts w:ascii="Times New Roman" w:hAnsi="Times New Roman" w:cs="Times New Roman"/>
          <w:sz w:val="24"/>
          <w:szCs w:val="24"/>
        </w:rPr>
        <w:t xml:space="preserve">I can read and understand Latin sentences like the following samples: </w:t>
      </w:r>
    </w:p>
    <w:p w14:paraId="0841295A" w14:textId="2D0894B8" w:rsidR="0060463C" w:rsidRPr="0060463C" w:rsidRDefault="0060463C" w:rsidP="0060463C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0463C">
        <w:rPr>
          <w:rFonts w:ascii="Times New Roman" w:hAnsi="Times New Roman" w:cs="Times New Roman"/>
          <w:sz w:val="24"/>
          <w:szCs w:val="24"/>
        </w:rPr>
        <w:t>Caecilius</w:t>
      </w:r>
      <w:proofErr w:type="spellEnd"/>
      <w:r w:rsidRPr="0060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3C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60463C">
        <w:rPr>
          <w:rFonts w:ascii="Times New Roman" w:hAnsi="Times New Roman" w:cs="Times New Roman"/>
          <w:sz w:val="24"/>
          <w:szCs w:val="24"/>
        </w:rPr>
        <w:t xml:space="preserve"> pater.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DC0E34" w14:textId="692DC7CD" w:rsidR="0060463C" w:rsidRPr="0060463C" w:rsidRDefault="0060463C" w:rsidP="0060463C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0463C">
        <w:rPr>
          <w:rFonts w:ascii="Times New Roman" w:hAnsi="Times New Roman" w:cs="Times New Roman"/>
          <w:sz w:val="24"/>
          <w:szCs w:val="24"/>
        </w:rPr>
        <w:t>Caecilius</w:t>
      </w:r>
      <w:proofErr w:type="spellEnd"/>
      <w:r w:rsidRPr="0060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3C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60463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463C">
        <w:rPr>
          <w:rFonts w:ascii="Times New Roman" w:hAnsi="Times New Roman" w:cs="Times New Roman"/>
          <w:sz w:val="24"/>
          <w:szCs w:val="24"/>
        </w:rPr>
        <w:t>tablīnō</w:t>
      </w:r>
      <w:proofErr w:type="spellEnd"/>
      <w:r w:rsidRPr="006046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19B6B0" w14:textId="72EE7F26" w:rsidR="0060463C" w:rsidRPr="0060463C" w:rsidRDefault="0060463C" w:rsidP="0060463C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0463C">
        <w:rPr>
          <w:rFonts w:ascii="Times New Roman" w:hAnsi="Times New Roman" w:cs="Times New Roman"/>
          <w:sz w:val="24"/>
          <w:szCs w:val="24"/>
        </w:rPr>
        <w:t>Caecilius</w:t>
      </w:r>
      <w:proofErr w:type="spellEnd"/>
      <w:r w:rsidRPr="0060463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463C">
        <w:rPr>
          <w:rFonts w:ascii="Times New Roman" w:hAnsi="Times New Roman" w:cs="Times New Roman"/>
          <w:sz w:val="24"/>
          <w:szCs w:val="24"/>
        </w:rPr>
        <w:t>tablīnō</w:t>
      </w:r>
      <w:proofErr w:type="spellEnd"/>
      <w:r w:rsidRPr="0060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3C">
        <w:rPr>
          <w:rFonts w:ascii="Times New Roman" w:hAnsi="Times New Roman" w:cs="Times New Roman"/>
          <w:sz w:val="24"/>
          <w:szCs w:val="24"/>
        </w:rPr>
        <w:t>scrībit</w:t>
      </w:r>
      <w:proofErr w:type="spellEnd"/>
      <w:r w:rsidRPr="006046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8BA7F6" w14:textId="2052EC40" w:rsidR="00FA521F" w:rsidRDefault="00FA521F">
      <w:pPr>
        <w:spacing w:before="6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283E27EC" w14:textId="77777777" w:rsidR="00D36BAC" w:rsidRPr="00C05015" w:rsidRDefault="00D36BAC">
      <w:pPr>
        <w:spacing w:before="6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65229E38" w14:textId="5A3C79C4" w:rsidR="00FA521F" w:rsidRPr="00791236" w:rsidRDefault="00E915F9" w:rsidP="006945F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12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6CE8B50" wp14:editId="5CC3517B">
                <wp:extent cx="1716405" cy="293370"/>
                <wp:effectExtent l="9525" t="9525" r="7620" b="11430"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293370"/>
                        </a:xfrm>
                        <a:prstGeom prst="rect">
                          <a:avLst/>
                        </a:prstGeom>
                        <a:solidFill>
                          <a:srgbClr val="E4B8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54E6C" w14:textId="77777777" w:rsidR="00E915F9" w:rsidRPr="00F819EA" w:rsidRDefault="00E915F9" w:rsidP="00E915F9">
                            <w:pPr>
                              <w:spacing w:before="21"/>
                              <w:ind w:left="82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F819EA">
                              <w:rPr>
                                <w:rFonts w:ascii="Arial" w:hAnsi="Arial" w:cs="Arial"/>
                                <w:b/>
                                <w:spacing w:val="-1"/>
                                <w:sz w:val="28"/>
                                <w:szCs w:val="28"/>
                              </w:rPr>
                              <w:t>Important Terms</w:t>
                            </w:r>
                            <w:r w:rsidRPr="00F819EA">
                              <w:rPr>
                                <w:rFonts w:ascii="Arial" w:hAnsi="Arial" w:cs="Arial"/>
                                <w:b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CE8B5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135.1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iIJgIAAEEEAAAOAAAAZHJzL2Uyb0RvYy54bWysU11v2yAUfZ+0/4B4X+ykTZNacaombadJ&#10;3YfU7gdgjG004DIgsbNfvwtOsmjb0zQ/oIu5HM49597V3aAV2QvnJZiSTic5JcJwqKVpS/r19end&#10;khIfmKmZAiNKehCe3q3fvln1thAz6EDVwhEEMb7obUm7EGyRZZ53QjM/ASsMHjbgNAu4dW1WO9Yj&#10;ulbZLM9vsh5cbR1w4T3+fRgP6TrhN43g4XPTeBGIKilyC2l1aa3imq1XrGgds53kRxrsH1hoJg0+&#10;eoZ6YIGRnZN/QGnJHXhowoSDzqBpJBepBqxmmv9WzUvHrEi1oDjenmXy/w+Wf9p/cUTW6B0lhmm0&#10;6FUMgWxgILNllKe3vsCsF4t5YcD/MTWW6u0z8G+eGNh2zLTi3jnoO8FqpDeNN7OLqyOOjyBV/xFq&#10;fIftAiSgoXE6AqIaBNHRpsPZmsiFxycX05vrfE4Jx7PZ7dXVInmXseJ02zof3gvQJAYldWh9Qmf7&#10;Zx8iG1acUhJ7ULJ+kkqljWurrXJkz7BNHq83y80iFYBFXqYpQ/qS3s5n81GAyzN/CZGn728QWgbs&#10;dyV1SZfnJFZE2R5NnboxMKnGGCkrc9QxSjeKGIZqOPpSQX1ARR2MfY1ziEEH7gclPfZ0Sf33HXOC&#10;EvXBoCtxAE6BOwXVKWCG49WSBkrGcBvGQdlZJ9sOkUffDdyjc41MokaLRxZHntinSevjTMVBuNyn&#10;rF+Tv/4JAAD//wMAUEsDBBQABgAIAAAAIQD8iFXQ3QAAAAQBAAAPAAAAZHJzL2Rvd25yZXYueG1s&#10;TI9BS8NAEIXvgv9hGcFLsZvEtkrMpkghJ0GxSqG3aXaaRHdnQ3bbxH/v6kUvA4/3eO+bYj1ZI840&#10;+M6xgnSegCCune64UfD+Vt3cg/ABWaNxTAq+yMO6vLwoMNdu5Fc6b0MjYgn7HBW0IfS5lL5uyaKf&#10;u544ekc3WAxRDo3UA46x3BqZJclKWuw4LrTY06al+nN7sgrMKJebj1laVS/HlGdPi37/vFsqdX01&#10;PT6ACDSFvzD84Ed0KCPTwZ1Ye2EUxEfC741edpfcgjgoWKwykGUh/8OX3wAAAP//AwBQSwECLQAU&#10;AAYACAAAACEAtoM4kv4AAADhAQAAEwAAAAAAAAAAAAAAAAAAAAAAW0NvbnRlbnRfVHlwZXNdLnht&#10;bFBLAQItABQABgAIAAAAIQA4/SH/1gAAAJQBAAALAAAAAAAAAAAAAAAAAC8BAABfcmVscy8ucmVs&#10;c1BLAQItABQABgAIAAAAIQC+XOiIJgIAAEEEAAAOAAAAAAAAAAAAAAAAAC4CAABkcnMvZTJvRG9j&#10;LnhtbFBLAQItABQABgAIAAAAIQD8iFXQ3QAAAAQBAAAPAAAAAAAAAAAAAAAAAIAEAABkcnMvZG93&#10;bnJldi54bWxQSwUGAAAAAAQABADzAAAAigUAAAAA&#10;" fillcolor="#e4b8b7">
                <v:textbox inset="0,0,0,0">
                  <w:txbxContent>
                    <w:p w14:paraId="3E054E6C" w14:textId="77777777" w:rsidR="00E915F9" w:rsidRPr="00F819EA" w:rsidRDefault="00E915F9" w:rsidP="00E915F9">
                      <w:pPr>
                        <w:spacing w:before="21"/>
                        <w:ind w:left="82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F819EA">
                        <w:rPr>
                          <w:rFonts w:ascii="Arial" w:hAnsi="Arial" w:cs="Arial"/>
                          <w:b/>
                          <w:spacing w:val="-1"/>
                          <w:sz w:val="28"/>
                          <w:szCs w:val="28"/>
                        </w:rPr>
                        <w:t>Important Terms</w:t>
                      </w:r>
                      <w:r w:rsidRPr="00F819EA">
                        <w:rPr>
                          <w:rFonts w:ascii="Arial" w:hAnsi="Arial" w:cs="Arial"/>
                          <w:b/>
                          <w:spacing w:val="-2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91236">
        <w:rPr>
          <w:rFonts w:ascii="Times New Roman" w:hAnsi="Times New Roman" w:cs="Times New Roman"/>
          <w:sz w:val="24"/>
          <w:szCs w:val="24"/>
        </w:rPr>
        <w:tab/>
      </w:r>
    </w:p>
    <w:p w14:paraId="42BBFC31" w14:textId="49AD1B06" w:rsidR="00D36BAC" w:rsidRPr="00D36BAC" w:rsidRDefault="00D36BAC" w:rsidP="00D36BA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36BAC">
        <w:rPr>
          <w:rFonts w:ascii="Times New Roman" w:hAnsi="Times New Roman" w:cs="Times New Roman"/>
          <w:sz w:val="24"/>
          <w:szCs w:val="24"/>
        </w:rPr>
        <w:t>Bay of Naples</w:t>
      </w:r>
      <w:r w:rsidRPr="00D36BAC">
        <w:rPr>
          <w:rFonts w:ascii="Times New Roman" w:hAnsi="Times New Roman" w:cs="Times New Roman"/>
          <w:sz w:val="24"/>
          <w:szCs w:val="24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018ED3" w14:textId="420CBF84" w:rsidR="00D36BAC" w:rsidRPr="00D36BAC" w:rsidRDefault="00D36BAC" w:rsidP="00D36BA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36BAC">
        <w:rPr>
          <w:rFonts w:ascii="Times New Roman" w:hAnsi="Times New Roman" w:cs="Times New Roman"/>
          <w:sz w:val="24"/>
          <w:szCs w:val="24"/>
        </w:rPr>
        <w:t>Mt. Vesuvius</w:t>
      </w:r>
      <w:r w:rsidRPr="00D36BAC">
        <w:rPr>
          <w:rFonts w:ascii="Times New Roman" w:hAnsi="Times New Roman" w:cs="Times New Roman"/>
          <w:sz w:val="24"/>
          <w:szCs w:val="24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B40D4E" w14:textId="16777453" w:rsidR="00D36BAC" w:rsidRPr="00D36BAC" w:rsidRDefault="00D36BAC" w:rsidP="00D36BA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36BAC">
        <w:rPr>
          <w:rFonts w:ascii="Times New Roman" w:hAnsi="Times New Roman" w:cs="Times New Roman"/>
          <w:sz w:val="24"/>
          <w:szCs w:val="24"/>
        </w:rPr>
        <w:t>Pompeii</w:t>
      </w:r>
      <w:r w:rsidRPr="00D36BAC">
        <w:rPr>
          <w:rFonts w:ascii="Times New Roman" w:hAnsi="Times New Roman" w:cs="Times New Roman"/>
          <w:sz w:val="24"/>
          <w:szCs w:val="24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4C456E" w14:textId="0DDE4910" w:rsidR="00D36BAC" w:rsidRPr="00D36BAC" w:rsidRDefault="00E4728D" w:rsidP="00D36BA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ā</w:t>
      </w:r>
      <w:r w:rsidR="00D36BAC" w:rsidRPr="00D36BAC">
        <w:rPr>
          <w:rFonts w:ascii="Times New Roman" w:hAnsi="Times New Roman" w:cs="Times New Roman"/>
          <w:sz w:val="24"/>
          <w:szCs w:val="24"/>
        </w:rPr>
        <w:t>trium</w:t>
      </w:r>
      <w:proofErr w:type="spellEnd"/>
      <w:r w:rsidR="00D36BAC" w:rsidRPr="00D36BAC">
        <w:rPr>
          <w:rFonts w:ascii="Times New Roman" w:hAnsi="Times New Roman" w:cs="Times New Roman"/>
          <w:sz w:val="24"/>
          <w:szCs w:val="24"/>
        </w:rPr>
        <w:tab/>
      </w:r>
      <w:r w:rsidR="00D36BAC" w:rsidRPr="00D36BAC">
        <w:rPr>
          <w:rFonts w:ascii="Times New Roman" w:hAnsi="Times New Roman" w:cs="Times New Roman"/>
          <w:sz w:val="24"/>
          <w:szCs w:val="24"/>
        </w:rPr>
        <w:tab/>
      </w:r>
      <w:r w:rsidR="00D36BAC"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BAC"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BAC"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BAC"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BAC"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BAC"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BAC"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BAC"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BAC"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BAC"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BAC"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C6B6BF" w14:textId="22FE56D5" w:rsidR="00D36BAC" w:rsidRPr="00D36BAC" w:rsidRDefault="00D36BAC" w:rsidP="00D36BA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36BAC">
        <w:rPr>
          <w:rFonts w:ascii="Times New Roman" w:hAnsi="Times New Roman" w:cs="Times New Roman"/>
          <w:sz w:val="24"/>
          <w:szCs w:val="24"/>
        </w:rPr>
        <w:lastRenderedPageBreak/>
        <w:t>compluvium</w:t>
      </w:r>
      <w:r w:rsidRPr="00D36BAC">
        <w:rPr>
          <w:rFonts w:ascii="Times New Roman" w:hAnsi="Times New Roman" w:cs="Times New Roman"/>
          <w:sz w:val="24"/>
          <w:szCs w:val="24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5D9A26" w14:textId="07FD1612" w:rsidR="00D36BAC" w:rsidRPr="00D36BAC" w:rsidRDefault="00D36BAC" w:rsidP="00D36BA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36BAC">
        <w:rPr>
          <w:rFonts w:ascii="Times New Roman" w:hAnsi="Times New Roman" w:cs="Times New Roman"/>
          <w:sz w:val="24"/>
          <w:szCs w:val="24"/>
        </w:rPr>
        <w:t>cubiculum</w:t>
      </w:r>
      <w:r w:rsidRPr="00D36BAC">
        <w:rPr>
          <w:rFonts w:ascii="Times New Roman" w:hAnsi="Times New Roman" w:cs="Times New Roman"/>
          <w:sz w:val="24"/>
          <w:szCs w:val="24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EF78B2" w14:textId="44A91D80" w:rsidR="00D36BAC" w:rsidRPr="00D36BAC" w:rsidRDefault="00D36BAC" w:rsidP="00D36BA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6BAC">
        <w:rPr>
          <w:rFonts w:ascii="Times New Roman" w:hAnsi="Times New Roman" w:cs="Times New Roman"/>
          <w:sz w:val="24"/>
          <w:szCs w:val="24"/>
        </w:rPr>
        <w:t>culīna</w:t>
      </w:r>
      <w:proofErr w:type="spellEnd"/>
      <w:r w:rsidRPr="00D36BAC">
        <w:rPr>
          <w:rFonts w:ascii="Times New Roman" w:hAnsi="Times New Roman" w:cs="Times New Roman"/>
          <w:sz w:val="24"/>
          <w:szCs w:val="24"/>
        </w:rPr>
        <w:tab/>
      </w:r>
      <w:r w:rsidRPr="00D36BAC">
        <w:rPr>
          <w:rFonts w:ascii="Times New Roman" w:hAnsi="Times New Roman" w:cs="Times New Roman"/>
          <w:sz w:val="24"/>
          <w:szCs w:val="24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F63D26" w14:textId="1D73C466" w:rsidR="00D36BAC" w:rsidRPr="00D36BAC" w:rsidRDefault="00D36BAC" w:rsidP="00D36BA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36BAC">
        <w:rPr>
          <w:rFonts w:ascii="Times New Roman" w:hAnsi="Times New Roman" w:cs="Times New Roman"/>
          <w:sz w:val="24"/>
          <w:szCs w:val="24"/>
        </w:rPr>
        <w:t>hortus</w:t>
      </w:r>
      <w:r w:rsidRPr="00D36BAC">
        <w:rPr>
          <w:rFonts w:ascii="Times New Roman" w:hAnsi="Times New Roman" w:cs="Times New Roman"/>
          <w:sz w:val="24"/>
          <w:szCs w:val="24"/>
        </w:rPr>
        <w:tab/>
      </w:r>
      <w:r w:rsidRPr="00D36BAC">
        <w:rPr>
          <w:rFonts w:ascii="Times New Roman" w:hAnsi="Times New Roman" w:cs="Times New Roman"/>
          <w:sz w:val="24"/>
          <w:szCs w:val="24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94B7A3" w14:textId="73B37061" w:rsidR="00D36BAC" w:rsidRPr="00D36BAC" w:rsidRDefault="00D36BAC" w:rsidP="00D36BA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36BAC">
        <w:rPr>
          <w:rFonts w:ascii="Times New Roman" w:hAnsi="Times New Roman" w:cs="Times New Roman"/>
          <w:sz w:val="24"/>
          <w:szCs w:val="24"/>
        </w:rPr>
        <w:t>impluvium</w:t>
      </w:r>
      <w:r w:rsidRPr="00D36BAC">
        <w:rPr>
          <w:rFonts w:ascii="Times New Roman" w:hAnsi="Times New Roman" w:cs="Times New Roman"/>
          <w:sz w:val="24"/>
          <w:szCs w:val="24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55EA71" w14:textId="6B5AFD8E" w:rsidR="00D36BAC" w:rsidRPr="00D36BAC" w:rsidRDefault="00D36BAC" w:rsidP="00D36BA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6BAC">
        <w:rPr>
          <w:rFonts w:ascii="Times New Roman" w:hAnsi="Times New Roman" w:cs="Times New Roman"/>
          <w:sz w:val="24"/>
          <w:szCs w:val="24"/>
        </w:rPr>
        <w:t>lar</w:t>
      </w:r>
      <w:r w:rsidR="00E4728D">
        <w:rPr>
          <w:rFonts w:ascii="Times New Roman" w:hAnsi="Times New Roman" w:cs="Times New Roman"/>
          <w:sz w:val="24"/>
          <w:szCs w:val="24"/>
        </w:rPr>
        <w:t>ā</w:t>
      </w:r>
      <w:r w:rsidRPr="00D36BAC">
        <w:rPr>
          <w:rFonts w:ascii="Times New Roman" w:hAnsi="Times New Roman" w:cs="Times New Roman"/>
          <w:sz w:val="24"/>
          <w:szCs w:val="24"/>
        </w:rPr>
        <w:t>rium</w:t>
      </w:r>
      <w:proofErr w:type="spellEnd"/>
      <w:r w:rsidRPr="00D36BAC">
        <w:rPr>
          <w:rFonts w:ascii="Times New Roman" w:hAnsi="Times New Roman" w:cs="Times New Roman"/>
          <w:sz w:val="24"/>
          <w:szCs w:val="24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0FBF33" w14:textId="452C40AF" w:rsidR="00D36BAC" w:rsidRPr="00D36BAC" w:rsidRDefault="00D36BAC" w:rsidP="00D36BA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6BAC">
        <w:rPr>
          <w:rFonts w:ascii="Times New Roman" w:hAnsi="Times New Roman" w:cs="Times New Roman"/>
          <w:sz w:val="24"/>
          <w:szCs w:val="24"/>
        </w:rPr>
        <w:t>latrīna</w:t>
      </w:r>
      <w:proofErr w:type="spellEnd"/>
      <w:r w:rsidRPr="00D36BAC">
        <w:rPr>
          <w:rFonts w:ascii="Times New Roman" w:hAnsi="Times New Roman" w:cs="Times New Roman"/>
          <w:sz w:val="24"/>
          <w:szCs w:val="24"/>
        </w:rPr>
        <w:tab/>
      </w:r>
      <w:r w:rsidRPr="00D36BAC">
        <w:rPr>
          <w:rFonts w:ascii="Times New Roman" w:hAnsi="Times New Roman" w:cs="Times New Roman"/>
          <w:sz w:val="24"/>
          <w:szCs w:val="24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38A719" w14:textId="7D531B61" w:rsidR="00D36BAC" w:rsidRPr="00D36BAC" w:rsidRDefault="00D36BAC" w:rsidP="00D36BA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6BAC">
        <w:rPr>
          <w:rFonts w:ascii="Times New Roman" w:hAnsi="Times New Roman" w:cs="Times New Roman"/>
          <w:sz w:val="24"/>
          <w:szCs w:val="24"/>
        </w:rPr>
        <w:t>peristȳlium</w:t>
      </w:r>
      <w:proofErr w:type="spellEnd"/>
      <w:r w:rsidRPr="00D36BAC">
        <w:rPr>
          <w:rFonts w:ascii="Times New Roman" w:hAnsi="Times New Roman" w:cs="Times New Roman"/>
          <w:sz w:val="24"/>
          <w:szCs w:val="24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E4450F" w14:textId="6F1FAA2E" w:rsidR="00D36BAC" w:rsidRPr="00D36BAC" w:rsidRDefault="00D36BAC" w:rsidP="00D36BA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36BAC">
        <w:rPr>
          <w:rFonts w:ascii="Times New Roman" w:hAnsi="Times New Roman" w:cs="Times New Roman"/>
          <w:sz w:val="24"/>
          <w:szCs w:val="24"/>
        </w:rPr>
        <w:t>taberna</w:t>
      </w:r>
      <w:r w:rsidRPr="00D36BAC">
        <w:rPr>
          <w:rFonts w:ascii="Times New Roman" w:hAnsi="Times New Roman" w:cs="Times New Roman"/>
          <w:sz w:val="24"/>
          <w:szCs w:val="24"/>
        </w:rPr>
        <w:tab/>
      </w:r>
      <w:r w:rsidRPr="00D36BAC">
        <w:rPr>
          <w:rFonts w:ascii="Times New Roman" w:hAnsi="Times New Roman" w:cs="Times New Roman"/>
          <w:sz w:val="24"/>
          <w:szCs w:val="24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3A1516" w14:textId="58B4D261" w:rsidR="00D36BAC" w:rsidRPr="00D36BAC" w:rsidRDefault="00D36BAC" w:rsidP="00D36BA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6BAC">
        <w:rPr>
          <w:rFonts w:ascii="Times New Roman" w:hAnsi="Times New Roman" w:cs="Times New Roman"/>
          <w:sz w:val="24"/>
          <w:szCs w:val="24"/>
        </w:rPr>
        <w:t>tabl</w:t>
      </w:r>
      <w:r w:rsidR="00E4728D">
        <w:rPr>
          <w:rFonts w:ascii="Times New Roman" w:hAnsi="Times New Roman" w:cs="Times New Roman"/>
          <w:sz w:val="24"/>
          <w:szCs w:val="24"/>
        </w:rPr>
        <w:t>ī</w:t>
      </w:r>
      <w:r w:rsidRPr="00D36BAC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D36BAC">
        <w:rPr>
          <w:rFonts w:ascii="Times New Roman" w:hAnsi="Times New Roman" w:cs="Times New Roman"/>
          <w:sz w:val="24"/>
          <w:szCs w:val="24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47AF27" w14:textId="584A4357" w:rsidR="00D36BAC" w:rsidRDefault="00D36BAC" w:rsidP="00D36BA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6BAC">
        <w:rPr>
          <w:rFonts w:ascii="Times New Roman" w:hAnsi="Times New Roman" w:cs="Times New Roman"/>
          <w:sz w:val="24"/>
          <w:szCs w:val="24"/>
        </w:rPr>
        <w:t>tricl</w:t>
      </w:r>
      <w:r w:rsidR="00E4728D">
        <w:rPr>
          <w:rFonts w:ascii="Times New Roman" w:hAnsi="Times New Roman" w:cs="Times New Roman"/>
          <w:sz w:val="24"/>
          <w:szCs w:val="24"/>
        </w:rPr>
        <w:t>ī</w:t>
      </w:r>
      <w:r w:rsidRPr="00D36BAC">
        <w:rPr>
          <w:rFonts w:ascii="Times New Roman" w:hAnsi="Times New Roman" w:cs="Times New Roman"/>
          <w:sz w:val="24"/>
          <w:szCs w:val="24"/>
        </w:rPr>
        <w:t>nium</w:t>
      </w:r>
      <w:proofErr w:type="spellEnd"/>
      <w:r w:rsidRPr="00D36BAC">
        <w:rPr>
          <w:rFonts w:ascii="Times New Roman" w:hAnsi="Times New Roman" w:cs="Times New Roman"/>
          <w:sz w:val="24"/>
          <w:szCs w:val="24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B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46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AE03ED" w14:textId="19AC8161" w:rsidR="00D36BAC" w:rsidRDefault="00D36BAC" w:rsidP="006945F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9EC2781" w14:textId="77777777" w:rsidR="0060463C" w:rsidRPr="00D36BAC" w:rsidRDefault="0060463C" w:rsidP="006945F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722F6C9B" w14:textId="77777777" w:rsidR="005A3A6C" w:rsidRPr="00791236" w:rsidRDefault="005A3A6C" w:rsidP="005A3A6C">
      <w:pPr>
        <w:tabs>
          <w:tab w:val="left" w:pos="282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12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C19B838" wp14:editId="11BD22B3">
                <wp:extent cx="1761490" cy="293370"/>
                <wp:effectExtent l="9525" t="9525" r="10160" b="1143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93370"/>
                        </a:xfrm>
                        <a:prstGeom prst="rect">
                          <a:avLst/>
                        </a:prstGeom>
                        <a:solidFill>
                          <a:srgbClr val="E4B8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57506" w14:textId="77777777" w:rsidR="005A3A6C" w:rsidRPr="00F819EA" w:rsidRDefault="005A3A6C" w:rsidP="005A3A6C">
                            <w:pPr>
                              <w:spacing w:before="21"/>
                              <w:ind w:left="82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F819EA">
                              <w:rPr>
                                <w:rFonts w:ascii="Arial" w:hAnsi="Arial" w:cs="Arial"/>
                                <w:b/>
                                <w:spacing w:val="-1"/>
                                <w:sz w:val="28"/>
                                <w:szCs w:val="28"/>
                              </w:rPr>
                              <w:t>Nova</w:t>
                            </w:r>
                            <w:r w:rsidRPr="00F819EA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19EA">
                              <w:rPr>
                                <w:rFonts w:ascii="Arial" w:hAnsi="Arial" w:cs="Arial"/>
                                <w:b/>
                                <w:spacing w:val="-2"/>
                                <w:sz w:val="28"/>
                                <w:szCs w:val="28"/>
                              </w:rPr>
                              <w:t>Grammatica</w:t>
                            </w:r>
                            <w:proofErr w:type="spellEnd"/>
                            <w:r w:rsidRPr="00F819EA">
                              <w:rPr>
                                <w:rFonts w:ascii="Arial" w:hAnsi="Arial" w:cs="Arial"/>
                                <w:b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19B838" id="Text Box 27" o:spid="_x0000_s1027" type="#_x0000_t202" style="width:138.7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3MKQIAAEkEAAAOAAAAZHJzL2Uyb0RvYy54bWysVNtu2zAMfR+wfxD0vjhJb4kRp2jSdhjQ&#10;XYB2HyDLcixMFjVKiZ19fSk5SbsOexnmB4GSqEPyHNKL6741bKfQa7AFn4zGnCkrodJ2U/DvT/cf&#10;Zpz5IGwlDFhV8L3y/Hr5/t2ic7maQgOmUsgIxPq8cwVvQnB5lnnZqFb4EThl6bIGbEWgLW6yCkVH&#10;6K3JpuPxZdYBVg5BKu/p9Ha45MuEX9dKhq917VVgpuCUW0grprWMa7ZciHyDwjVaHtIQ/5BFK7Sl&#10;oCeoWxEE26L+A6rVEsFDHUYS2gzqWkuVaqBqJuM31Tw2wqlUC5Hj3Ykm//9g5ZfdN2S6Kvj0ijMr&#10;WtLoSfWBraBndET8dM7n5PboyDH0dE46p1q9ewD5wzML60bYjbpBhK5RoqL8JvFl9urpgOMjSNl9&#10;horiiG2ABNTX2EbyiA5G6KTT/qRNzEXGkFeXk/M5XUm6m87Pzq6SeJnIj68d+vBRQcuiUXAk7RO6&#10;2D34ELMR+dElBvNgdHWvjUkb3JRrg2wnqE/uzlezVSqdnvzmZizrCj6/mF4MBPwVYpy+xMEbiFYH&#10;anij24LPTk4ij7Td2Sq1YxDaDDbFN/bAY6RuIDH0ZZ8kSyRHjkuo9kQswtDfNI9kNIC/OOuotwvu&#10;f24FKs7MJ0vixEE4Gng0yqMhrKSnBQ+cDeY6DAOzdag3DSEP8lu4IQFrnbh9yeKQLvVrovwwW3Eg&#10;Xu+T18sfYPkMAAD//wMAUEsDBBQABgAIAAAAIQApPYkG3AAAAAQBAAAPAAAAZHJzL2Rvd25yZXYu&#10;eG1sTI9BS8NAEIXvgv9hGcFLsZuEtJWYSZFCToJiFcHbNjtNoruzIbtt4r939aKXgcd7vPdNuZ2t&#10;EWcafe8YIV0mIIgbp3tuEV5f6ptbED4o1so4JoQv8rCtLi9KVWg38TOd96EVsYR9oRC6EIZCSt90&#10;ZJVfuoE4ekc3WhWiHFupRzXFcmtkliRraVXPcaFTA+06aj73J4tgJrnafSzSun46prx4yIf3x7cV&#10;4vXVfH8HItAc/sLwgx/RoYpMB3di7YVBiI+E3xu9bLPJQRwQ8nUGsirlf/jqGwAA//8DAFBLAQIt&#10;ABQABgAIAAAAIQC2gziS/gAAAOEBAAATAAAAAAAAAAAAAAAAAAAAAABbQ29udGVudF9UeXBlc10u&#10;eG1sUEsBAi0AFAAGAAgAAAAhADj9If/WAAAAlAEAAAsAAAAAAAAAAAAAAAAALwEAAF9yZWxzLy5y&#10;ZWxzUEsBAi0AFAAGAAgAAAAhAEi7HcwpAgAASQQAAA4AAAAAAAAAAAAAAAAALgIAAGRycy9lMm9E&#10;b2MueG1sUEsBAi0AFAAGAAgAAAAhACk9iQbcAAAABAEAAA8AAAAAAAAAAAAAAAAAgwQAAGRycy9k&#10;b3ducmV2LnhtbFBLBQYAAAAABAAEAPMAAACMBQAAAAA=&#10;" fillcolor="#e4b8b7">
                <v:textbox inset="0,0,0,0">
                  <w:txbxContent>
                    <w:p w14:paraId="0F457506" w14:textId="77777777" w:rsidR="005A3A6C" w:rsidRPr="00F819EA" w:rsidRDefault="005A3A6C" w:rsidP="005A3A6C">
                      <w:pPr>
                        <w:spacing w:before="21"/>
                        <w:ind w:left="82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F819EA">
                        <w:rPr>
                          <w:rFonts w:ascii="Arial" w:hAnsi="Arial" w:cs="Arial"/>
                          <w:b/>
                          <w:spacing w:val="-1"/>
                          <w:sz w:val="28"/>
                          <w:szCs w:val="28"/>
                        </w:rPr>
                        <w:t>Nova</w:t>
                      </w:r>
                      <w:r w:rsidRPr="00F819EA">
                        <w:rPr>
                          <w:rFonts w:ascii="Arial" w:hAnsi="Arial" w:cs="Arial"/>
                          <w:b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19EA">
                        <w:rPr>
                          <w:rFonts w:ascii="Arial" w:hAnsi="Arial" w:cs="Arial"/>
                          <w:b/>
                          <w:spacing w:val="-2"/>
                          <w:sz w:val="28"/>
                          <w:szCs w:val="28"/>
                        </w:rPr>
                        <w:t>Grammatica</w:t>
                      </w:r>
                      <w:proofErr w:type="spellEnd"/>
                      <w:r w:rsidRPr="00F819EA">
                        <w:rPr>
                          <w:rFonts w:ascii="Arial" w:hAnsi="Arial" w:cs="Arial"/>
                          <w:b/>
                          <w:spacing w:val="-2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91236">
        <w:rPr>
          <w:rFonts w:ascii="Times New Roman" w:hAnsi="Times New Roman" w:cs="Times New Roman"/>
          <w:sz w:val="24"/>
          <w:szCs w:val="24"/>
        </w:rPr>
        <w:tab/>
      </w:r>
    </w:p>
    <w:p w14:paraId="2066656E" w14:textId="21003BCE" w:rsidR="00FA521F" w:rsidRPr="00D36BAC" w:rsidRDefault="00E71296">
      <w:pPr>
        <w:pStyle w:val="BodyText"/>
        <w:spacing w:before="154"/>
        <w:rPr>
          <w:rFonts w:cs="Times New Roman"/>
        </w:rPr>
      </w:pPr>
      <w:r w:rsidRPr="00D36BAC">
        <w:rPr>
          <w:rFonts w:cs="Times New Roman"/>
          <w:spacing w:val="-1"/>
        </w:rPr>
        <w:t>Latin</w:t>
      </w:r>
      <w:r w:rsidRPr="00D36BAC">
        <w:rPr>
          <w:rFonts w:cs="Times New Roman"/>
        </w:rPr>
        <w:t xml:space="preserve"> </w:t>
      </w:r>
      <w:r w:rsidRPr="00D36BAC">
        <w:rPr>
          <w:rFonts w:cs="Times New Roman"/>
          <w:spacing w:val="-1"/>
        </w:rPr>
        <w:t>sentences</w:t>
      </w:r>
      <w:r w:rsidRPr="00D36BAC">
        <w:rPr>
          <w:rFonts w:cs="Times New Roman"/>
        </w:rPr>
        <w:t xml:space="preserve"> with the</w:t>
      </w:r>
      <w:r w:rsidRPr="00D36BAC">
        <w:rPr>
          <w:rFonts w:cs="Times New Roman"/>
          <w:spacing w:val="1"/>
        </w:rPr>
        <w:t xml:space="preserve"> </w:t>
      </w:r>
      <w:r w:rsidRPr="00D36BAC">
        <w:rPr>
          <w:rFonts w:cs="Times New Roman"/>
          <w:spacing w:val="-1"/>
        </w:rPr>
        <w:t>verb</w:t>
      </w:r>
      <w:r w:rsidRPr="00D36BAC">
        <w:rPr>
          <w:rFonts w:cs="Times New Roman"/>
        </w:rPr>
        <w:t xml:space="preserve"> </w:t>
      </w:r>
      <w:r w:rsidRPr="00D36BAC">
        <w:rPr>
          <w:rFonts w:cs="Times New Roman"/>
          <w:b/>
          <w:bCs/>
          <w:spacing w:val="-1"/>
        </w:rPr>
        <w:t>“</w:t>
      </w:r>
      <w:proofErr w:type="spellStart"/>
      <w:r w:rsidRPr="00D36BAC">
        <w:rPr>
          <w:rFonts w:cs="Times New Roman"/>
          <w:b/>
          <w:bCs/>
          <w:spacing w:val="-1"/>
        </w:rPr>
        <w:t>est</w:t>
      </w:r>
      <w:proofErr w:type="spellEnd"/>
      <w:r w:rsidRPr="00D36BAC">
        <w:rPr>
          <w:rFonts w:cs="Times New Roman"/>
          <w:b/>
          <w:bCs/>
          <w:spacing w:val="-1"/>
        </w:rPr>
        <w:t xml:space="preserve">” </w:t>
      </w:r>
      <w:r w:rsidRPr="00D36BAC">
        <w:rPr>
          <w:rFonts w:cs="Times New Roman"/>
        </w:rPr>
        <w:t>often have</w:t>
      </w:r>
      <w:r w:rsidRPr="00D36BAC">
        <w:rPr>
          <w:rFonts w:cs="Times New Roman"/>
          <w:spacing w:val="-1"/>
        </w:rPr>
        <w:t xml:space="preserve"> </w:t>
      </w:r>
      <w:r w:rsidRPr="00D36BAC">
        <w:rPr>
          <w:rFonts w:cs="Times New Roman"/>
        </w:rPr>
        <w:t>the</w:t>
      </w:r>
      <w:r w:rsidRPr="00D36BAC">
        <w:rPr>
          <w:rFonts w:cs="Times New Roman"/>
          <w:spacing w:val="2"/>
        </w:rPr>
        <w:t xml:space="preserve"> </w:t>
      </w:r>
      <w:r w:rsidRPr="00D36BAC">
        <w:rPr>
          <w:rFonts w:cs="Times New Roman"/>
          <w:spacing w:val="-1"/>
          <w:u w:val="single" w:color="000000"/>
        </w:rPr>
        <w:t>same</w:t>
      </w:r>
      <w:r w:rsidRPr="00D36BAC">
        <w:rPr>
          <w:rFonts w:cs="Times New Roman"/>
          <w:u w:val="single" w:color="000000"/>
        </w:rPr>
        <w:t xml:space="preserve"> </w:t>
      </w:r>
      <w:r w:rsidRPr="00D36BAC">
        <w:rPr>
          <w:rFonts w:cs="Times New Roman"/>
          <w:spacing w:val="-1"/>
          <w:u w:val="single" w:color="000000"/>
        </w:rPr>
        <w:t>word</w:t>
      </w:r>
      <w:r w:rsidRPr="00D36BAC">
        <w:rPr>
          <w:rFonts w:cs="Times New Roman"/>
          <w:u w:val="single" w:color="000000"/>
        </w:rPr>
        <w:t xml:space="preserve"> order</w:t>
      </w:r>
      <w:r w:rsidR="007D3D99" w:rsidRPr="00D36BAC">
        <w:rPr>
          <w:rFonts w:cs="Times New Roman"/>
          <w:spacing w:val="-1"/>
          <w:u w:color="000000"/>
        </w:rPr>
        <w:t xml:space="preserve"> </w:t>
      </w:r>
      <w:r w:rsidRPr="00D36BAC">
        <w:rPr>
          <w:rFonts w:cs="Times New Roman"/>
          <w:spacing w:val="-1"/>
        </w:rPr>
        <w:t>as</w:t>
      </w:r>
      <w:r w:rsidRPr="00D36BAC">
        <w:rPr>
          <w:rFonts w:cs="Times New Roman"/>
        </w:rPr>
        <w:t xml:space="preserve"> in </w:t>
      </w:r>
      <w:r w:rsidRPr="00D36BAC">
        <w:rPr>
          <w:rFonts w:cs="Times New Roman"/>
          <w:spacing w:val="-1"/>
        </w:rPr>
        <w:t>English.</w:t>
      </w:r>
    </w:p>
    <w:p w14:paraId="134DEED3" w14:textId="77777777" w:rsidR="00FA521F" w:rsidRPr="00D36BAC" w:rsidRDefault="00FA521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FCFE188" w14:textId="77777777" w:rsidR="00FA521F" w:rsidRPr="00D36BAC" w:rsidRDefault="00E71296">
      <w:pPr>
        <w:pStyle w:val="Heading2"/>
        <w:spacing w:line="274" w:lineRule="exact"/>
        <w:ind w:left="1020"/>
        <w:rPr>
          <w:rFonts w:cs="Times New Roman"/>
          <w:b w:val="0"/>
          <w:bCs w:val="0"/>
        </w:rPr>
      </w:pPr>
      <w:r w:rsidRPr="00D36BAC">
        <w:rPr>
          <w:rFonts w:cs="Times New Roman"/>
          <w:noProof/>
        </w:rPr>
        <w:drawing>
          <wp:anchor distT="0" distB="0" distL="114300" distR="114300" simplePos="0" relativeHeight="1096" behindDoc="0" locked="0" layoutInCell="1" allowOverlap="1" wp14:anchorId="1FE8E527" wp14:editId="44ABBE84">
            <wp:simplePos x="0" y="0"/>
            <wp:positionH relativeFrom="page">
              <wp:posOffset>6248400</wp:posOffset>
            </wp:positionH>
            <wp:positionV relativeFrom="paragraph">
              <wp:posOffset>23495</wp:posOffset>
            </wp:positionV>
            <wp:extent cx="809625" cy="723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36BAC">
        <w:rPr>
          <w:rFonts w:cs="Times New Roman"/>
          <w:spacing w:val="-1"/>
        </w:rPr>
        <w:t>Grumio</w:t>
      </w:r>
      <w:proofErr w:type="spellEnd"/>
      <w:r w:rsidRPr="00D36BAC">
        <w:rPr>
          <w:rFonts w:cs="Times New Roman"/>
        </w:rPr>
        <w:t xml:space="preserve"> </w:t>
      </w:r>
      <w:proofErr w:type="spellStart"/>
      <w:r w:rsidRPr="00D36BAC">
        <w:rPr>
          <w:rFonts w:cs="Times New Roman"/>
        </w:rPr>
        <w:t>est</w:t>
      </w:r>
      <w:proofErr w:type="spellEnd"/>
      <w:r w:rsidRPr="00D36BAC">
        <w:rPr>
          <w:rFonts w:cs="Times New Roman"/>
          <w:spacing w:val="-1"/>
        </w:rPr>
        <w:t xml:space="preserve"> </w:t>
      </w:r>
      <w:proofErr w:type="spellStart"/>
      <w:r w:rsidRPr="00D36BAC">
        <w:rPr>
          <w:rFonts w:cs="Times New Roman"/>
          <w:spacing w:val="-1"/>
        </w:rPr>
        <w:t>coquus</w:t>
      </w:r>
      <w:proofErr w:type="spellEnd"/>
      <w:r w:rsidRPr="00D36BAC">
        <w:rPr>
          <w:rFonts w:cs="Times New Roman"/>
          <w:spacing w:val="-1"/>
        </w:rPr>
        <w:t>.</w:t>
      </w:r>
    </w:p>
    <w:p w14:paraId="550BDFD1" w14:textId="77777777" w:rsidR="00FA521F" w:rsidRPr="00D36BAC" w:rsidRDefault="00E71296">
      <w:pPr>
        <w:spacing w:line="274" w:lineRule="exact"/>
        <w:ind w:left="10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6BAC">
        <w:rPr>
          <w:rFonts w:ascii="Times New Roman" w:hAnsi="Times New Roman" w:cs="Times New Roman"/>
          <w:i/>
          <w:spacing w:val="-1"/>
          <w:sz w:val="24"/>
          <w:szCs w:val="24"/>
        </w:rPr>
        <w:t>Grumio</w:t>
      </w:r>
      <w:proofErr w:type="spellEnd"/>
      <w:r w:rsidRPr="00D36BAC">
        <w:rPr>
          <w:rFonts w:ascii="Times New Roman" w:hAnsi="Times New Roman" w:cs="Times New Roman"/>
          <w:i/>
          <w:sz w:val="24"/>
          <w:szCs w:val="24"/>
        </w:rPr>
        <w:t xml:space="preserve"> is a cook.</w:t>
      </w:r>
    </w:p>
    <w:p w14:paraId="439644B8" w14:textId="77777777" w:rsidR="00FA521F" w:rsidRPr="00D36BAC" w:rsidRDefault="00FA521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6D720FB" w14:textId="77777777" w:rsidR="00FA521F" w:rsidRPr="00D36BAC" w:rsidRDefault="00E71296">
      <w:pPr>
        <w:pStyle w:val="BodyText"/>
        <w:rPr>
          <w:rFonts w:cs="Times New Roman"/>
        </w:rPr>
      </w:pPr>
      <w:r w:rsidRPr="00D36BAC">
        <w:rPr>
          <w:rFonts w:cs="Times New Roman"/>
          <w:spacing w:val="-1"/>
        </w:rPr>
        <w:t>Latin</w:t>
      </w:r>
      <w:r w:rsidRPr="00D36BAC">
        <w:rPr>
          <w:rFonts w:cs="Times New Roman"/>
        </w:rPr>
        <w:t xml:space="preserve"> </w:t>
      </w:r>
      <w:r w:rsidRPr="00D36BAC">
        <w:rPr>
          <w:rFonts w:cs="Times New Roman"/>
          <w:spacing w:val="-1"/>
        </w:rPr>
        <w:t>sentences</w:t>
      </w:r>
      <w:r w:rsidRPr="00D36BAC">
        <w:rPr>
          <w:rFonts w:cs="Times New Roman"/>
        </w:rPr>
        <w:t xml:space="preserve"> with</w:t>
      </w:r>
      <w:r w:rsidRPr="00D36BAC">
        <w:rPr>
          <w:rFonts w:cs="Times New Roman"/>
          <w:spacing w:val="1"/>
        </w:rPr>
        <w:t xml:space="preserve"> </w:t>
      </w:r>
      <w:r w:rsidRPr="00D36BAC">
        <w:rPr>
          <w:rFonts w:cs="Times New Roman"/>
          <w:u w:val="single" w:color="000000"/>
        </w:rPr>
        <w:t xml:space="preserve">other </w:t>
      </w:r>
      <w:r w:rsidRPr="00D36BAC">
        <w:rPr>
          <w:rFonts w:cs="Times New Roman"/>
          <w:spacing w:val="-1"/>
          <w:u w:val="single" w:color="000000"/>
        </w:rPr>
        <w:t>verbs</w:t>
      </w:r>
      <w:r w:rsidRPr="00D36BAC">
        <w:rPr>
          <w:rFonts w:cs="Times New Roman"/>
          <w:u w:color="000000"/>
        </w:rPr>
        <w:t xml:space="preserve"> </w:t>
      </w:r>
      <w:r w:rsidRPr="00D36BAC">
        <w:rPr>
          <w:rFonts w:cs="Times New Roman"/>
        </w:rPr>
        <w:t>usually</w:t>
      </w:r>
      <w:r w:rsidRPr="00D36BAC">
        <w:rPr>
          <w:rFonts w:cs="Times New Roman"/>
          <w:spacing w:val="-5"/>
        </w:rPr>
        <w:t xml:space="preserve"> </w:t>
      </w:r>
      <w:r w:rsidRPr="00D36BAC">
        <w:rPr>
          <w:rFonts w:cs="Times New Roman"/>
        </w:rPr>
        <w:t>have</w:t>
      </w:r>
      <w:r w:rsidRPr="00D36BAC">
        <w:rPr>
          <w:rFonts w:cs="Times New Roman"/>
          <w:spacing w:val="-1"/>
        </w:rPr>
        <w:t xml:space="preserve"> </w:t>
      </w:r>
      <w:r w:rsidRPr="00D36BAC">
        <w:rPr>
          <w:rFonts w:cs="Times New Roman"/>
        </w:rPr>
        <w:t>a</w:t>
      </w:r>
      <w:r w:rsidRPr="00D36BAC">
        <w:rPr>
          <w:rFonts w:cs="Times New Roman"/>
          <w:spacing w:val="-1"/>
        </w:rPr>
        <w:t xml:space="preserve"> </w:t>
      </w:r>
      <w:r w:rsidRPr="00D36BAC">
        <w:rPr>
          <w:rFonts w:cs="Times New Roman"/>
          <w:spacing w:val="-1"/>
          <w:u w:val="single" w:color="000000"/>
        </w:rPr>
        <w:t>different</w:t>
      </w:r>
      <w:r w:rsidRPr="00D36BAC">
        <w:rPr>
          <w:rFonts w:cs="Times New Roman"/>
          <w:u w:val="single" w:color="000000"/>
        </w:rPr>
        <w:t xml:space="preserve"> word </w:t>
      </w:r>
      <w:r w:rsidRPr="00D36BAC">
        <w:rPr>
          <w:rFonts w:cs="Times New Roman"/>
          <w:spacing w:val="-1"/>
          <w:u w:val="single" w:color="000000"/>
        </w:rPr>
        <w:t>order</w:t>
      </w:r>
      <w:r w:rsidRPr="00D36BAC">
        <w:rPr>
          <w:rFonts w:cs="Times New Roman"/>
          <w:spacing w:val="-1"/>
        </w:rPr>
        <w:t>.</w:t>
      </w:r>
    </w:p>
    <w:p w14:paraId="36192ABB" w14:textId="77777777" w:rsidR="00FA521F" w:rsidRPr="00D36BAC" w:rsidRDefault="00FA521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E8910FC" w14:textId="77777777" w:rsidR="00FA521F" w:rsidRPr="00D36BAC" w:rsidRDefault="00E71296">
      <w:pPr>
        <w:pStyle w:val="Heading2"/>
        <w:spacing w:line="274" w:lineRule="exact"/>
        <w:ind w:left="960"/>
        <w:rPr>
          <w:rFonts w:cs="Times New Roman"/>
          <w:b w:val="0"/>
          <w:bCs w:val="0"/>
        </w:rPr>
      </w:pPr>
      <w:proofErr w:type="spellStart"/>
      <w:r w:rsidRPr="00D36BAC">
        <w:rPr>
          <w:rFonts w:cs="Times New Roman"/>
          <w:spacing w:val="-1"/>
        </w:rPr>
        <w:t>Clēmēns</w:t>
      </w:r>
      <w:proofErr w:type="spellEnd"/>
      <w:r w:rsidRPr="00D36BAC">
        <w:rPr>
          <w:rFonts w:cs="Times New Roman"/>
        </w:rPr>
        <w:t xml:space="preserve"> in</w:t>
      </w:r>
      <w:r w:rsidRPr="00D36BAC">
        <w:rPr>
          <w:rFonts w:cs="Times New Roman"/>
          <w:spacing w:val="1"/>
        </w:rPr>
        <w:t xml:space="preserve"> </w:t>
      </w:r>
      <w:proofErr w:type="spellStart"/>
      <w:r w:rsidRPr="00D36BAC">
        <w:rPr>
          <w:rFonts w:cs="Times New Roman"/>
          <w:spacing w:val="-1"/>
        </w:rPr>
        <w:t>hortō</w:t>
      </w:r>
      <w:proofErr w:type="spellEnd"/>
      <w:r w:rsidRPr="00D36BAC">
        <w:rPr>
          <w:rFonts w:cs="Times New Roman"/>
        </w:rPr>
        <w:t xml:space="preserve"> </w:t>
      </w:r>
      <w:proofErr w:type="spellStart"/>
      <w:r w:rsidRPr="00D36BAC">
        <w:rPr>
          <w:rFonts w:cs="Times New Roman"/>
          <w:spacing w:val="-1"/>
        </w:rPr>
        <w:t>dormit</w:t>
      </w:r>
      <w:proofErr w:type="spellEnd"/>
      <w:r w:rsidRPr="00D36BAC">
        <w:rPr>
          <w:rFonts w:cs="Times New Roman"/>
          <w:spacing w:val="-1"/>
        </w:rPr>
        <w:t>.</w:t>
      </w:r>
    </w:p>
    <w:p w14:paraId="6B5D9791" w14:textId="77777777" w:rsidR="00FA521F" w:rsidRPr="00D36BAC" w:rsidRDefault="00E71296">
      <w:pPr>
        <w:spacing w:line="274" w:lineRule="exact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D36BAC">
        <w:rPr>
          <w:rFonts w:ascii="Times New Roman" w:hAnsi="Times New Roman" w:cs="Times New Roman"/>
          <w:i/>
          <w:spacing w:val="-1"/>
          <w:sz w:val="24"/>
          <w:szCs w:val="24"/>
        </w:rPr>
        <w:t>Clemens</w:t>
      </w:r>
      <w:r w:rsidRPr="00D36BAC">
        <w:rPr>
          <w:rFonts w:ascii="Times New Roman" w:hAnsi="Times New Roman" w:cs="Times New Roman"/>
          <w:i/>
          <w:sz w:val="24"/>
          <w:szCs w:val="24"/>
        </w:rPr>
        <w:t xml:space="preserve"> is </w:t>
      </w:r>
      <w:r w:rsidRPr="00D36BAC">
        <w:rPr>
          <w:rFonts w:ascii="Times New Roman" w:hAnsi="Times New Roman" w:cs="Times New Roman"/>
          <w:i/>
          <w:spacing w:val="-1"/>
          <w:sz w:val="24"/>
          <w:szCs w:val="24"/>
        </w:rPr>
        <w:t>sleeping</w:t>
      </w:r>
      <w:r w:rsidRPr="00D36BAC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r w:rsidRPr="00D36BAC">
        <w:rPr>
          <w:rFonts w:ascii="Times New Roman" w:hAnsi="Times New Roman" w:cs="Times New Roman"/>
          <w:i/>
          <w:spacing w:val="-1"/>
          <w:sz w:val="24"/>
          <w:szCs w:val="24"/>
        </w:rPr>
        <w:t>garden.</w:t>
      </w:r>
    </w:p>
    <w:p w14:paraId="008C97FB" w14:textId="77777777" w:rsidR="00FA521F" w:rsidRPr="00D36BAC" w:rsidRDefault="00FA521F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AF26DE" w14:textId="77777777" w:rsidR="00FA521F" w:rsidRPr="00D36BAC" w:rsidRDefault="00E71296">
      <w:pPr>
        <w:spacing w:line="40" w:lineRule="atLeas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D36BA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BB8B462" wp14:editId="47ECD2B1">
                <wp:extent cx="6197600" cy="25400"/>
                <wp:effectExtent l="6350" t="7620" r="6350" b="508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25400"/>
                          <a:chOff x="0" y="0"/>
                          <a:chExt cx="9760" cy="4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720" cy="2"/>
                            <a:chOff x="20" y="20"/>
                            <a:chExt cx="9720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7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720"/>
                                <a:gd name="T2" fmla="+- 0 9740 2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316355" id="Group 10" o:spid="_x0000_s1026" style="width:488pt;height:2pt;mso-position-horizontal-relative:char;mso-position-vertical-relative:line" coordsize="97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uahgMAAN8IAAAOAAAAZHJzL2Uyb0RvYy54bWysVulu2zgQ/l9g34HQzy0cHVWcWIhTFD6C&#10;Ar2Aug9AS9SBlUiVpC1nF/vuOzOUHFlp0EV3DUMeaoYz883pu7enpmZHoU2l5NILrwKPCZmqrJLF&#10;0vu2285uPWYslxmvlRRL71EY7+39b6/uujYRkSpVnQnNQIk0SdcuvdLaNvF9k5ai4eZKtUICM1e6&#10;4RaOuvAzzTvQ3tR+FARzv1M6a7VKhTHwdu2Y3j3pz3OR2s95boRl9dID3yw9NT33+PTv73hSaN6W&#10;Vdq7wX/Bi4ZXEoyeVa255eygq2eqmirVyqjcXqWq8VWeV6kgDIAmDCZoHrQ6tISlSLqiPYcJQjuJ&#10;0y+rTT8dv2hWZUtv4THJG0gRWWUhxaZriwREHnT7tf2iHUAgP6j0DwOh86d8PBdOmO27jyoDffxg&#10;FcXmlOsGVQBqdqIUPJ5TIE6WpfByHi5u5gFkKgVedB0DSSlKS8jjs1tpuenv4S13KaYbPk+cOXKx&#10;dwmrovfPkU/oAe4l/BDtTuFhfv8v+BFYRIw9wCEAixtkEPoJ8smFMfaLKy9Chw4zT0Vk/lsRfS15&#10;K6g2DVZIX0RhOIRxq4XAtmVh5CJJYkMVmXEJjThdaxIDlfbT4pkE44XonUPBk/Rg7INQVID8+MFY&#10;1/kZUFTWWZ/+HUQ/b2oYAq9nLGARfl0iirMIgHQiv/tsF7COUdJ6hYOeaBAiPYub+Eea3gxCqCka&#10;aQLPi8E3Xg7upifZ+wsU4zhjA2qtVhlsjh14NvQUaAAhxPaCLNieyro7vQkNw3M6NrXHYGzuXUBa&#10;btEzNIEk62CIYPXii0YdxU4Ry07aFow8cWs5lnLFP/LKseEGGoB54wgyir6OcirVtqprykEt0RU3&#10;PNADo+oqQy4ddLFf1ZodOW4E+iAa0HYhBpNXZqStFDzb9LTlVe1okK8puFB5fQywBmnk/7UIFpvb&#10;zW08i6P5ZhYH6/Xs3XYVz+bb8OZ6/Wa9Wq3DvzFMYZyUVZYJid4N6yeM/11n9ovQLY7zArpAYcZg&#10;t/R5Dta/dINiAViGXxfsoTFxJppkr7JHaFKt3D6F/Q9EqfSfHutgly498/3AtfBY/V7CnFmEMUxl&#10;ZukQX9OE02POfszhMgVVS896UOFIrqxb2IdWV0UJlkIqManewWbJK+xkmPKDV/0BRh1R53lPiwC2&#10;KOHqNz6u6fGZbjz9L7n/BwAA//8DAFBLAwQUAAYACAAAACEAMyqqhdsAAAADAQAADwAAAGRycy9k&#10;b3ducmV2LnhtbEyPT0vDQBDF74LfYRnBm93EP1VjNqUU9VQEW0G8TbPTJDQ7G7LbJP32jl708uDx&#10;hvd+ky8m16qB+tB4NpDOElDEpbcNVwY+ti9XD6BCRLbYeiYDJwqwKM7PcsysH/mdhk2slJRwyNBA&#10;HWOXaR3KmhyGme+IJdv73mEU21fa9jhKuWv1dZLMtcOGZaHGjlY1lYfN0Rl4HXFc3qTPw/qwX52+&#10;tndvn+uUjLm8mJZPoCJN8e8YfvAFHQph2vkj26BaA/JI/FXJHu/nYncGbhPQRa7/sxffAAAA//8D&#10;AFBLAQItABQABgAIAAAAIQC2gziS/gAAAOEBAAATAAAAAAAAAAAAAAAAAAAAAABbQ29udGVudF9U&#10;eXBlc10ueG1sUEsBAi0AFAAGAAgAAAAhADj9If/WAAAAlAEAAAsAAAAAAAAAAAAAAAAALwEAAF9y&#10;ZWxzLy5yZWxzUEsBAi0AFAAGAAgAAAAhAEc0S5qGAwAA3wgAAA4AAAAAAAAAAAAAAAAALgIAAGRy&#10;cy9lMm9Eb2MueG1sUEsBAi0AFAAGAAgAAAAhADMqqoXbAAAAAwEAAA8AAAAAAAAAAAAAAAAA4AUA&#10;AGRycy9kb3ducmV2LnhtbFBLBQYAAAAABAAEAPMAAADoBgAAAAA=&#10;">
                <v:group id="Group 11" o:spid="_x0000_s1027" style="position:absolute;left:20;top:20;width:9720;height:2" coordorigin="20,20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20;top:20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bEawgAAANsAAAAPAAAAZHJzL2Rvd25yZXYueG1sRE/NSsNA&#10;EL4LfYdlCr2I3aQHkbTbUtpKi3ppmgcYs2MSzM6G3XUT394VBG/z8f3OZjeZXkRyvrOsIF9mIIhr&#10;qztuFFS354cnED4ga+wtk4Jv8rDbzu42WGg78pViGRqRQtgXqKANYSik9HVLBv3SDsSJ+7DOYEjQ&#10;NVI7HFO46eUqyx6lwY5TQ4sDHVqqP8svo2CMlcuNfL2+vdy/YxOPVTyXJ6UW82m/BhFoCv/iP/dF&#10;p/k5/P6SDpDbHwAAAP//AwBQSwECLQAUAAYACAAAACEA2+H2y+4AAACFAQAAEwAAAAAAAAAAAAAA&#10;AAAAAAAAW0NvbnRlbnRfVHlwZXNdLnhtbFBLAQItABQABgAIAAAAIQBa9CxbvwAAABUBAAALAAAA&#10;AAAAAAAAAAAAAB8BAABfcmVscy8ucmVsc1BLAQItABQABgAIAAAAIQAtzbEawgAAANsAAAAPAAAA&#10;AAAAAAAAAAAAAAcCAABkcnMvZG93bnJldi54bWxQSwUGAAAAAAMAAwC3AAAA9gIAAAAA&#10;" path="m,l9720,e" filled="f" strokeweight="2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14:paraId="32E354D6" w14:textId="77777777" w:rsidR="00D36BAC" w:rsidRDefault="00D36BAC">
      <w:pPr>
        <w:pStyle w:val="BodyText"/>
        <w:spacing w:before="91"/>
        <w:rPr>
          <w:rFonts w:cs="Times New Roman"/>
          <w:b/>
          <w:spacing w:val="-1"/>
        </w:rPr>
      </w:pPr>
    </w:p>
    <w:p w14:paraId="5672CC58" w14:textId="411A8EC1" w:rsidR="00FA521F" w:rsidRPr="00D36BAC" w:rsidRDefault="00E71296">
      <w:pPr>
        <w:pStyle w:val="BodyText"/>
        <w:spacing w:before="91"/>
        <w:rPr>
          <w:rFonts w:cs="Times New Roman"/>
        </w:rPr>
      </w:pPr>
      <w:r w:rsidRPr="00D36BAC">
        <w:rPr>
          <w:rFonts w:cs="Times New Roman"/>
          <w:b/>
          <w:spacing w:val="-1"/>
        </w:rPr>
        <w:t>Latin</w:t>
      </w:r>
      <w:r w:rsidRPr="00D36BAC">
        <w:rPr>
          <w:rFonts w:cs="Times New Roman"/>
          <w:b/>
          <w:spacing w:val="1"/>
        </w:rPr>
        <w:t xml:space="preserve"> </w:t>
      </w:r>
      <w:r w:rsidRPr="00D36BAC">
        <w:rPr>
          <w:rFonts w:cs="Times New Roman"/>
          <w:spacing w:val="-1"/>
        </w:rPr>
        <w:t>has</w:t>
      </w:r>
      <w:r w:rsidRPr="00D36BAC">
        <w:rPr>
          <w:rFonts w:cs="Times New Roman"/>
        </w:rPr>
        <w:t xml:space="preserve"> </w:t>
      </w:r>
      <w:r w:rsidRPr="00D36BAC">
        <w:rPr>
          <w:rFonts w:cs="Times New Roman"/>
          <w:b/>
          <w:bCs/>
          <w:u w:val="single" w:color="000000"/>
        </w:rPr>
        <w:t>one</w:t>
      </w:r>
      <w:r w:rsidRPr="00D36BAC">
        <w:rPr>
          <w:rFonts w:cs="Times New Roman"/>
          <w:b/>
          <w:bCs/>
          <w:spacing w:val="-1"/>
          <w:u w:val="single" w:color="000000"/>
        </w:rPr>
        <w:t xml:space="preserve"> present</w:t>
      </w:r>
      <w:r w:rsidRPr="00D36BAC">
        <w:rPr>
          <w:rFonts w:cs="Times New Roman"/>
          <w:b/>
          <w:bCs/>
          <w:u w:val="single" w:color="000000"/>
        </w:rPr>
        <w:t xml:space="preserve"> tense</w:t>
      </w:r>
      <w:r w:rsidRPr="00D36BAC">
        <w:rPr>
          <w:rFonts w:cs="Times New Roman"/>
        </w:rPr>
        <w:t>.</w:t>
      </w:r>
      <w:r w:rsidRPr="00D36BAC">
        <w:rPr>
          <w:rFonts w:cs="Times New Roman"/>
          <w:spacing w:val="2"/>
        </w:rPr>
        <w:t xml:space="preserve"> </w:t>
      </w:r>
      <w:r w:rsidRPr="00D36BAC">
        <w:rPr>
          <w:rFonts w:cs="Times New Roman"/>
          <w:spacing w:val="-3"/>
        </w:rPr>
        <w:t>It</w:t>
      </w:r>
      <w:r w:rsidRPr="00D36BAC">
        <w:rPr>
          <w:rFonts w:cs="Times New Roman"/>
          <w:spacing w:val="2"/>
        </w:rPr>
        <w:t xml:space="preserve"> </w:t>
      </w:r>
      <w:r w:rsidRPr="00D36BAC">
        <w:rPr>
          <w:rFonts w:cs="Times New Roman"/>
          <w:spacing w:val="-1"/>
        </w:rPr>
        <w:t>can</w:t>
      </w:r>
      <w:r w:rsidRPr="00D36BAC">
        <w:rPr>
          <w:rFonts w:cs="Times New Roman"/>
        </w:rPr>
        <w:t xml:space="preserve"> </w:t>
      </w:r>
      <w:r w:rsidRPr="00D36BAC">
        <w:rPr>
          <w:rFonts w:cs="Times New Roman"/>
          <w:spacing w:val="1"/>
        </w:rPr>
        <w:t>be</w:t>
      </w:r>
      <w:r w:rsidRPr="00D36BAC">
        <w:rPr>
          <w:rFonts w:cs="Times New Roman"/>
          <w:spacing w:val="-1"/>
        </w:rPr>
        <w:t xml:space="preserve"> translated</w:t>
      </w:r>
      <w:r w:rsidRPr="00D36BAC">
        <w:rPr>
          <w:rFonts w:cs="Times New Roman"/>
        </w:rPr>
        <w:t xml:space="preserve"> into </w:t>
      </w:r>
      <w:r w:rsidRPr="00D36BAC">
        <w:rPr>
          <w:rFonts w:cs="Times New Roman"/>
          <w:spacing w:val="-1"/>
        </w:rPr>
        <w:t>English</w:t>
      </w:r>
      <w:r w:rsidRPr="00D36BAC">
        <w:rPr>
          <w:rFonts w:cs="Times New Roman"/>
        </w:rPr>
        <w:t xml:space="preserve"> in</w:t>
      </w:r>
      <w:r w:rsidRPr="00D36BAC">
        <w:rPr>
          <w:rFonts w:cs="Times New Roman"/>
          <w:spacing w:val="2"/>
        </w:rPr>
        <w:t xml:space="preserve"> </w:t>
      </w:r>
      <w:r w:rsidRPr="00D36BAC">
        <w:rPr>
          <w:rFonts w:cs="Times New Roman"/>
          <w:b/>
          <w:bCs/>
          <w:spacing w:val="-1"/>
          <w:u w:val="single" w:color="000000"/>
        </w:rPr>
        <w:t xml:space="preserve">three </w:t>
      </w:r>
      <w:r w:rsidRPr="00D36BAC">
        <w:rPr>
          <w:rFonts w:cs="Times New Roman"/>
          <w:b/>
          <w:bCs/>
          <w:u w:val="single" w:color="000000"/>
        </w:rPr>
        <w:t>different</w:t>
      </w:r>
      <w:r w:rsidRPr="00D36BAC">
        <w:rPr>
          <w:rFonts w:cs="Times New Roman"/>
          <w:b/>
          <w:bCs/>
          <w:spacing w:val="1"/>
          <w:u w:val="single" w:color="000000"/>
        </w:rPr>
        <w:t xml:space="preserve"> </w:t>
      </w:r>
      <w:r w:rsidRPr="00D36BAC">
        <w:rPr>
          <w:rFonts w:cs="Times New Roman"/>
          <w:b/>
          <w:bCs/>
          <w:spacing w:val="-1"/>
          <w:u w:val="single" w:color="000000"/>
        </w:rPr>
        <w:t>ways</w:t>
      </w:r>
      <w:r w:rsidRPr="00D36BAC">
        <w:rPr>
          <w:rFonts w:cs="Times New Roman"/>
          <w:spacing w:val="-1"/>
        </w:rPr>
        <w:t>.</w:t>
      </w:r>
    </w:p>
    <w:p w14:paraId="0D162C11" w14:textId="77777777" w:rsidR="00FA521F" w:rsidRPr="00D36BAC" w:rsidRDefault="00FA5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8C0935" w14:textId="251B1424" w:rsidR="00FA521F" w:rsidRPr="00D36BAC" w:rsidRDefault="00E71296" w:rsidP="0060463C">
      <w:pPr>
        <w:pStyle w:val="BodyText"/>
        <w:spacing w:line="360" w:lineRule="auto"/>
        <w:ind w:left="960"/>
        <w:contextualSpacing/>
        <w:rPr>
          <w:rFonts w:cs="Times New Roman"/>
        </w:rPr>
      </w:pPr>
      <w:proofErr w:type="spellStart"/>
      <w:r w:rsidRPr="00D36BAC">
        <w:rPr>
          <w:rFonts w:cs="Times New Roman"/>
          <w:spacing w:val="-1"/>
        </w:rPr>
        <w:t>Caecilius</w:t>
      </w:r>
      <w:proofErr w:type="spellEnd"/>
      <w:r w:rsidRPr="00D36BAC">
        <w:rPr>
          <w:rFonts w:cs="Times New Roman"/>
        </w:rPr>
        <w:t xml:space="preserve"> in </w:t>
      </w:r>
      <w:proofErr w:type="spellStart"/>
      <w:r w:rsidRPr="00D36BAC">
        <w:rPr>
          <w:rFonts w:cs="Times New Roman"/>
        </w:rPr>
        <w:t>tablīnum</w:t>
      </w:r>
      <w:proofErr w:type="spellEnd"/>
      <w:r w:rsidRPr="00D36BAC">
        <w:rPr>
          <w:rFonts w:cs="Times New Roman"/>
        </w:rPr>
        <w:t xml:space="preserve"> </w:t>
      </w:r>
      <w:proofErr w:type="spellStart"/>
      <w:r w:rsidRPr="00D36BAC">
        <w:rPr>
          <w:rFonts w:cs="Times New Roman"/>
          <w:b/>
          <w:spacing w:val="-1"/>
          <w:u w:val="single"/>
        </w:rPr>
        <w:t>scrībit</w:t>
      </w:r>
      <w:proofErr w:type="spellEnd"/>
      <w:r w:rsidRPr="00D36BAC">
        <w:rPr>
          <w:rFonts w:cs="Times New Roman"/>
          <w:spacing w:val="-1"/>
        </w:rPr>
        <w:t>.</w:t>
      </w:r>
    </w:p>
    <w:p w14:paraId="2EEC26FF" w14:textId="24716AF8" w:rsidR="003E325C" w:rsidRPr="00D36BAC" w:rsidRDefault="00E71296" w:rsidP="0060463C">
      <w:pPr>
        <w:pStyle w:val="ListParagraph"/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36BAC">
        <w:rPr>
          <w:rFonts w:ascii="Times New Roman" w:hAnsi="Times New Roman" w:cs="Times New Roman"/>
          <w:sz w:val="24"/>
          <w:szCs w:val="24"/>
        </w:rPr>
        <w:t>Caecilius</w:t>
      </w:r>
      <w:proofErr w:type="spellEnd"/>
      <w:r w:rsidRPr="00D36BAC">
        <w:rPr>
          <w:rFonts w:ascii="Times New Roman" w:hAnsi="Times New Roman" w:cs="Times New Roman"/>
          <w:sz w:val="24"/>
          <w:szCs w:val="24"/>
        </w:rPr>
        <w:t xml:space="preserve"> </w:t>
      </w:r>
      <w:r w:rsidRPr="00D36BAC">
        <w:rPr>
          <w:rFonts w:ascii="Times New Roman" w:hAnsi="Times New Roman" w:cs="Times New Roman"/>
          <w:b/>
          <w:sz w:val="24"/>
          <w:szCs w:val="24"/>
          <w:u w:val="single"/>
        </w:rPr>
        <w:t>is writing</w:t>
      </w:r>
      <w:r w:rsidRPr="00D36BAC">
        <w:rPr>
          <w:rFonts w:ascii="Times New Roman" w:hAnsi="Times New Roman" w:cs="Times New Roman"/>
          <w:sz w:val="24"/>
          <w:szCs w:val="24"/>
        </w:rPr>
        <w:t xml:space="preserve"> in the</w:t>
      </w:r>
      <w:r w:rsidR="007D3D99" w:rsidRPr="00D36BAC">
        <w:rPr>
          <w:rFonts w:ascii="Times New Roman" w:hAnsi="Times New Roman" w:cs="Times New Roman"/>
          <w:sz w:val="24"/>
          <w:szCs w:val="24"/>
        </w:rPr>
        <w:t xml:space="preserve"> </w:t>
      </w:r>
      <w:r w:rsidRPr="00D36BAC">
        <w:rPr>
          <w:rFonts w:ascii="Times New Roman" w:hAnsi="Times New Roman" w:cs="Times New Roman"/>
          <w:sz w:val="24"/>
          <w:szCs w:val="24"/>
        </w:rPr>
        <w:t xml:space="preserve">study. </w:t>
      </w:r>
    </w:p>
    <w:p w14:paraId="4D4A0E85" w14:textId="3F7B3227" w:rsidR="00FA521F" w:rsidRPr="00D36BAC" w:rsidRDefault="00E71296" w:rsidP="006046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6BAC">
        <w:rPr>
          <w:rFonts w:ascii="Times New Roman" w:hAnsi="Times New Roman" w:cs="Times New Roman"/>
          <w:sz w:val="24"/>
          <w:szCs w:val="24"/>
        </w:rPr>
        <w:t>Caecilius</w:t>
      </w:r>
      <w:proofErr w:type="spellEnd"/>
      <w:r w:rsidRPr="00D36BAC">
        <w:rPr>
          <w:rFonts w:ascii="Times New Roman" w:hAnsi="Times New Roman" w:cs="Times New Roman"/>
          <w:sz w:val="24"/>
          <w:szCs w:val="24"/>
        </w:rPr>
        <w:t xml:space="preserve"> </w:t>
      </w:r>
      <w:r w:rsidRPr="00D36BAC">
        <w:rPr>
          <w:rFonts w:ascii="Times New Roman" w:hAnsi="Times New Roman" w:cs="Times New Roman"/>
          <w:b/>
          <w:sz w:val="24"/>
          <w:szCs w:val="24"/>
          <w:u w:val="single"/>
        </w:rPr>
        <w:t>writes</w:t>
      </w:r>
      <w:r w:rsidRPr="00D36BAC">
        <w:rPr>
          <w:rFonts w:ascii="Times New Roman" w:hAnsi="Times New Roman" w:cs="Times New Roman"/>
          <w:sz w:val="24"/>
          <w:szCs w:val="24"/>
        </w:rPr>
        <w:t xml:space="preserve"> in the study.</w:t>
      </w:r>
    </w:p>
    <w:p w14:paraId="2D1BDD1C" w14:textId="77777777" w:rsidR="00690384" w:rsidRPr="00D36BAC" w:rsidRDefault="00E71296" w:rsidP="006046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6BAC">
        <w:rPr>
          <w:rFonts w:ascii="Times New Roman" w:hAnsi="Times New Roman" w:cs="Times New Roman"/>
          <w:sz w:val="24"/>
          <w:szCs w:val="24"/>
        </w:rPr>
        <w:t>Caecilius</w:t>
      </w:r>
      <w:proofErr w:type="spellEnd"/>
      <w:r w:rsidRPr="00D36BAC">
        <w:rPr>
          <w:rFonts w:ascii="Times New Roman" w:hAnsi="Times New Roman" w:cs="Times New Roman"/>
          <w:sz w:val="24"/>
          <w:szCs w:val="24"/>
        </w:rPr>
        <w:t xml:space="preserve"> </w:t>
      </w:r>
      <w:r w:rsidRPr="00D36BAC">
        <w:rPr>
          <w:rFonts w:ascii="Times New Roman" w:hAnsi="Times New Roman" w:cs="Times New Roman"/>
          <w:b/>
          <w:sz w:val="24"/>
          <w:szCs w:val="24"/>
          <w:u w:val="single"/>
        </w:rPr>
        <w:t>does write</w:t>
      </w:r>
      <w:r w:rsidRPr="00D36BAC">
        <w:rPr>
          <w:rFonts w:ascii="Times New Roman" w:hAnsi="Times New Roman" w:cs="Times New Roman"/>
          <w:sz w:val="24"/>
          <w:szCs w:val="24"/>
        </w:rPr>
        <w:t xml:space="preserve"> in the study.</w:t>
      </w:r>
    </w:p>
    <w:p w14:paraId="74A626B9" w14:textId="563A5D99" w:rsidR="003E325C" w:rsidRDefault="003E325C" w:rsidP="005A3A6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2597D7" w14:textId="753EE41A" w:rsidR="00D36BAC" w:rsidRDefault="00D36BAC" w:rsidP="005A3A6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C1A0DA" w14:textId="43B43B5B" w:rsidR="00D36BAC" w:rsidRDefault="00D36BAC" w:rsidP="005A3A6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55F470" w14:textId="77777777" w:rsidR="0060463C" w:rsidRDefault="0060463C" w:rsidP="005A3A6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136F8B" w14:textId="35151810" w:rsidR="00690384" w:rsidRDefault="005A3A6C" w:rsidP="00C07C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12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35BA7E4" wp14:editId="4E44BCA1">
                <wp:extent cx="1550670" cy="274320"/>
                <wp:effectExtent l="9525" t="9525" r="11430" b="1143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74320"/>
                        </a:xfrm>
                        <a:prstGeom prst="rect">
                          <a:avLst/>
                        </a:prstGeom>
                        <a:solidFill>
                          <a:srgbClr val="E4B8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C4101" w14:textId="77777777" w:rsidR="005A3A6C" w:rsidRPr="00F819EA" w:rsidRDefault="005A3A6C" w:rsidP="005A3A6C">
                            <w:pPr>
                              <w:spacing w:before="21"/>
                              <w:ind w:left="82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F819EA">
                              <w:rPr>
                                <w:rFonts w:ascii="Arial" w:hAnsi="Arial" w:cs="Arial"/>
                                <w:b/>
                                <w:spacing w:val="-1"/>
                                <w:sz w:val="28"/>
                                <w:szCs w:val="28"/>
                              </w:rPr>
                              <w:t>Nova</w:t>
                            </w:r>
                            <w:r w:rsidRPr="00F819EA"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19EA">
                              <w:rPr>
                                <w:rFonts w:ascii="Arial" w:hAnsi="Arial" w:cs="Arial"/>
                                <w:b/>
                                <w:spacing w:val="-2"/>
                                <w:sz w:val="28"/>
                                <w:szCs w:val="28"/>
                              </w:rPr>
                              <w:t>Verba</w:t>
                            </w:r>
                            <w:proofErr w:type="spellEnd"/>
                            <w:r w:rsidRPr="00F819EA">
                              <w:rPr>
                                <w:rFonts w:ascii="Arial" w:hAnsi="Arial" w:cs="Arial"/>
                                <w:b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5BA7E4" id="Text Box 26" o:spid="_x0000_s1028" type="#_x0000_t202" style="width:122.1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44JwIAAEkEAAAOAAAAZHJzL2Uyb0RvYy54bWysVNtu2zAMfR+wfxD0vtjxmsuMOEWTtsOA&#10;7gK0+wBZlm1hsqhJSuzs60fJcVZ028swPwiURB2S55DeXA+dIkdhnQRd0PkspURoDpXUTUG/Pt2/&#10;WVPiPNMVU6BFQU/C0evt61eb3uQigxZUJSxBEO3y3hS09d7kSeJ4KzrmZmCExssabMc8bm2TVJb1&#10;iN6pJEvTZdKDrYwFLpzD09vxkm4jfl0L7j/XtROeqIJibj6uNq5lWJPthuWNZaaV/JwG+4csOiY1&#10;Br1A3TLPyMHK36A6yS04qP2MQ5dAXUsuYg1YzTx9Uc1jy4yItSA5zlxocv8Pln86frFEVgXNlpRo&#10;1qFGT2LwZAcDwSPkpzcuR7dHg45+wHPUOdbqzAPwb45o2LdMN+LGWuhbwSrMbx5eJs+ejjgugJT9&#10;R6gwDjt4iEBDbbtAHtJBEB11Ol20CbnwEHKxSJcrvOJ4l62u3mZRvITl02tjnX8voCPBKKhF7SM6&#10;Oz44H7Jh+eQSgjlQsrqXSsWNbcq9suTIsE/urnbr3SoW8MJNadIX9N0iW4wE/BUijd+fIDrpseGV&#10;7Aq6vjixPNB2p6vYjp5JNdqYstJnHgN1I4l+KIdRskmeEqoTEmth7G+cRzRasD8o6bG3C+q+H5gV&#10;lKgPGsUJgzAZdjLKyWCa49OCekpGc+/HgTkYK5sWkUf5NdyggLWM3AalxyzO6WK/RsrPsxUG4vk+&#10;ev36A2x/AgAA//8DAFBLAwQUAAYACAAAACEAutyMNtwAAAAEAQAADwAAAGRycy9kb3ducmV2Lnht&#10;bEyPQUvDQBCF74L/YRnBS2k3ialIzKRIISdBsYrQ2zY7TaK7syG7beK/d/Wil4HHe7z3TbmZrRFn&#10;Gn3vGCFdJSCIG6d7bhHeXuvlHQgfFGtlHBPCF3nYVJcXpSq0m/iFzrvQiljCvlAIXQhDIaVvOrLK&#10;r9xAHL2jG60KUY6t1KOaYrk1MkuSW2lVz3GhUwNtO2o+dyeLYCa53n4s0rp+Pqa8eMyH/dP7GvH6&#10;an64BxFoDn9h+MGP6FBFpoM7sfbCIMRHwu+NXpbnGYgDQn6TgaxK+R+++gYAAP//AwBQSwECLQAU&#10;AAYACAAAACEAtoM4kv4AAADhAQAAEwAAAAAAAAAAAAAAAAAAAAAAW0NvbnRlbnRfVHlwZXNdLnht&#10;bFBLAQItABQABgAIAAAAIQA4/SH/1gAAAJQBAAALAAAAAAAAAAAAAAAAAC8BAABfcmVscy8ucmVs&#10;c1BLAQItABQABgAIAAAAIQBL0O44JwIAAEkEAAAOAAAAAAAAAAAAAAAAAC4CAABkcnMvZTJvRG9j&#10;LnhtbFBLAQItABQABgAIAAAAIQC63Iw23AAAAAQBAAAPAAAAAAAAAAAAAAAAAIEEAABkcnMvZG93&#10;bnJldi54bWxQSwUGAAAAAAQABADzAAAAigUAAAAA&#10;" fillcolor="#e4b8b7">
                <v:textbox inset="0,0,0,0">
                  <w:txbxContent>
                    <w:p w14:paraId="024C4101" w14:textId="77777777" w:rsidR="005A3A6C" w:rsidRPr="00F819EA" w:rsidRDefault="005A3A6C" w:rsidP="005A3A6C">
                      <w:pPr>
                        <w:spacing w:before="21"/>
                        <w:ind w:left="82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F819EA">
                        <w:rPr>
                          <w:rFonts w:ascii="Arial" w:hAnsi="Arial" w:cs="Arial"/>
                          <w:b/>
                          <w:spacing w:val="-1"/>
                          <w:sz w:val="28"/>
                          <w:szCs w:val="28"/>
                        </w:rPr>
                        <w:t>Nova</w:t>
                      </w:r>
                      <w:r w:rsidRPr="00F819EA">
                        <w:rPr>
                          <w:rFonts w:ascii="Arial" w:hAnsi="Arial" w:cs="Arial"/>
                          <w:b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19EA">
                        <w:rPr>
                          <w:rFonts w:ascii="Arial" w:hAnsi="Arial" w:cs="Arial"/>
                          <w:b/>
                          <w:spacing w:val="-2"/>
                          <w:sz w:val="28"/>
                          <w:szCs w:val="28"/>
                        </w:rPr>
                        <w:t>Verba</w:t>
                      </w:r>
                      <w:proofErr w:type="spellEnd"/>
                      <w:r w:rsidRPr="00F819EA">
                        <w:rPr>
                          <w:rFonts w:ascii="Arial" w:hAnsi="Arial" w:cs="Arial"/>
                          <w:b/>
                          <w:spacing w:val="-2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9123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520"/>
        <w:gridCol w:w="4585"/>
      </w:tblGrid>
      <w:tr w:rsidR="006443CF" w:rsidRPr="00425700" w14:paraId="46BCFA0F" w14:textId="77777777" w:rsidTr="001A2A28">
        <w:trPr>
          <w:trHeight w:val="593"/>
        </w:trPr>
        <w:tc>
          <w:tcPr>
            <w:tcW w:w="10790" w:type="dxa"/>
            <w:gridSpan w:val="3"/>
          </w:tcPr>
          <w:p w14:paraId="019B87FF" w14:textId="70EB3754" w:rsidR="006443CF" w:rsidRPr="00425700" w:rsidRDefault="006443CF" w:rsidP="001A2A28">
            <w:pPr>
              <w:contextualSpacing/>
              <w:jc w:val="center"/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Stage 1</w:t>
            </w:r>
            <w:r w:rsidRPr="00425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63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25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Caecilius</w:t>
            </w:r>
            <w:proofErr w:type="spellEnd"/>
          </w:p>
        </w:tc>
      </w:tr>
      <w:tr w:rsidR="006443CF" w:rsidRPr="00425700" w14:paraId="6EE3E5FF" w14:textId="77777777" w:rsidTr="001A2A28">
        <w:trPr>
          <w:trHeight w:val="530"/>
        </w:trPr>
        <w:tc>
          <w:tcPr>
            <w:tcW w:w="3685" w:type="dxa"/>
          </w:tcPr>
          <w:p w14:paraId="5AD1E2AC" w14:textId="77777777" w:rsidR="006443CF" w:rsidRPr="00A51FC9" w:rsidRDefault="006443CF" w:rsidP="001A2A2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700">
              <w:rPr>
                <w:rFonts w:ascii="Times New Roman" w:hAnsi="Times New Roman" w:cs="Times New Roman"/>
                <w:b/>
                <w:sz w:val="24"/>
                <w:szCs w:val="24"/>
              </w:rPr>
              <w:t>Latin Word</w:t>
            </w:r>
          </w:p>
        </w:tc>
        <w:tc>
          <w:tcPr>
            <w:tcW w:w="2520" w:type="dxa"/>
          </w:tcPr>
          <w:p w14:paraId="40F1C1E4" w14:textId="77777777" w:rsidR="006443CF" w:rsidRPr="00A51FC9" w:rsidRDefault="006443CF" w:rsidP="001A2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0">
              <w:rPr>
                <w:rFonts w:ascii="Times New Roman" w:hAnsi="Times New Roman" w:cs="Times New Roman"/>
                <w:b/>
                <w:sz w:val="24"/>
                <w:szCs w:val="24"/>
              </w:rPr>
              <w:t>Latin Word</w:t>
            </w:r>
          </w:p>
        </w:tc>
        <w:tc>
          <w:tcPr>
            <w:tcW w:w="4585" w:type="dxa"/>
          </w:tcPr>
          <w:p w14:paraId="15A826C4" w14:textId="77777777" w:rsidR="006443CF" w:rsidRPr="00425700" w:rsidRDefault="006443CF" w:rsidP="001A2A28">
            <w:pPr>
              <w:contextualSpacing/>
              <w:jc w:val="center"/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</w:pPr>
            <w:r w:rsidRPr="00425700">
              <w:rPr>
                <w:rFonts w:ascii="Times New Roman" w:hAnsi="Times New Roman" w:cs="Times New Roman"/>
                <w:b/>
                <w:sz w:val="24"/>
                <w:szCs w:val="24"/>
              </w:rPr>
              <w:t>Latin Word</w:t>
            </w:r>
          </w:p>
        </w:tc>
      </w:tr>
      <w:tr w:rsidR="006443CF" w:rsidRPr="00425700" w14:paraId="5966E3D7" w14:textId="77777777" w:rsidTr="001A2A28">
        <w:trPr>
          <w:trHeight w:val="828"/>
        </w:trPr>
        <w:tc>
          <w:tcPr>
            <w:tcW w:w="3685" w:type="dxa"/>
          </w:tcPr>
          <w:p w14:paraId="37FB5BB4" w14:textId="511E2FA3" w:rsidR="006443CF" w:rsidRPr="00A51FC9" w:rsidRDefault="00E4728D" w:rsidP="001A2A2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ā</w:t>
            </w:r>
            <w:r w:rsidR="006443CF"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trium</w:t>
            </w:r>
            <w:proofErr w:type="spellEnd"/>
            <w:r w:rsidR="006443CF"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6443CF"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atriī</w:t>
            </w:r>
            <w:proofErr w:type="spellEnd"/>
            <w:r w:rsidR="006443CF"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n (in </w:t>
            </w:r>
            <w:proofErr w:type="spellStart"/>
            <w:r w:rsidR="006443CF"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atriō</w:t>
            </w:r>
            <w:proofErr w:type="spellEnd"/>
            <w:r w:rsidR="006443CF"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40F9C9CE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atrium, main room</w:t>
            </w:r>
          </w:p>
        </w:tc>
        <w:tc>
          <w:tcPr>
            <w:tcW w:w="4585" w:type="dxa"/>
          </w:tcPr>
          <w:p w14:paraId="49BFAD44" w14:textId="77777777" w:rsidR="006443CF" w:rsidRPr="00425700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</w:pP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atrium</w:t>
            </w:r>
          </w:p>
        </w:tc>
      </w:tr>
      <w:tr w:rsidR="006443CF" w:rsidRPr="00425700" w14:paraId="45C9BC50" w14:textId="77777777" w:rsidTr="001A2A28">
        <w:trPr>
          <w:trHeight w:val="828"/>
        </w:trPr>
        <w:tc>
          <w:tcPr>
            <w:tcW w:w="3685" w:type="dxa"/>
          </w:tcPr>
          <w:p w14:paraId="5B3F9CA6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bibit</w:t>
            </w:r>
            <w:proofErr w:type="spellEnd"/>
          </w:p>
        </w:tc>
        <w:tc>
          <w:tcPr>
            <w:tcW w:w="2520" w:type="dxa"/>
          </w:tcPr>
          <w:p w14:paraId="32697B93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drinks</w:t>
            </w:r>
          </w:p>
        </w:tc>
        <w:tc>
          <w:tcPr>
            <w:tcW w:w="4585" w:type="dxa"/>
          </w:tcPr>
          <w:p w14:paraId="13B68621" w14:textId="77777777" w:rsidR="006443CF" w:rsidRPr="007C3D9B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C3D9B"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bib</w:t>
            </w:r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=drink</w:t>
            </w:r>
          </w:p>
          <w:p w14:paraId="5C445DA7" w14:textId="77777777" w:rsidR="006443CF" w:rsidRPr="00425700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imbibe, bibulous</w:t>
            </w:r>
          </w:p>
        </w:tc>
      </w:tr>
      <w:tr w:rsidR="006443CF" w:rsidRPr="00425700" w14:paraId="4628F3DF" w14:textId="77777777" w:rsidTr="001A2A28">
        <w:trPr>
          <w:trHeight w:val="828"/>
        </w:trPr>
        <w:tc>
          <w:tcPr>
            <w:tcW w:w="3685" w:type="dxa"/>
          </w:tcPr>
          <w:p w14:paraId="674A316F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canis</w:t>
            </w:r>
            <w:proofErr w:type="spellEnd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canis</w:t>
            </w:r>
            <w:proofErr w:type="spellEnd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, m/f</w:t>
            </w:r>
          </w:p>
        </w:tc>
        <w:tc>
          <w:tcPr>
            <w:tcW w:w="2520" w:type="dxa"/>
          </w:tcPr>
          <w:p w14:paraId="24577081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4585" w:type="dxa"/>
          </w:tcPr>
          <w:p w14:paraId="4983BE09" w14:textId="77777777" w:rsidR="006443CF" w:rsidRPr="007C3D9B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can=dog</w:t>
            </w:r>
          </w:p>
          <w:p w14:paraId="5E1E2972" w14:textId="77777777" w:rsidR="006443CF" w:rsidRPr="00425700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canine,</w:t>
            </w:r>
            <w:r w:rsidRPr="00425700">
              <w:rPr>
                <w:rFonts w:ascii="Times New Roman" w:eastAsia="Palatino Linotype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Canary</w:t>
            </w:r>
            <w:r w:rsidRPr="00425700">
              <w:rPr>
                <w:rFonts w:ascii="Times New Roman" w:eastAsia="Palatino Linotype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z w:val="24"/>
                <w:szCs w:val="24"/>
              </w:rPr>
              <w:t>Islands, canicular</w:t>
            </w:r>
          </w:p>
        </w:tc>
      </w:tr>
      <w:tr w:rsidR="006443CF" w:rsidRPr="00425700" w14:paraId="6ACE3B70" w14:textId="77777777" w:rsidTr="001A2A28">
        <w:trPr>
          <w:trHeight w:val="828"/>
        </w:trPr>
        <w:tc>
          <w:tcPr>
            <w:tcW w:w="3685" w:type="dxa"/>
          </w:tcPr>
          <w:p w14:paraId="2C209CB6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coquus</w:t>
            </w:r>
            <w:proofErr w:type="spellEnd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coquī</w:t>
            </w:r>
            <w:proofErr w:type="spellEnd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</w:p>
        </w:tc>
        <w:tc>
          <w:tcPr>
            <w:tcW w:w="2520" w:type="dxa"/>
          </w:tcPr>
          <w:p w14:paraId="7A28BEC4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4585" w:type="dxa"/>
          </w:tcPr>
          <w:p w14:paraId="082B5E71" w14:textId="77777777" w:rsidR="006443CF" w:rsidRPr="007C3D9B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coc</w:t>
            </w:r>
            <w:proofErr w:type="spellEnd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/cot=cook</w:t>
            </w:r>
          </w:p>
          <w:p w14:paraId="02D2C4A2" w14:textId="77777777" w:rsidR="006443CF" w:rsidRPr="00425700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cook, precocious,</w:t>
            </w:r>
            <w:r w:rsidRPr="00425700">
              <w:rPr>
                <w:rFonts w:ascii="Times New Roman" w:eastAsia="Palatino Linotype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concoct,</w:t>
            </w:r>
            <w:r w:rsidRPr="00425700">
              <w:rPr>
                <w:rFonts w:ascii="Times New Roman" w:eastAsia="Palatino Linotype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z w:val="24"/>
                <w:szCs w:val="24"/>
              </w:rPr>
              <w:t>concoction</w:t>
            </w:r>
            <w:r>
              <w:rPr>
                <w:rFonts w:ascii="Times New Roman" w:eastAsia="Palatino Linotype" w:hAnsi="Times New Roman" w:cs="Times New Roman"/>
                <w:i/>
                <w:sz w:val="24"/>
                <w:szCs w:val="24"/>
              </w:rPr>
              <w:t xml:space="preserve">, ricotta, </w:t>
            </w:r>
          </w:p>
        </w:tc>
      </w:tr>
      <w:tr w:rsidR="006443CF" w:rsidRPr="00425700" w14:paraId="6BC67F1C" w14:textId="77777777" w:rsidTr="001A2A28">
        <w:trPr>
          <w:trHeight w:val="828"/>
        </w:trPr>
        <w:tc>
          <w:tcPr>
            <w:tcW w:w="3685" w:type="dxa"/>
          </w:tcPr>
          <w:p w14:paraId="04CB2790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cubiculum, </w:t>
            </w:r>
            <w:proofErr w:type="spellStart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cubiculī</w:t>
            </w:r>
            <w:proofErr w:type="spellEnd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n (in </w:t>
            </w:r>
            <w:proofErr w:type="spellStart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cubiculō</w:t>
            </w:r>
            <w:proofErr w:type="spellEnd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00B96AB3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bedroom</w:t>
            </w:r>
          </w:p>
        </w:tc>
        <w:tc>
          <w:tcPr>
            <w:tcW w:w="4585" w:type="dxa"/>
          </w:tcPr>
          <w:p w14:paraId="643F0F05" w14:textId="77777777" w:rsidR="006443CF" w:rsidRPr="00570630" w:rsidRDefault="006443CF" w:rsidP="001A2A28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cub/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cumb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=lie down</w:t>
            </w:r>
          </w:p>
          <w:p w14:paraId="62302348" w14:textId="77777777" w:rsidR="006443CF" w:rsidRPr="00425700" w:rsidRDefault="006443CF" w:rsidP="001A2A2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700">
              <w:rPr>
                <w:rFonts w:ascii="Times New Roman" w:hAnsi="Times New Roman" w:cs="Times New Roman"/>
                <w:i/>
                <w:sz w:val="24"/>
                <w:szCs w:val="24"/>
              </w:rPr>
              <w:t>cubicle</w:t>
            </w:r>
          </w:p>
        </w:tc>
      </w:tr>
      <w:tr w:rsidR="006443CF" w:rsidRPr="00425700" w14:paraId="37AD6FFC" w14:textId="77777777" w:rsidTr="001A2A28">
        <w:trPr>
          <w:trHeight w:val="828"/>
        </w:trPr>
        <w:tc>
          <w:tcPr>
            <w:tcW w:w="3685" w:type="dxa"/>
          </w:tcPr>
          <w:p w14:paraId="39073BF9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culīna</w:t>
            </w:r>
            <w:proofErr w:type="spellEnd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culīnae</w:t>
            </w:r>
            <w:proofErr w:type="spellEnd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f (in </w:t>
            </w:r>
            <w:proofErr w:type="spellStart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culīnā</w:t>
            </w:r>
            <w:proofErr w:type="spellEnd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6594A163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eastAsia="Palatino Linotype" w:hAnsi="Times New Roman" w:cs="Times New Roman"/>
                <w:sz w:val="24"/>
                <w:szCs w:val="24"/>
              </w:rPr>
              <w:t>k</w:t>
            </w:r>
            <w:r w:rsidRPr="00A51FC9">
              <w:rPr>
                <w:rFonts w:ascii="Times New Roman" w:eastAsia="Palatino Linotype" w:hAnsi="Times New Roman" w:cs="Times New Roman"/>
                <w:spacing w:val="-3"/>
                <w:sz w:val="24"/>
                <w:szCs w:val="24"/>
              </w:rPr>
              <w:t>i</w:t>
            </w:r>
            <w:r w:rsidRPr="00A51FC9">
              <w:rPr>
                <w:rFonts w:ascii="Times New Roman" w:eastAsia="Palatino Linotype" w:hAnsi="Times New Roman" w:cs="Times New Roman"/>
                <w:sz w:val="24"/>
                <w:szCs w:val="24"/>
              </w:rPr>
              <w:t>t</w:t>
            </w:r>
            <w:r w:rsidRPr="00A51FC9">
              <w:rPr>
                <w:rFonts w:ascii="Times New Roman" w:eastAsia="Palatino Linotype" w:hAnsi="Times New Roman" w:cs="Times New Roman"/>
                <w:spacing w:val="-1"/>
                <w:sz w:val="24"/>
                <w:szCs w:val="24"/>
              </w:rPr>
              <w:t>c</w:t>
            </w:r>
            <w:r w:rsidRPr="00A51FC9">
              <w:rPr>
                <w:rFonts w:ascii="Times New Roman" w:eastAsia="Palatino Linotype" w:hAnsi="Times New Roman" w:cs="Times New Roman"/>
                <w:sz w:val="24"/>
                <w:szCs w:val="24"/>
              </w:rPr>
              <w:t>hen</w:t>
            </w:r>
          </w:p>
        </w:tc>
        <w:tc>
          <w:tcPr>
            <w:tcW w:w="4585" w:type="dxa"/>
          </w:tcPr>
          <w:p w14:paraId="12003C51" w14:textId="77777777" w:rsidR="006443CF" w:rsidRPr="00570630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Palatino Linotype" w:hAnsi="Times New Roman" w:cs="Times New Roman"/>
                <w:b/>
                <w:bCs/>
                <w:i/>
                <w:sz w:val="24"/>
                <w:szCs w:val="24"/>
                <w:u w:val="single"/>
              </w:rPr>
              <w:t>culin</w:t>
            </w:r>
            <w:proofErr w:type="spellEnd"/>
            <w:r>
              <w:rPr>
                <w:rFonts w:ascii="Times New Roman" w:eastAsia="Palatino Linotype" w:hAnsi="Times New Roman" w:cs="Times New Roman"/>
                <w:b/>
                <w:bCs/>
                <w:i/>
                <w:sz w:val="24"/>
                <w:szCs w:val="24"/>
                <w:u w:val="single"/>
              </w:rPr>
              <w:t>=kitchen</w:t>
            </w:r>
          </w:p>
          <w:p w14:paraId="2E16B1BD" w14:textId="77777777" w:rsidR="006443CF" w:rsidRPr="00425700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700">
              <w:rPr>
                <w:rFonts w:ascii="Times New Roman" w:eastAsia="Palatino Linotype" w:hAnsi="Times New Roman" w:cs="Times New Roman"/>
                <w:i/>
                <w:sz w:val="24"/>
                <w:szCs w:val="24"/>
              </w:rPr>
              <w:t>c</w:t>
            </w:r>
            <w:r w:rsidRPr="00425700">
              <w:rPr>
                <w:rFonts w:ascii="Times New Roman" w:eastAsia="Palatino Linotype" w:hAnsi="Times New Roman" w:cs="Times New Roman"/>
                <w:i/>
                <w:spacing w:val="1"/>
                <w:sz w:val="24"/>
                <w:szCs w:val="24"/>
              </w:rPr>
              <w:t>u</w:t>
            </w:r>
            <w:r w:rsidRPr="00425700">
              <w:rPr>
                <w:rFonts w:ascii="Times New Roman" w:eastAsia="Palatino Linotype" w:hAnsi="Times New Roman" w:cs="Times New Roman"/>
                <w:i/>
                <w:sz w:val="24"/>
                <w:szCs w:val="24"/>
              </w:rPr>
              <w:t>lin</w:t>
            </w: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ar</w:t>
            </w:r>
            <w:r w:rsidRPr="00425700">
              <w:rPr>
                <w:rFonts w:ascii="Times New Roman" w:eastAsia="Palatino Linotype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6443CF" w:rsidRPr="00425700" w14:paraId="78743F62" w14:textId="77777777" w:rsidTr="001A2A28">
        <w:trPr>
          <w:trHeight w:val="828"/>
        </w:trPr>
        <w:tc>
          <w:tcPr>
            <w:tcW w:w="3685" w:type="dxa"/>
          </w:tcPr>
          <w:p w14:paraId="13ADE599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dormit</w:t>
            </w:r>
            <w:proofErr w:type="spellEnd"/>
          </w:p>
        </w:tc>
        <w:tc>
          <w:tcPr>
            <w:tcW w:w="2520" w:type="dxa"/>
          </w:tcPr>
          <w:p w14:paraId="114DEA43" w14:textId="77777777" w:rsidR="006443CF" w:rsidRPr="00A51FC9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eastAsia="Palatino Linotype" w:hAnsi="Times New Roman" w:cs="Times New Roman"/>
                <w:sz w:val="24"/>
                <w:szCs w:val="24"/>
              </w:rPr>
              <w:t>sleeps</w:t>
            </w:r>
          </w:p>
        </w:tc>
        <w:tc>
          <w:tcPr>
            <w:tcW w:w="4585" w:type="dxa"/>
          </w:tcPr>
          <w:p w14:paraId="7520D159" w14:textId="77777777" w:rsidR="006443CF" w:rsidRPr="00570630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i/>
                <w:sz w:val="24"/>
                <w:szCs w:val="24"/>
                <w:u w:val="single"/>
              </w:rPr>
              <w:t>dorm=sleep</w:t>
            </w:r>
          </w:p>
          <w:p w14:paraId="070C2857" w14:textId="77777777" w:rsidR="006443CF" w:rsidRPr="00425700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i/>
                <w:sz w:val="24"/>
                <w:szCs w:val="24"/>
              </w:rPr>
              <w:t>dormant, dormouse, dormitory</w:t>
            </w:r>
          </w:p>
        </w:tc>
      </w:tr>
      <w:tr w:rsidR="006443CF" w:rsidRPr="00425700" w14:paraId="1543D8C8" w14:textId="77777777" w:rsidTr="001A2A28">
        <w:trPr>
          <w:trHeight w:val="828"/>
        </w:trPr>
        <w:tc>
          <w:tcPr>
            <w:tcW w:w="3685" w:type="dxa"/>
          </w:tcPr>
          <w:p w14:paraId="1EB09222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2520" w:type="dxa"/>
          </w:tcPr>
          <w:p w14:paraId="76E2DBD2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4585" w:type="dxa"/>
          </w:tcPr>
          <w:p w14:paraId="7817ED57" w14:textId="77777777" w:rsidR="006443CF" w:rsidRPr="00570630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esse</w:t>
            </w:r>
            <w:proofErr w:type="spellEnd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=be, exist</w:t>
            </w:r>
          </w:p>
          <w:p w14:paraId="48F90BBB" w14:textId="77777777" w:rsidR="006443CF" w:rsidRPr="00425700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essence,</w:t>
            </w:r>
            <w:r w:rsidRPr="00425700">
              <w:rPr>
                <w:rFonts w:ascii="Times New Roman" w:eastAsia="Palatino Linotype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essential</w:t>
            </w:r>
          </w:p>
        </w:tc>
      </w:tr>
      <w:tr w:rsidR="006443CF" w:rsidRPr="00425700" w14:paraId="7569B1CB" w14:textId="77777777" w:rsidTr="001A2A28">
        <w:trPr>
          <w:trHeight w:val="828"/>
        </w:trPr>
        <w:tc>
          <w:tcPr>
            <w:tcW w:w="3685" w:type="dxa"/>
          </w:tcPr>
          <w:p w14:paraId="66E02DF2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familia</w:t>
            </w:r>
            <w:proofErr w:type="spellEnd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familiae</w:t>
            </w:r>
            <w:proofErr w:type="spellEnd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f</w:t>
            </w:r>
          </w:p>
        </w:tc>
        <w:tc>
          <w:tcPr>
            <w:tcW w:w="2520" w:type="dxa"/>
          </w:tcPr>
          <w:p w14:paraId="414F8D15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household</w:t>
            </w:r>
          </w:p>
        </w:tc>
        <w:tc>
          <w:tcPr>
            <w:tcW w:w="4585" w:type="dxa"/>
          </w:tcPr>
          <w:p w14:paraId="23E43540" w14:textId="77777777" w:rsidR="006443CF" w:rsidRPr="00475448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famil</w:t>
            </w:r>
            <w:proofErr w:type="spellEnd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=household, a close servant</w:t>
            </w:r>
          </w:p>
          <w:p w14:paraId="04DB8AD5" w14:textId="77777777" w:rsidR="006443CF" w:rsidRPr="00425700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</w:pP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family, familiar</w:t>
            </w:r>
          </w:p>
        </w:tc>
      </w:tr>
      <w:tr w:rsidR="006443CF" w:rsidRPr="00425700" w14:paraId="030685A7" w14:textId="77777777" w:rsidTr="001A2A28">
        <w:trPr>
          <w:trHeight w:val="828"/>
        </w:trPr>
        <w:tc>
          <w:tcPr>
            <w:tcW w:w="3685" w:type="dxa"/>
          </w:tcPr>
          <w:p w14:paraId="72D69D39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fīlia</w:t>
            </w:r>
            <w:proofErr w:type="spellEnd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fīliae</w:t>
            </w:r>
            <w:proofErr w:type="spellEnd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</w:p>
        </w:tc>
        <w:tc>
          <w:tcPr>
            <w:tcW w:w="2520" w:type="dxa"/>
          </w:tcPr>
          <w:p w14:paraId="2E5A83E0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daughter</w:t>
            </w:r>
          </w:p>
        </w:tc>
        <w:tc>
          <w:tcPr>
            <w:tcW w:w="4585" w:type="dxa"/>
          </w:tcPr>
          <w:p w14:paraId="6181FF11" w14:textId="77777777" w:rsidR="006443CF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fili</w:t>
            </w:r>
            <w:proofErr w:type="spellEnd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=son, daughter</w:t>
            </w:r>
          </w:p>
          <w:p w14:paraId="53230F15" w14:textId="77777777" w:rsidR="006443CF" w:rsidRPr="00425700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filial,</w:t>
            </w:r>
            <w:r w:rsidRPr="00425700">
              <w:rPr>
                <w:rFonts w:ascii="Times New Roman" w:eastAsia="Palatino Linotype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affiliate</w:t>
            </w:r>
            <w:r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, filicide</w:t>
            </w:r>
          </w:p>
        </w:tc>
      </w:tr>
      <w:tr w:rsidR="006443CF" w:rsidRPr="00425700" w14:paraId="50AAD273" w14:textId="77777777" w:rsidTr="001A2A28">
        <w:trPr>
          <w:trHeight w:val="828"/>
        </w:trPr>
        <w:tc>
          <w:tcPr>
            <w:tcW w:w="3685" w:type="dxa"/>
          </w:tcPr>
          <w:p w14:paraId="2C421629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fīlius</w:t>
            </w:r>
            <w:proofErr w:type="spellEnd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fīliī</w:t>
            </w:r>
            <w:proofErr w:type="spellEnd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</w:p>
        </w:tc>
        <w:tc>
          <w:tcPr>
            <w:tcW w:w="2520" w:type="dxa"/>
          </w:tcPr>
          <w:p w14:paraId="7E58E91A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</w:p>
        </w:tc>
        <w:tc>
          <w:tcPr>
            <w:tcW w:w="4585" w:type="dxa"/>
          </w:tcPr>
          <w:p w14:paraId="33F382DB" w14:textId="77777777" w:rsidR="006443CF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fili</w:t>
            </w:r>
            <w:proofErr w:type="spellEnd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=son, daughter</w:t>
            </w:r>
          </w:p>
          <w:p w14:paraId="1FEFE181" w14:textId="77777777" w:rsidR="006443CF" w:rsidRPr="00425700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filial,</w:t>
            </w:r>
            <w:r w:rsidRPr="00425700">
              <w:rPr>
                <w:rFonts w:ascii="Times New Roman" w:eastAsia="Palatino Linotype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affiliate</w:t>
            </w:r>
            <w:r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, filicide</w:t>
            </w:r>
          </w:p>
        </w:tc>
      </w:tr>
      <w:tr w:rsidR="006443CF" w:rsidRPr="00425700" w14:paraId="2A6A472D" w14:textId="77777777" w:rsidTr="001A2A28">
        <w:trPr>
          <w:trHeight w:val="828"/>
        </w:trPr>
        <w:tc>
          <w:tcPr>
            <w:tcW w:w="3685" w:type="dxa"/>
          </w:tcPr>
          <w:p w14:paraId="445875A5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 xml:space="preserve">hortus, </w:t>
            </w: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hortī</w:t>
            </w:r>
            <w:proofErr w:type="spellEnd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 xml:space="preserve">, m (in </w:t>
            </w: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hortō</w:t>
            </w:r>
            <w:proofErr w:type="spellEnd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10A61C0D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garden</w:t>
            </w:r>
          </w:p>
        </w:tc>
        <w:tc>
          <w:tcPr>
            <w:tcW w:w="4585" w:type="dxa"/>
          </w:tcPr>
          <w:p w14:paraId="4F8EE1C8" w14:textId="77777777" w:rsidR="006443CF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hort</w:t>
            </w:r>
            <w:proofErr w:type="spellEnd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=garden</w:t>
            </w:r>
          </w:p>
          <w:p w14:paraId="3778A54D" w14:textId="77777777" w:rsidR="006443CF" w:rsidRPr="00425700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horticulture</w:t>
            </w:r>
          </w:p>
        </w:tc>
      </w:tr>
      <w:tr w:rsidR="006443CF" w:rsidRPr="00425700" w14:paraId="34C1A899" w14:textId="77777777" w:rsidTr="001A2A28">
        <w:trPr>
          <w:trHeight w:val="828"/>
        </w:trPr>
        <w:tc>
          <w:tcPr>
            <w:tcW w:w="3685" w:type="dxa"/>
          </w:tcPr>
          <w:p w14:paraId="4A3958C5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2520" w:type="dxa"/>
          </w:tcPr>
          <w:p w14:paraId="150F6C17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4585" w:type="dxa"/>
          </w:tcPr>
          <w:p w14:paraId="0BB25EC3" w14:textId="77777777" w:rsidR="006443CF" w:rsidRPr="00475448" w:rsidRDefault="006443CF" w:rsidP="001A2A28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in/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=in, into, on</w:t>
            </w:r>
          </w:p>
          <w:p w14:paraId="54EA1F5A" w14:textId="77777777" w:rsidR="006443CF" w:rsidRPr="00425700" w:rsidRDefault="006443CF" w:rsidP="001A2A2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700">
              <w:rPr>
                <w:rFonts w:ascii="Times New Roman" w:hAnsi="Times New Roman" w:cs="Times New Roman"/>
                <w:i/>
                <w:sz w:val="24"/>
                <w:szCs w:val="24"/>
              </w:rPr>
              <w:t>innate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import, imbibe, inflame</w:t>
            </w:r>
          </w:p>
        </w:tc>
      </w:tr>
      <w:tr w:rsidR="006443CF" w:rsidRPr="00425700" w14:paraId="5DC31CE7" w14:textId="77777777" w:rsidTr="001A2A28">
        <w:trPr>
          <w:trHeight w:val="828"/>
        </w:trPr>
        <w:tc>
          <w:tcPr>
            <w:tcW w:w="3685" w:type="dxa"/>
          </w:tcPr>
          <w:p w14:paraId="046DB473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labōrat</w:t>
            </w:r>
            <w:proofErr w:type="spellEnd"/>
          </w:p>
        </w:tc>
        <w:tc>
          <w:tcPr>
            <w:tcW w:w="2520" w:type="dxa"/>
          </w:tcPr>
          <w:p w14:paraId="7FB06276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eastAsia="Palatino Linotype" w:hAnsi="Times New Roman" w:cs="Times New Roman"/>
                <w:spacing w:val="-1"/>
                <w:sz w:val="24"/>
                <w:szCs w:val="24"/>
              </w:rPr>
              <w:t>works</w:t>
            </w:r>
          </w:p>
        </w:tc>
        <w:tc>
          <w:tcPr>
            <w:tcW w:w="4585" w:type="dxa"/>
          </w:tcPr>
          <w:p w14:paraId="2CBE3C09" w14:textId="77777777" w:rsidR="006443CF" w:rsidRPr="004A29C7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labor=work</w:t>
            </w:r>
          </w:p>
          <w:p w14:paraId="1911DFCB" w14:textId="77777777" w:rsidR="006443CF" w:rsidRPr="00425700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laboratory,</w:t>
            </w:r>
            <w:r w:rsidRPr="00425700">
              <w:rPr>
                <w:rFonts w:ascii="Times New Roman" w:eastAsia="Palatino Linotype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elaborate,</w:t>
            </w:r>
            <w:r w:rsidRPr="00425700">
              <w:rPr>
                <w:rFonts w:ascii="Times New Roman" w:eastAsia="Palatino Linotype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collaborative,</w:t>
            </w:r>
            <w:r w:rsidRPr="00425700">
              <w:rPr>
                <w:rFonts w:ascii="Times New Roman" w:eastAsia="Palatino Linotype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laborious</w:t>
            </w:r>
            <w:r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, belabor</w:t>
            </w:r>
          </w:p>
        </w:tc>
      </w:tr>
      <w:tr w:rsidR="006443CF" w:rsidRPr="00425700" w14:paraId="1F85F16B" w14:textId="77777777" w:rsidTr="001A2A28">
        <w:trPr>
          <w:trHeight w:val="828"/>
        </w:trPr>
        <w:tc>
          <w:tcPr>
            <w:tcW w:w="3685" w:type="dxa"/>
          </w:tcPr>
          <w:p w14:paraId="21389F90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legit</w:t>
            </w:r>
          </w:p>
        </w:tc>
        <w:tc>
          <w:tcPr>
            <w:tcW w:w="2520" w:type="dxa"/>
          </w:tcPr>
          <w:p w14:paraId="144E2265" w14:textId="77777777" w:rsidR="006443CF" w:rsidRPr="00A51FC9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spacing w:val="-1"/>
                <w:sz w:val="24"/>
                <w:szCs w:val="24"/>
              </w:rPr>
            </w:pPr>
            <w:r w:rsidRPr="00A51FC9">
              <w:rPr>
                <w:rFonts w:ascii="Times New Roman" w:eastAsia="Palatino Linotype" w:hAnsi="Times New Roman" w:cs="Times New Roman"/>
                <w:spacing w:val="-1"/>
                <w:sz w:val="24"/>
                <w:szCs w:val="24"/>
              </w:rPr>
              <w:t>reads</w:t>
            </w:r>
          </w:p>
        </w:tc>
        <w:tc>
          <w:tcPr>
            <w:tcW w:w="4585" w:type="dxa"/>
          </w:tcPr>
          <w:p w14:paraId="148A3052" w14:textId="77777777" w:rsidR="006443CF" w:rsidRPr="004A29C7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leg/</w:t>
            </w:r>
            <w:proofErr w:type="spellStart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lig</w:t>
            </w:r>
            <w:proofErr w:type="spellEnd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lect</w:t>
            </w:r>
            <w:proofErr w:type="spellEnd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=read, select, choose</w:t>
            </w:r>
          </w:p>
          <w:p w14:paraId="146C730A" w14:textId="77777777" w:rsidR="006443CF" w:rsidRPr="00425700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legible, illegible, legend</w:t>
            </w:r>
          </w:p>
        </w:tc>
      </w:tr>
      <w:tr w:rsidR="006443CF" w:rsidRPr="00425700" w14:paraId="2B0929AC" w14:textId="77777777" w:rsidTr="001A2A28">
        <w:trPr>
          <w:trHeight w:val="828"/>
        </w:trPr>
        <w:tc>
          <w:tcPr>
            <w:tcW w:w="3685" w:type="dxa"/>
          </w:tcPr>
          <w:p w14:paraId="708B64D8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māter</w:t>
            </w:r>
            <w:proofErr w:type="spellEnd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mātris</w:t>
            </w:r>
            <w:proofErr w:type="spellEnd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</w:p>
        </w:tc>
        <w:tc>
          <w:tcPr>
            <w:tcW w:w="2520" w:type="dxa"/>
          </w:tcPr>
          <w:p w14:paraId="2EA89D8B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  <w:tc>
          <w:tcPr>
            <w:tcW w:w="4585" w:type="dxa"/>
          </w:tcPr>
          <w:p w14:paraId="15B0A6B4" w14:textId="77777777" w:rsidR="006443CF" w:rsidRPr="004A29C7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mater/</w:t>
            </w:r>
            <w:proofErr w:type="spellStart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matr</w:t>
            </w:r>
            <w:proofErr w:type="spellEnd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=mother</w:t>
            </w:r>
          </w:p>
          <w:p w14:paraId="34F80CA0" w14:textId="77777777" w:rsidR="006443CF" w:rsidRPr="00425700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matriarch,</w:t>
            </w:r>
            <w:r w:rsidRPr="00425700">
              <w:rPr>
                <w:rFonts w:ascii="Times New Roman" w:eastAsia="Palatino Linotype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maternal,</w:t>
            </w:r>
            <w:r w:rsidRPr="00425700">
              <w:rPr>
                <w:rFonts w:ascii="Times New Roman" w:eastAsia="Palatino Linotype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z w:val="24"/>
                <w:szCs w:val="24"/>
              </w:rPr>
              <w:t>alma</w:t>
            </w:r>
            <w:r w:rsidRPr="00425700">
              <w:rPr>
                <w:rFonts w:ascii="Times New Roman" w:eastAsia="Palatino Linotype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mater,</w:t>
            </w:r>
            <w:r w:rsidRPr="00425700">
              <w:rPr>
                <w:rFonts w:ascii="Times New Roman" w:eastAsia="Palatino Linotype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z w:val="24"/>
                <w:szCs w:val="24"/>
              </w:rPr>
              <w:t>maternity,</w:t>
            </w:r>
            <w:r w:rsidRPr="00425700">
              <w:rPr>
                <w:rFonts w:ascii="Times New Roman" w:eastAsia="Palatino Linotype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matrimony</w:t>
            </w:r>
            <w:r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, matricide</w:t>
            </w:r>
          </w:p>
        </w:tc>
      </w:tr>
      <w:tr w:rsidR="006443CF" w:rsidRPr="00425700" w14:paraId="036ACC89" w14:textId="77777777" w:rsidTr="001A2A28">
        <w:trPr>
          <w:trHeight w:val="828"/>
        </w:trPr>
        <w:tc>
          <w:tcPr>
            <w:tcW w:w="3685" w:type="dxa"/>
          </w:tcPr>
          <w:p w14:paraId="19907345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 xml:space="preserve">pater, </w:t>
            </w: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patris</w:t>
            </w:r>
            <w:proofErr w:type="spellEnd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</w:p>
        </w:tc>
        <w:tc>
          <w:tcPr>
            <w:tcW w:w="2520" w:type="dxa"/>
          </w:tcPr>
          <w:p w14:paraId="55A2D1FE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eastAsia="Palatino Linotype" w:hAnsi="Times New Roman" w:cs="Times New Roman"/>
                <w:sz w:val="24"/>
                <w:szCs w:val="24"/>
              </w:rPr>
              <w:t>father</w:t>
            </w:r>
          </w:p>
        </w:tc>
        <w:tc>
          <w:tcPr>
            <w:tcW w:w="4585" w:type="dxa"/>
          </w:tcPr>
          <w:p w14:paraId="625ED264" w14:textId="77777777" w:rsidR="006443CF" w:rsidRPr="004A29C7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pater/</w:t>
            </w:r>
            <w:proofErr w:type="spellStart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patr</w:t>
            </w:r>
            <w:proofErr w:type="spellEnd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=father</w:t>
            </w:r>
          </w:p>
          <w:p w14:paraId="6ABA2D5A" w14:textId="77777777" w:rsidR="006443CF" w:rsidRPr="00425700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paternal,</w:t>
            </w:r>
            <w:r w:rsidRPr="00425700">
              <w:rPr>
                <w:rFonts w:ascii="Times New Roman" w:eastAsia="Palatino Linotype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paternity,</w:t>
            </w:r>
            <w:r w:rsidRPr="00425700">
              <w:rPr>
                <w:rFonts w:ascii="Times New Roman" w:eastAsia="Palatino Linotype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patronize,</w:t>
            </w:r>
            <w:r w:rsidRPr="00425700">
              <w:rPr>
                <w:rFonts w:ascii="Times New Roman" w:eastAsia="Palatino Linotype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z w:val="24"/>
                <w:szCs w:val="24"/>
              </w:rPr>
              <w:t>patrician</w:t>
            </w:r>
            <w:r>
              <w:rPr>
                <w:rFonts w:ascii="Times New Roman" w:eastAsia="Palatino Linotype" w:hAnsi="Times New Roman" w:cs="Times New Roman"/>
                <w:i/>
                <w:sz w:val="24"/>
                <w:szCs w:val="24"/>
              </w:rPr>
              <w:t>, patricide</w:t>
            </w:r>
          </w:p>
        </w:tc>
      </w:tr>
      <w:tr w:rsidR="006443CF" w:rsidRPr="00425700" w14:paraId="6ABE37A0" w14:textId="77777777" w:rsidTr="001A2A28">
        <w:trPr>
          <w:trHeight w:val="828"/>
        </w:trPr>
        <w:tc>
          <w:tcPr>
            <w:tcW w:w="3685" w:type="dxa"/>
          </w:tcPr>
          <w:p w14:paraId="33355A65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scrībit</w:t>
            </w:r>
            <w:proofErr w:type="spellEnd"/>
          </w:p>
        </w:tc>
        <w:tc>
          <w:tcPr>
            <w:tcW w:w="2520" w:type="dxa"/>
          </w:tcPr>
          <w:p w14:paraId="20D99821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writes</w:t>
            </w:r>
          </w:p>
        </w:tc>
        <w:tc>
          <w:tcPr>
            <w:tcW w:w="4585" w:type="dxa"/>
          </w:tcPr>
          <w:p w14:paraId="56ADEFBF" w14:textId="77777777" w:rsidR="006443CF" w:rsidRPr="004A29C7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proofErr w:type="spellStart"/>
            <w:r w:rsidRPr="004A29C7"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scrib</w:t>
            </w:r>
            <w:proofErr w:type="spellEnd"/>
            <w:r w:rsidRPr="004A29C7"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script=write</w:t>
            </w:r>
          </w:p>
          <w:p w14:paraId="69D35058" w14:textId="77777777" w:rsidR="006443CF" w:rsidRPr="00425700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scribble, inscribe, describe</w:t>
            </w:r>
          </w:p>
        </w:tc>
      </w:tr>
      <w:tr w:rsidR="006443CF" w:rsidRPr="00425700" w14:paraId="72FBE267" w14:textId="77777777" w:rsidTr="001A2A28">
        <w:trPr>
          <w:trHeight w:val="828"/>
        </w:trPr>
        <w:tc>
          <w:tcPr>
            <w:tcW w:w="3685" w:type="dxa"/>
          </w:tcPr>
          <w:p w14:paraId="1E68F867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sedet</w:t>
            </w:r>
            <w:proofErr w:type="spellEnd"/>
          </w:p>
        </w:tc>
        <w:tc>
          <w:tcPr>
            <w:tcW w:w="2520" w:type="dxa"/>
          </w:tcPr>
          <w:p w14:paraId="3C0E43E3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sits</w:t>
            </w:r>
          </w:p>
        </w:tc>
        <w:tc>
          <w:tcPr>
            <w:tcW w:w="4585" w:type="dxa"/>
          </w:tcPr>
          <w:p w14:paraId="0A4F2559" w14:textId="77777777" w:rsidR="006443CF" w:rsidRPr="004A29C7" w:rsidRDefault="006443CF" w:rsidP="001A2A28">
            <w:pPr>
              <w:contextualSpacing/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sed/</w:t>
            </w:r>
            <w:proofErr w:type="spellStart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sid</w:t>
            </w:r>
            <w:proofErr w:type="spellEnd"/>
            <w:r>
              <w:rPr>
                <w:rFonts w:ascii="Times New Roman" w:eastAsia="Palatino Linotype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=sit</w:t>
            </w:r>
          </w:p>
          <w:p w14:paraId="19587E8F" w14:textId="77777777" w:rsidR="006443CF" w:rsidRPr="00425700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sedentary</w:t>
            </w:r>
            <w:r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, sedate, president, preside, resident</w:t>
            </w:r>
          </w:p>
        </w:tc>
      </w:tr>
      <w:tr w:rsidR="006443CF" w:rsidRPr="00425700" w14:paraId="686725DA" w14:textId="77777777" w:rsidTr="001A2A28">
        <w:trPr>
          <w:trHeight w:val="828"/>
        </w:trPr>
        <w:tc>
          <w:tcPr>
            <w:tcW w:w="3685" w:type="dxa"/>
          </w:tcPr>
          <w:p w14:paraId="44297AEF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servus</w:t>
            </w:r>
            <w:proofErr w:type="spellEnd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servī</w:t>
            </w:r>
            <w:proofErr w:type="spellEnd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</w:p>
        </w:tc>
        <w:tc>
          <w:tcPr>
            <w:tcW w:w="2520" w:type="dxa"/>
          </w:tcPr>
          <w:p w14:paraId="065E03DC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slave</w:t>
            </w:r>
          </w:p>
        </w:tc>
        <w:tc>
          <w:tcPr>
            <w:tcW w:w="4585" w:type="dxa"/>
          </w:tcPr>
          <w:p w14:paraId="5FC6CB03" w14:textId="77777777" w:rsidR="006443CF" w:rsidRPr="00425700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servile,</w:t>
            </w:r>
            <w:r w:rsidRPr="00425700">
              <w:rPr>
                <w:rFonts w:ascii="Times New Roman" w:eastAsia="Palatino Linotype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servility,</w:t>
            </w:r>
            <w:r w:rsidRPr="00425700">
              <w:rPr>
                <w:rFonts w:ascii="Times New Roman" w:eastAsia="Palatino Linotype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serf,</w:t>
            </w:r>
            <w:r w:rsidRPr="00425700">
              <w:rPr>
                <w:rFonts w:ascii="Times New Roman" w:eastAsia="Palatino Linotype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25700">
              <w:rPr>
                <w:rFonts w:ascii="Times New Roman" w:eastAsia="Palatino Linotype" w:hAnsi="Times New Roman" w:cs="Times New Roman"/>
                <w:i/>
                <w:spacing w:val="-1"/>
                <w:sz w:val="24"/>
                <w:szCs w:val="24"/>
              </w:rPr>
              <w:t>service</w:t>
            </w:r>
          </w:p>
        </w:tc>
      </w:tr>
      <w:tr w:rsidR="006443CF" w:rsidRPr="00425700" w14:paraId="0C64E3D4" w14:textId="77777777" w:rsidTr="001A2A28">
        <w:trPr>
          <w:trHeight w:val="828"/>
        </w:trPr>
        <w:tc>
          <w:tcPr>
            <w:tcW w:w="3685" w:type="dxa"/>
          </w:tcPr>
          <w:p w14:paraId="58240E63" w14:textId="34C00C7C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tabl</w:t>
            </w:r>
            <w:r w:rsidR="00E472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ī</w:t>
            </w:r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num</w:t>
            </w:r>
            <w:proofErr w:type="spellEnd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tablīnī</w:t>
            </w:r>
            <w:proofErr w:type="spellEnd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n (in </w:t>
            </w:r>
            <w:proofErr w:type="spellStart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tablīnō</w:t>
            </w:r>
            <w:proofErr w:type="spellEnd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7A48BEE8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4585" w:type="dxa"/>
          </w:tcPr>
          <w:p w14:paraId="53D0CD68" w14:textId="77777777" w:rsidR="006443CF" w:rsidRPr="00425700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CF" w:rsidRPr="00425700" w14:paraId="7B7859E3" w14:textId="77777777" w:rsidTr="001A2A28">
        <w:trPr>
          <w:trHeight w:val="828"/>
        </w:trPr>
        <w:tc>
          <w:tcPr>
            <w:tcW w:w="3685" w:type="dxa"/>
          </w:tcPr>
          <w:p w14:paraId="1584F5B7" w14:textId="24043C8F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tricl</w:t>
            </w:r>
            <w:r w:rsidR="00E472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ī</w:t>
            </w:r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nium</w:t>
            </w:r>
            <w:proofErr w:type="spellEnd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triclīniī</w:t>
            </w:r>
            <w:proofErr w:type="spellEnd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n (in </w:t>
            </w:r>
            <w:proofErr w:type="spellStart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triclīniō</w:t>
            </w:r>
            <w:proofErr w:type="spellEnd"/>
            <w:r w:rsidRPr="00A51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28D31BB7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dining room</w:t>
            </w:r>
          </w:p>
        </w:tc>
        <w:tc>
          <w:tcPr>
            <w:tcW w:w="4585" w:type="dxa"/>
          </w:tcPr>
          <w:p w14:paraId="45DAF1BB" w14:textId="77777777" w:rsidR="006443CF" w:rsidRPr="00425700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CF" w:rsidRPr="00425700" w14:paraId="123CD44B" w14:textId="77777777" w:rsidTr="001A2A28">
        <w:trPr>
          <w:trHeight w:val="828"/>
        </w:trPr>
        <w:tc>
          <w:tcPr>
            <w:tcW w:w="3685" w:type="dxa"/>
          </w:tcPr>
          <w:p w14:paraId="531D5A31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viae</w:t>
            </w:r>
            <w:proofErr w:type="spellEnd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 xml:space="preserve">, f (in </w:t>
            </w:r>
            <w:proofErr w:type="spellStart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viā</w:t>
            </w:r>
            <w:proofErr w:type="spellEnd"/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2819E60A" w14:textId="77777777" w:rsidR="006443CF" w:rsidRPr="00A51FC9" w:rsidRDefault="006443CF" w:rsidP="001A2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FC9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</w:tc>
        <w:tc>
          <w:tcPr>
            <w:tcW w:w="4585" w:type="dxa"/>
          </w:tcPr>
          <w:p w14:paraId="049AD81E" w14:textId="77777777" w:rsidR="006443CF" w:rsidRPr="00F125BA" w:rsidRDefault="006443CF" w:rsidP="001A2A28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vi/via=road</w:t>
            </w:r>
          </w:p>
          <w:p w14:paraId="43619924" w14:textId="77777777" w:rsidR="006443CF" w:rsidRPr="00425700" w:rsidRDefault="006443CF" w:rsidP="001A2A2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700">
              <w:rPr>
                <w:rFonts w:ascii="Times New Roman" w:hAnsi="Times New Roman" w:cs="Times New Roman"/>
                <w:i/>
                <w:sz w:val="24"/>
                <w:szCs w:val="24"/>
              </w:rPr>
              <w:t>viaduct, via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trivial, deviate, convey</w:t>
            </w:r>
          </w:p>
        </w:tc>
      </w:tr>
    </w:tbl>
    <w:p w14:paraId="0548EC44" w14:textId="77777777" w:rsidR="006443CF" w:rsidRPr="00C07C69" w:rsidRDefault="006443CF" w:rsidP="00C07C6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443CF" w:rsidRPr="00C07C69" w:rsidSect="0060463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36D09"/>
    <w:multiLevelType w:val="hybridMultilevel"/>
    <w:tmpl w:val="A068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3668"/>
    <w:multiLevelType w:val="hybridMultilevel"/>
    <w:tmpl w:val="D566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549D"/>
    <w:multiLevelType w:val="hybridMultilevel"/>
    <w:tmpl w:val="8A9052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1F"/>
    <w:rsid w:val="000A163D"/>
    <w:rsid w:val="000A2C04"/>
    <w:rsid w:val="000E5752"/>
    <w:rsid w:val="00130EED"/>
    <w:rsid w:val="001D589E"/>
    <w:rsid w:val="001E6C54"/>
    <w:rsid w:val="00381141"/>
    <w:rsid w:val="003A4F70"/>
    <w:rsid w:val="003E325C"/>
    <w:rsid w:val="0042289A"/>
    <w:rsid w:val="004718A1"/>
    <w:rsid w:val="004E50E9"/>
    <w:rsid w:val="005067F3"/>
    <w:rsid w:val="00535AA2"/>
    <w:rsid w:val="005A3A6C"/>
    <w:rsid w:val="0060463C"/>
    <w:rsid w:val="006443CF"/>
    <w:rsid w:val="00690384"/>
    <w:rsid w:val="006945F4"/>
    <w:rsid w:val="006F39A0"/>
    <w:rsid w:val="0074214C"/>
    <w:rsid w:val="0076697D"/>
    <w:rsid w:val="00791236"/>
    <w:rsid w:val="00793CAE"/>
    <w:rsid w:val="007D3D99"/>
    <w:rsid w:val="007D6917"/>
    <w:rsid w:val="008672C1"/>
    <w:rsid w:val="00977A5D"/>
    <w:rsid w:val="00A74A41"/>
    <w:rsid w:val="00AB3016"/>
    <w:rsid w:val="00AE35CF"/>
    <w:rsid w:val="00B210A3"/>
    <w:rsid w:val="00C05015"/>
    <w:rsid w:val="00C07C69"/>
    <w:rsid w:val="00C26FD8"/>
    <w:rsid w:val="00C37883"/>
    <w:rsid w:val="00C44197"/>
    <w:rsid w:val="00C7195B"/>
    <w:rsid w:val="00C975B3"/>
    <w:rsid w:val="00CE47EE"/>
    <w:rsid w:val="00CF7F64"/>
    <w:rsid w:val="00D36BAC"/>
    <w:rsid w:val="00D4468D"/>
    <w:rsid w:val="00DA3A24"/>
    <w:rsid w:val="00E064C2"/>
    <w:rsid w:val="00E4728D"/>
    <w:rsid w:val="00E71296"/>
    <w:rsid w:val="00E915F9"/>
    <w:rsid w:val="00F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8CA0"/>
  <w15:docId w15:val="{89134122-7569-4BB0-A69C-A646E04C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0501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4718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11</vt:lpstr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11</dc:title>
  <dc:creator>PROCAELIO</dc:creator>
  <cp:lastModifiedBy>Sheila Richmond</cp:lastModifiedBy>
  <cp:revision>17</cp:revision>
  <dcterms:created xsi:type="dcterms:W3CDTF">2016-09-14T23:05:00Z</dcterms:created>
  <dcterms:modified xsi:type="dcterms:W3CDTF">2020-09-07T21:27:00Z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2014-07-12T00:00:00Z</vt:filetime>
  </property>
  <property fmtid="{D5CDD505-2E9C-101B-9397-08002B2CF9AE}" pid="3" name="LastSaved">
    <vt:filetime>2016-09-14T00:00:00Z</vt:filetime>
  </property>
</Properties>
</file>