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C2E80" w14:textId="6016F3FB" w:rsidR="008551FD" w:rsidRDefault="008551FD" w:rsidP="008551FD">
      <w:pPr>
        <w:spacing w:after="0"/>
        <w:jc w:val="center"/>
        <w:rPr>
          <w:rFonts w:ascii="Castellar" w:hAnsi="Castellar" w:cs="Times New Roman"/>
          <w:sz w:val="20"/>
          <w:szCs w:val="20"/>
        </w:rPr>
      </w:pPr>
      <w:r>
        <w:rPr>
          <w:rFonts w:ascii="Castellar" w:hAnsi="Castellar" w:cs="Times New Roman"/>
          <w:sz w:val="28"/>
          <w:szCs w:val="28"/>
        </w:rPr>
        <w:t xml:space="preserve">Marigold Experiment </w:t>
      </w:r>
      <w:r w:rsidRPr="00E12156">
        <w:rPr>
          <w:rFonts w:ascii="Castellar" w:hAnsi="Castellar" w:cs="Times New Roman"/>
          <w:sz w:val="28"/>
          <w:szCs w:val="28"/>
        </w:rPr>
        <w:t>RESEARCH ORGANIZER</w:t>
      </w:r>
    </w:p>
    <w:p w14:paraId="1DDA2542" w14:textId="0FDD70FA" w:rsidR="00D53958" w:rsidRPr="005624F5" w:rsidRDefault="008551FD">
      <w:pPr>
        <w:rPr>
          <w:rFonts w:ascii="Times New Roman" w:hAnsi="Times New Roman" w:cs="Times New Roman"/>
          <w:b/>
          <w:sz w:val="24"/>
          <w:szCs w:val="24"/>
        </w:rPr>
      </w:pPr>
      <w:r w:rsidRPr="005624F5">
        <w:rPr>
          <w:rFonts w:ascii="Times New Roman" w:hAnsi="Times New Roman" w:cs="Times New Roman"/>
          <w:b/>
          <w:sz w:val="24"/>
          <w:szCs w:val="24"/>
        </w:rPr>
        <w:t>Name:</w:t>
      </w:r>
    </w:p>
    <w:p w14:paraId="65EDC79A" w14:textId="4862EA29" w:rsidR="008551FD" w:rsidRPr="005624F5" w:rsidRDefault="008551FD">
      <w:pPr>
        <w:rPr>
          <w:rFonts w:ascii="Times New Roman" w:hAnsi="Times New Roman" w:cs="Times New Roman"/>
          <w:b/>
          <w:sz w:val="24"/>
          <w:szCs w:val="24"/>
        </w:rPr>
      </w:pPr>
      <w:r w:rsidRPr="005624F5">
        <w:rPr>
          <w:rFonts w:ascii="Times New Roman" w:hAnsi="Times New Roman" w:cs="Times New Roman"/>
          <w:b/>
          <w:sz w:val="24"/>
          <w:szCs w:val="24"/>
        </w:rPr>
        <w:t>Period:</w:t>
      </w:r>
    </w:p>
    <w:p w14:paraId="3FD62D54" w14:textId="1695C037" w:rsidR="008551FD" w:rsidRDefault="008551FD"/>
    <w:tbl>
      <w:tblPr>
        <w:tblStyle w:val="TableGrid"/>
        <w:tblW w:w="1079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616"/>
        <w:gridCol w:w="9179"/>
      </w:tblGrid>
      <w:tr w:rsidR="008551FD" w:rsidRPr="002E6548" w14:paraId="64FAE977" w14:textId="77777777" w:rsidTr="006653CE">
        <w:trPr>
          <w:trHeight w:val="624"/>
        </w:trPr>
        <w:tc>
          <w:tcPr>
            <w:tcW w:w="1616" w:type="dxa"/>
          </w:tcPr>
          <w:p w14:paraId="1B6E5DAA" w14:textId="77777777" w:rsidR="008551FD" w:rsidRDefault="008551FD" w:rsidP="006653C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740C09A3" w14:textId="77777777" w:rsidR="008551FD" w:rsidRDefault="008551FD" w:rsidP="006653C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</w:p>
          <w:p w14:paraId="0CDAABFA" w14:textId="77777777" w:rsidR="008551FD" w:rsidRPr="002E6548" w:rsidRDefault="008551FD" w:rsidP="006653C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Background Information</w:t>
            </w:r>
          </w:p>
          <w:p w14:paraId="3C044FBE" w14:textId="77777777" w:rsidR="008551FD" w:rsidRDefault="008551FD" w:rsidP="006653CE">
            <w:pPr>
              <w:rPr>
                <w:rFonts w:ascii="Times" w:hAnsi="Times"/>
                <w:b/>
              </w:rPr>
            </w:pPr>
          </w:p>
        </w:tc>
        <w:tc>
          <w:tcPr>
            <w:tcW w:w="9179" w:type="dxa"/>
          </w:tcPr>
          <w:p w14:paraId="0C73EF2A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56AAC824" w14:textId="77777777" w:rsidR="008551FD" w:rsidRPr="00AD4E83" w:rsidRDefault="008551FD" w:rsidP="006653CE">
            <w:pPr>
              <w:rPr>
                <w:rFonts w:ascii="Times" w:hAnsi="Times"/>
                <w:i/>
              </w:rPr>
            </w:pPr>
            <w:r w:rsidRPr="00AD4E83">
              <w:rPr>
                <w:rFonts w:ascii="Times" w:hAnsi="Times"/>
                <w:i/>
              </w:rPr>
              <w:t>Research the following information about the plant you will be testing:</w:t>
            </w:r>
          </w:p>
          <w:p w14:paraId="70CCFB85" w14:textId="77777777" w:rsidR="008551FD" w:rsidRDefault="008551FD" w:rsidP="006653CE">
            <w:pPr>
              <w:rPr>
                <w:rFonts w:ascii="Times" w:hAnsi="Times"/>
              </w:rPr>
            </w:pPr>
          </w:p>
          <w:p w14:paraId="02DA137B" w14:textId="48C628A2" w:rsidR="008551FD" w:rsidRPr="008551FD" w:rsidRDefault="008551FD" w:rsidP="006653CE">
            <w:pPr>
              <w:rPr>
                <w:rFonts w:ascii="Times" w:hAnsi="Times"/>
                <w:b/>
                <w:i/>
              </w:rPr>
            </w:pPr>
            <w:r w:rsidRPr="00AD4E83">
              <w:rPr>
                <w:rFonts w:ascii="Times" w:hAnsi="Times"/>
              </w:rPr>
              <w:t>Scientific name (Genus-species)</w:t>
            </w:r>
            <w:r>
              <w:rPr>
                <w:rFonts w:ascii="Times" w:hAnsi="Times"/>
              </w:rPr>
              <w:t>:</w:t>
            </w:r>
            <w:r w:rsidRPr="00AD4E83">
              <w:rPr>
                <w:rFonts w:ascii="Times" w:hAnsi="Times"/>
              </w:rPr>
              <w:t xml:space="preserve"> </w:t>
            </w:r>
            <w:r>
              <w:rPr>
                <w:rFonts w:ascii="Times" w:hAnsi="Times"/>
                <w:b/>
              </w:rPr>
              <w:t xml:space="preserve"> </w:t>
            </w:r>
            <w:r w:rsidRPr="005624F5">
              <w:rPr>
                <w:rFonts w:ascii="Times" w:hAnsi="Times"/>
                <w:b/>
                <w:i/>
                <w:color w:val="C00000"/>
              </w:rPr>
              <w:t>Tagetes patula</w:t>
            </w:r>
          </w:p>
          <w:p w14:paraId="032A1A66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01435DD4" w14:textId="77777777" w:rsidR="008551FD" w:rsidRDefault="008551FD" w:rsidP="006653CE">
            <w:pPr>
              <w:rPr>
                <w:rFonts w:ascii="Times" w:hAnsi="Times"/>
              </w:rPr>
            </w:pPr>
          </w:p>
          <w:p w14:paraId="10733CEB" w14:textId="6CD9778B" w:rsidR="008551FD" w:rsidRPr="005624F5" w:rsidRDefault="008551FD" w:rsidP="006653CE">
            <w:pPr>
              <w:rPr>
                <w:rFonts w:ascii="Times" w:hAnsi="Times"/>
                <w:b/>
                <w:color w:val="C00000"/>
              </w:rPr>
            </w:pPr>
            <w:r w:rsidRPr="00AD4E83">
              <w:rPr>
                <w:rFonts w:ascii="Times" w:hAnsi="Times"/>
              </w:rPr>
              <w:t>Physical Description:</w:t>
            </w:r>
            <w:r>
              <w:rPr>
                <w:rFonts w:ascii="Times" w:hAnsi="Times"/>
              </w:rPr>
              <w:t xml:space="preserve">  </w:t>
            </w:r>
            <w:r w:rsidRPr="005624F5">
              <w:rPr>
                <w:rFonts w:ascii="Times" w:hAnsi="Times"/>
                <w:b/>
                <w:color w:val="C00000"/>
              </w:rPr>
              <w:t>Orange-yellow-red bushy flower</w:t>
            </w:r>
          </w:p>
          <w:p w14:paraId="2FF4CA58" w14:textId="77777777" w:rsidR="008551FD" w:rsidRPr="00AD4E83" w:rsidRDefault="008551FD" w:rsidP="006653CE">
            <w:pPr>
              <w:rPr>
                <w:rFonts w:ascii="Times" w:hAnsi="Times"/>
              </w:rPr>
            </w:pPr>
          </w:p>
          <w:p w14:paraId="5D03685C" w14:textId="77777777" w:rsidR="008551FD" w:rsidRPr="00AD4E83" w:rsidRDefault="008551FD" w:rsidP="006653CE">
            <w:pPr>
              <w:rPr>
                <w:rFonts w:ascii="Times" w:hAnsi="Times"/>
              </w:rPr>
            </w:pPr>
          </w:p>
          <w:p w14:paraId="66C77BD1" w14:textId="16D1599B" w:rsidR="008551FD" w:rsidRPr="008551FD" w:rsidRDefault="008551FD" w:rsidP="006653CE">
            <w:pPr>
              <w:rPr>
                <w:rFonts w:ascii="Times" w:hAnsi="Times"/>
                <w:b/>
              </w:rPr>
            </w:pPr>
            <w:r w:rsidRPr="00AD4E83">
              <w:rPr>
                <w:rFonts w:ascii="Times" w:hAnsi="Times"/>
              </w:rPr>
              <w:t xml:space="preserve">Germination time: </w:t>
            </w:r>
            <w:r>
              <w:rPr>
                <w:rFonts w:ascii="Times" w:hAnsi="Times"/>
              </w:rPr>
              <w:t xml:space="preserve"> </w:t>
            </w:r>
            <w:r w:rsidRPr="005624F5">
              <w:rPr>
                <w:rFonts w:ascii="Times" w:hAnsi="Times"/>
                <w:b/>
                <w:color w:val="C00000"/>
              </w:rPr>
              <w:t>5-10 days</w:t>
            </w:r>
          </w:p>
          <w:p w14:paraId="0DE5FE6F" w14:textId="77777777" w:rsidR="008551FD" w:rsidRPr="00AD4E83" w:rsidRDefault="008551FD" w:rsidP="006653CE">
            <w:pPr>
              <w:rPr>
                <w:rFonts w:ascii="Times" w:hAnsi="Times"/>
              </w:rPr>
            </w:pPr>
          </w:p>
          <w:p w14:paraId="4B5EA551" w14:textId="77777777" w:rsidR="008551FD" w:rsidRDefault="008551FD" w:rsidP="006653CE">
            <w:pPr>
              <w:rPr>
                <w:rFonts w:ascii="Times" w:hAnsi="Times"/>
              </w:rPr>
            </w:pPr>
          </w:p>
          <w:p w14:paraId="08F8E8B9" w14:textId="4A4C23A2" w:rsidR="008551FD" w:rsidRPr="005624F5" w:rsidRDefault="008551FD" w:rsidP="006653CE">
            <w:pPr>
              <w:rPr>
                <w:rFonts w:ascii="Times" w:hAnsi="Times"/>
                <w:b/>
                <w:color w:val="C00000"/>
              </w:rPr>
            </w:pPr>
            <w:r w:rsidRPr="00AD4E83">
              <w:rPr>
                <w:rFonts w:ascii="Times" w:hAnsi="Times"/>
              </w:rPr>
              <w:t xml:space="preserve">Flowering time: </w:t>
            </w:r>
            <w:r>
              <w:rPr>
                <w:rFonts w:ascii="Times" w:hAnsi="Times"/>
              </w:rPr>
              <w:t xml:space="preserve"> </w:t>
            </w:r>
            <w:r w:rsidRPr="005624F5">
              <w:rPr>
                <w:rFonts w:ascii="Times" w:hAnsi="Times"/>
                <w:b/>
                <w:color w:val="C00000"/>
              </w:rPr>
              <w:t>June - Frost</w:t>
            </w:r>
          </w:p>
          <w:p w14:paraId="5004C1F2" w14:textId="77777777" w:rsidR="008551FD" w:rsidRPr="00AD4E83" w:rsidRDefault="008551FD" w:rsidP="006653CE">
            <w:pPr>
              <w:rPr>
                <w:rFonts w:ascii="Times" w:hAnsi="Times"/>
              </w:rPr>
            </w:pPr>
          </w:p>
          <w:p w14:paraId="6191385B" w14:textId="77777777" w:rsidR="008551FD" w:rsidRDefault="008551FD" w:rsidP="006653CE">
            <w:pPr>
              <w:rPr>
                <w:rFonts w:ascii="Times" w:hAnsi="Times"/>
              </w:rPr>
            </w:pPr>
          </w:p>
          <w:p w14:paraId="1B2BD3ED" w14:textId="275C25D3" w:rsidR="008551FD" w:rsidRPr="005624F5" w:rsidRDefault="008551FD" w:rsidP="006653CE">
            <w:pPr>
              <w:rPr>
                <w:rFonts w:ascii="Times" w:hAnsi="Times"/>
                <w:b/>
                <w:color w:val="C00000"/>
              </w:rPr>
            </w:pPr>
            <w:r w:rsidRPr="00AD4E83">
              <w:rPr>
                <w:rFonts w:ascii="Times" w:hAnsi="Times"/>
              </w:rPr>
              <w:t>Average height at full growth:</w:t>
            </w:r>
            <w:r>
              <w:rPr>
                <w:rFonts w:ascii="Times" w:hAnsi="Times"/>
              </w:rPr>
              <w:t xml:space="preserve"> </w:t>
            </w:r>
            <w:r w:rsidRPr="005624F5">
              <w:rPr>
                <w:rFonts w:ascii="Times" w:hAnsi="Times"/>
                <w:b/>
                <w:color w:val="C00000"/>
              </w:rPr>
              <w:t>0.5 – 1.0 feet</w:t>
            </w:r>
          </w:p>
          <w:p w14:paraId="7B6DEEE8" w14:textId="77777777" w:rsidR="008551FD" w:rsidRDefault="008551FD" w:rsidP="006653CE">
            <w:pPr>
              <w:rPr>
                <w:rFonts w:ascii="Times" w:hAnsi="Times"/>
              </w:rPr>
            </w:pPr>
          </w:p>
          <w:p w14:paraId="437322E2" w14:textId="77777777" w:rsidR="008551FD" w:rsidRDefault="008551FD" w:rsidP="006653CE">
            <w:pPr>
              <w:rPr>
                <w:rFonts w:ascii="Times" w:hAnsi="Times"/>
              </w:rPr>
            </w:pPr>
          </w:p>
          <w:p w14:paraId="330E0175" w14:textId="77777777" w:rsidR="008551FD" w:rsidRPr="00AD4E83" w:rsidRDefault="008551FD" w:rsidP="006653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Other important details about this plant species:</w:t>
            </w:r>
          </w:p>
          <w:p w14:paraId="3B5AB8AD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226B9027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1385F0B4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146FD647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217C0DB4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2F2676CD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71A86A17" w14:textId="77777777" w:rsidR="008551FD" w:rsidRPr="00696788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8551FD" w:rsidRPr="002E6548" w14:paraId="2CDD7C54" w14:textId="77777777" w:rsidTr="006653CE">
        <w:trPr>
          <w:trHeight w:val="624"/>
        </w:trPr>
        <w:tc>
          <w:tcPr>
            <w:tcW w:w="1616" w:type="dxa"/>
          </w:tcPr>
          <w:p w14:paraId="08DB76D7" w14:textId="77777777" w:rsidR="008551FD" w:rsidRDefault="008551FD" w:rsidP="006653CE">
            <w:pPr>
              <w:rPr>
                <w:rFonts w:ascii="Times" w:hAnsi="Times"/>
                <w:b/>
              </w:rPr>
            </w:pPr>
          </w:p>
          <w:p w14:paraId="666ACC34" w14:textId="77777777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Control</w:t>
            </w:r>
          </w:p>
          <w:p w14:paraId="2A28C647" w14:textId="77777777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&amp;</w:t>
            </w:r>
          </w:p>
          <w:p w14:paraId="794B4E08" w14:textId="221B2A7A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Experimental Variable</w:t>
            </w:r>
          </w:p>
        </w:tc>
        <w:tc>
          <w:tcPr>
            <w:tcW w:w="9179" w:type="dxa"/>
          </w:tcPr>
          <w:p w14:paraId="58FD8A9B" w14:textId="77777777" w:rsidR="008551FD" w:rsidRPr="00AD4E83" w:rsidRDefault="008551FD" w:rsidP="006653CE">
            <w:pPr>
              <w:rPr>
                <w:rFonts w:ascii="Times" w:hAnsi="Times"/>
                <w:i/>
              </w:rPr>
            </w:pPr>
          </w:p>
          <w:p w14:paraId="11BB4656" w14:textId="6F5304D1" w:rsidR="008551FD" w:rsidRDefault="005624F5" w:rsidP="006653C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Document all</w:t>
            </w:r>
            <w:r w:rsidR="008551FD" w:rsidRPr="00AD4E83">
              <w:rPr>
                <w:rFonts w:ascii="Times" w:hAnsi="Times"/>
                <w:i/>
              </w:rPr>
              <w:t xml:space="preserve"> control variables that </w:t>
            </w:r>
            <w:r>
              <w:rPr>
                <w:rFonts w:ascii="Times" w:hAnsi="Times"/>
                <w:i/>
              </w:rPr>
              <w:t>your</w:t>
            </w:r>
            <w:r w:rsidR="008551FD" w:rsidRPr="00AD4E83">
              <w:rPr>
                <w:rFonts w:ascii="Times" w:hAnsi="Times"/>
                <w:i/>
              </w:rPr>
              <w:t xml:space="preserve"> plants will experience.</w:t>
            </w:r>
          </w:p>
          <w:p w14:paraId="5886058A" w14:textId="77777777" w:rsidR="008551FD" w:rsidRPr="00AD4E83" w:rsidRDefault="008551FD" w:rsidP="006653CE">
            <w:pPr>
              <w:rPr>
                <w:rFonts w:ascii="Times" w:hAnsi="Times"/>
                <w:i/>
              </w:rPr>
            </w:pPr>
          </w:p>
          <w:p w14:paraId="288F7718" w14:textId="77777777" w:rsidR="008551FD" w:rsidRPr="005624F5" w:rsidRDefault="008551FD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</w:rPr>
            </w:pPr>
            <w:r w:rsidRPr="005624F5">
              <w:rPr>
                <w:rFonts w:ascii="Times New Roman" w:hAnsi="Times New Roman" w:cs="Times New Roman"/>
                <w:b/>
              </w:rPr>
              <w:t xml:space="preserve"> </w:t>
            </w:r>
            <w:r w:rsidRPr="005624F5">
              <w:rPr>
                <w:rFonts w:ascii="Times New Roman" w:hAnsi="Times New Roman" w:cs="Times New Roman"/>
                <w:b/>
                <w:color w:val="C00000"/>
              </w:rPr>
              <w:t>Marigold seeds</w:t>
            </w:r>
          </w:p>
          <w:p w14:paraId="22D8A624" w14:textId="50F46628" w:rsidR="008551FD" w:rsidRPr="005624F5" w:rsidRDefault="005624F5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C00000"/>
              </w:rPr>
            </w:pPr>
            <w:r w:rsidRPr="005624F5">
              <w:rPr>
                <w:rFonts w:ascii="Times New Roman" w:hAnsi="Times New Roman" w:cs="Times New Roman"/>
                <w:b/>
                <w:color w:val="C00000"/>
              </w:rPr>
              <w:t>Miracle Grow Potting Soil</w:t>
            </w:r>
          </w:p>
          <w:p w14:paraId="6C6A856C" w14:textId="4AFFDC08" w:rsidR="008551FD" w:rsidRPr="005624F5" w:rsidRDefault="008551FD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54A8EE08" w14:textId="10353F8D" w:rsidR="005624F5" w:rsidRPr="005624F5" w:rsidRDefault="005624F5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65D3C901" w14:textId="4BA04B7A" w:rsidR="005624F5" w:rsidRPr="005624F5" w:rsidRDefault="005624F5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5F7C5F96" w14:textId="02D50CCF" w:rsidR="005624F5" w:rsidRPr="005624F5" w:rsidRDefault="005624F5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42591726" w14:textId="28EA49DA" w:rsidR="005624F5" w:rsidRPr="005624F5" w:rsidRDefault="005624F5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3F1FEA1E" w14:textId="54E400B0" w:rsidR="005624F5" w:rsidRPr="005624F5" w:rsidRDefault="005624F5" w:rsidP="008551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5624F5">
              <w:rPr>
                <w:rFonts w:ascii="Times New Roman" w:hAnsi="Times New Roman" w:cs="Times New Roman"/>
                <w:b/>
              </w:rPr>
              <w:t>____________________</w:t>
            </w:r>
          </w:p>
          <w:p w14:paraId="4D8D71FA" w14:textId="77777777" w:rsidR="008551FD" w:rsidRPr="00AD4E83" w:rsidRDefault="008551FD" w:rsidP="006653CE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465A5378" w14:textId="49D17B7D" w:rsidR="008551FD" w:rsidRPr="00AD4E83" w:rsidRDefault="008551FD" w:rsidP="006653CE">
            <w:pPr>
              <w:rPr>
                <w:rFonts w:ascii="Times" w:hAnsi="Times"/>
                <w:i/>
              </w:rPr>
            </w:pPr>
            <w:r w:rsidRPr="00AD4E83">
              <w:rPr>
                <w:rFonts w:ascii="Times" w:hAnsi="Times"/>
                <w:i/>
              </w:rPr>
              <w:t xml:space="preserve">Choose </w:t>
            </w:r>
            <w:r w:rsidRPr="008551FD">
              <w:rPr>
                <w:rFonts w:ascii="Times" w:hAnsi="Times"/>
                <w:i/>
                <w:u w:val="single"/>
              </w:rPr>
              <w:t>ONE</w:t>
            </w:r>
            <w:r w:rsidRPr="008551FD">
              <w:rPr>
                <w:rFonts w:ascii="Times" w:hAnsi="Times"/>
                <w:i/>
              </w:rPr>
              <w:t xml:space="preserve"> </w:t>
            </w:r>
            <w:r w:rsidRPr="00AD4E83">
              <w:rPr>
                <w:rFonts w:ascii="Times" w:hAnsi="Times"/>
                <w:i/>
              </w:rPr>
              <w:t xml:space="preserve">experimental variable you </w:t>
            </w:r>
            <w:r>
              <w:rPr>
                <w:rFonts w:ascii="Times" w:hAnsi="Times"/>
                <w:i/>
              </w:rPr>
              <w:t xml:space="preserve">will test </w:t>
            </w:r>
            <w:r w:rsidRPr="00AD4E83">
              <w:rPr>
                <w:rFonts w:ascii="Times" w:hAnsi="Times"/>
                <w:i/>
              </w:rPr>
              <w:t>(From list on page 1) and record it here.</w:t>
            </w:r>
          </w:p>
          <w:p w14:paraId="06E84BA9" w14:textId="77777777" w:rsidR="005624F5" w:rsidRDefault="005624F5" w:rsidP="006653CE">
            <w:pPr>
              <w:rPr>
                <w:rFonts w:ascii="Times" w:hAnsi="Times"/>
              </w:rPr>
            </w:pPr>
          </w:p>
          <w:p w14:paraId="1240FFA8" w14:textId="15E34A26" w:rsidR="008551FD" w:rsidRPr="005624F5" w:rsidRDefault="005624F5" w:rsidP="006653CE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Experimental Variable: ________________</w:t>
            </w:r>
          </w:p>
          <w:p w14:paraId="3A7A08C1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2800880B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00A62559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211C69AA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77CF4BD8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629C9A6F" w14:textId="5A0E75F0" w:rsidR="005624F5" w:rsidRPr="00AD4E83" w:rsidRDefault="005624F5" w:rsidP="006653CE">
            <w:pPr>
              <w:rPr>
                <w:rFonts w:ascii="Times" w:hAnsi="Times"/>
                <w:i/>
              </w:rPr>
            </w:pPr>
          </w:p>
        </w:tc>
      </w:tr>
      <w:tr w:rsidR="008551FD" w:rsidRPr="002E6548" w14:paraId="011D6E33" w14:textId="77777777" w:rsidTr="006653CE">
        <w:trPr>
          <w:trHeight w:val="624"/>
        </w:trPr>
        <w:tc>
          <w:tcPr>
            <w:tcW w:w="1616" w:type="dxa"/>
          </w:tcPr>
          <w:p w14:paraId="6F2E59E1" w14:textId="77777777" w:rsidR="005624F5" w:rsidRDefault="005624F5" w:rsidP="005624F5">
            <w:pPr>
              <w:rPr>
                <w:rFonts w:ascii="Times" w:hAnsi="Times"/>
                <w:b/>
              </w:rPr>
            </w:pPr>
          </w:p>
          <w:p w14:paraId="24F19598" w14:textId="3A44744C" w:rsidR="008551FD" w:rsidRDefault="008551FD" w:rsidP="008551FD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Experimental Variable Research</w:t>
            </w:r>
          </w:p>
          <w:p w14:paraId="0B442EA4" w14:textId="77777777" w:rsidR="008551FD" w:rsidRDefault="008551FD" w:rsidP="006653CE">
            <w:pPr>
              <w:rPr>
                <w:rFonts w:ascii="Times" w:hAnsi="Times"/>
                <w:b/>
              </w:rPr>
            </w:pPr>
          </w:p>
        </w:tc>
        <w:tc>
          <w:tcPr>
            <w:tcW w:w="9179" w:type="dxa"/>
          </w:tcPr>
          <w:p w14:paraId="51363049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3F4387EC" w14:textId="603AF782" w:rsidR="008551FD" w:rsidRDefault="008551FD" w:rsidP="006653CE">
            <w:pPr>
              <w:rPr>
                <w:rFonts w:ascii="Times" w:hAnsi="Times"/>
                <w:i/>
              </w:rPr>
            </w:pPr>
            <w:r>
              <w:rPr>
                <w:rFonts w:ascii="Times" w:hAnsi="Times"/>
                <w:i/>
              </w:rPr>
              <w:t>In a paragraph (5-10 sentences) describe what your experimental variable is and how it helps plants grow.</w:t>
            </w:r>
          </w:p>
          <w:p w14:paraId="62B1DC62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7FADD1DE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5C3EB9E7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4EC8C7E4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06E35378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2A9C5D1D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425D4FC7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3D1DFF21" w14:textId="7F6C3198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74B78B94" w14:textId="4072943E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06ADE286" w14:textId="57D7D38B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0DDB636D" w14:textId="3481FD9A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79EACED7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7235BCCF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72B8043E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28D82C53" w14:textId="77777777" w:rsidR="005624F5" w:rsidRDefault="005624F5" w:rsidP="006653CE">
            <w:pPr>
              <w:rPr>
                <w:rFonts w:ascii="Times" w:hAnsi="Times"/>
                <w:i/>
              </w:rPr>
            </w:pPr>
          </w:p>
          <w:p w14:paraId="51BE0046" w14:textId="1887B284" w:rsidR="005624F5" w:rsidRPr="00AD4E83" w:rsidRDefault="005624F5" w:rsidP="006653CE">
            <w:pPr>
              <w:rPr>
                <w:rFonts w:ascii="Times" w:hAnsi="Times"/>
                <w:i/>
              </w:rPr>
            </w:pPr>
          </w:p>
        </w:tc>
      </w:tr>
      <w:tr w:rsidR="008551FD" w:rsidRPr="002E6548" w14:paraId="79061084" w14:textId="77777777" w:rsidTr="006653CE">
        <w:trPr>
          <w:trHeight w:val="624"/>
        </w:trPr>
        <w:tc>
          <w:tcPr>
            <w:tcW w:w="1616" w:type="dxa"/>
          </w:tcPr>
          <w:p w14:paraId="47F75A7D" w14:textId="77777777" w:rsidR="008551FD" w:rsidRDefault="008551FD" w:rsidP="006653CE">
            <w:pPr>
              <w:rPr>
                <w:rFonts w:ascii="Times" w:hAnsi="Times"/>
                <w:b/>
              </w:rPr>
            </w:pPr>
          </w:p>
          <w:p w14:paraId="77573B2F" w14:textId="77777777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Experimental Question</w:t>
            </w:r>
          </w:p>
          <w:p w14:paraId="688668BE" w14:textId="77777777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&amp;</w:t>
            </w:r>
          </w:p>
          <w:p w14:paraId="076D25CE" w14:textId="77777777" w:rsidR="008551FD" w:rsidRPr="002E6548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Hypothesis</w:t>
            </w:r>
          </w:p>
        </w:tc>
        <w:tc>
          <w:tcPr>
            <w:tcW w:w="9179" w:type="dxa"/>
          </w:tcPr>
          <w:p w14:paraId="01500F14" w14:textId="77777777" w:rsidR="008551FD" w:rsidRPr="005624F5" w:rsidRDefault="008551FD" w:rsidP="006653CE">
            <w:pPr>
              <w:rPr>
                <w:rFonts w:ascii="Times" w:hAnsi="Times"/>
                <w:i/>
              </w:rPr>
            </w:pPr>
          </w:p>
          <w:p w14:paraId="775F316D" w14:textId="77777777" w:rsidR="008551FD" w:rsidRPr="005624F5" w:rsidRDefault="008551FD" w:rsidP="006653CE">
            <w:pPr>
              <w:rPr>
                <w:rFonts w:ascii="Times" w:hAnsi="Times"/>
                <w:i/>
              </w:rPr>
            </w:pPr>
            <w:r w:rsidRPr="005624F5">
              <w:rPr>
                <w:rFonts w:ascii="Times" w:hAnsi="Times"/>
                <w:i/>
              </w:rPr>
              <w:t>Write your experimental question as a statement by finishing the following sentence:</w:t>
            </w:r>
          </w:p>
          <w:p w14:paraId="19F82786" w14:textId="77777777" w:rsidR="008551FD" w:rsidRPr="005624F5" w:rsidRDefault="008551FD" w:rsidP="006653CE">
            <w:pPr>
              <w:rPr>
                <w:rFonts w:ascii="Times" w:hAnsi="Times"/>
                <w:i/>
              </w:rPr>
            </w:pPr>
            <w:r w:rsidRPr="005624F5">
              <w:rPr>
                <w:rFonts w:ascii="Times" w:hAnsi="Times"/>
                <w:i/>
              </w:rPr>
              <w:t xml:space="preserve">  </w:t>
            </w:r>
          </w:p>
          <w:p w14:paraId="085AF408" w14:textId="77EA083E" w:rsidR="008551FD" w:rsidRPr="005624F5" w:rsidRDefault="008551FD" w:rsidP="005624F5">
            <w:pPr>
              <w:spacing w:after="120"/>
              <w:rPr>
                <w:rFonts w:ascii="Times" w:hAnsi="Times"/>
              </w:rPr>
            </w:pPr>
            <w:r w:rsidRPr="005624F5">
              <w:rPr>
                <w:rFonts w:ascii="Times" w:hAnsi="Times"/>
              </w:rPr>
              <w:t>The purpose of this experiment is to find out</w:t>
            </w:r>
            <w:r w:rsidR="005624F5">
              <w:rPr>
                <w:rFonts w:ascii="Times" w:hAnsi="Times"/>
              </w:rPr>
              <w:t>…</w:t>
            </w:r>
          </w:p>
          <w:p w14:paraId="2450818B" w14:textId="36B12326" w:rsidR="008551FD" w:rsidRDefault="008551FD" w:rsidP="006653CE">
            <w:pPr>
              <w:rPr>
                <w:rFonts w:ascii="Times" w:hAnsi="Times"/>
              </w:rPr>
            </w:pPr>
          </w:p>
          <w:p w14:paraId="449E371B" w14:textId="26E7363D" w:rsidR="005624F5" w:rsidRDefault="005624F5" w:rsidP="006653CE">
            <w:pPr>
              <w:rPr>
                <w:rFonts w:ascii="Times" w:hAnsi="Times"/>
              </w:rPr>
            </w:pPr>
          </w:p>
          <w:p w14:paraId="0F189436" w14:textId="77777777" w:rsidR="005624F5" w:rsidRDefault="005624F5" w:rsidP="006653CE">
            <w:pPr>
              <w:rPr>
                <w:rFonts w:ascii="Times" w:hAnsi="Times"/>
              </w:rPr>
            </w:pPr>
          </w:p>
          <w:p w14:paraId="2909FE44" w14:textId="77777777" w:rsidR="005624F5" w:rsidRPr="005624F5" w:rsidRDefault="005624F5" w:rsidP="006653CE">
            <w:pPr>
              <w:rPr>
                <w:rFonts w:ascii="Times" w:hAnsi="Times"/>
              </w:rPr>
            </w:pPr>
          </w:p>
          <w:p w14:paraId="3F867289" w14:textId="77777777" w:rsidR="008551FD" w:rsidRPr="005624F5" w:rsidRDefault="008551FD" w:rsidP="006653CE">
            <w:pPr>
              <w:rPr>
                <w:rFonts w:ascii="Times New Roman" w:hAnsi="Times New Roman" w:cs="Times New Roman"/>
                <w:i/>
              </w:rPr>
            </w:pPr>
            <w:r w:rsidRPr="005624F5">
              <w:rPr>
                <w:rFonts w:ascii="Times New Roman" w:hAnsi="Times New Roman" w:cs="Times New Roman"/>
                <w:i/>
              </w:rPr>
              <w:t>Make a prediction about what will happen to your plants because of the experimental variable introduced.  It should be consistent with the research done on your variable.  If_____ then______ because_____...</w:t>
            </w:r>
          </w:p>
          <w:p w14:paraId="23E4BEB9" w14:textId="77777777" w:rsidR="008551FD" w:rsidRPr="005624F5" w:rsidRDefault="008551FD" w:rsidP="006653CE">
            <w:pPr>
              <w:rPr>
                <w:rFonts w:ascii="Times New Roman" w:hAnsi="Times New Roman" w:cs="Times New Roman"/>
                <w:i/>
              </w:rPr>
            </w:pPr>
          </w:p>
          <w:p w14:paraId="19758797" w14:textId="77777777" w:rsidR="008551FD" w:rsidRPr="005624F5" w:rsidRDefault="008551FD" w:rsidP="006653CE">
            <w:pPr>
              <w:rPr>
                <w:rFonts w:ascii="Times" w:hAnsi="Times"/>
              </w:rPr>
            </w:pPr>
          </w:p>
          <w:p w14:paraId="4CDF712A" w14:textId="684B1C8B" w:rsidR="008551FD" w:rsidRDefault="008551FD" w:rsidP="006653CE">
            <w:pPr>
              <w:rPr>
                <w:rFonts w:ascii="Times" w:hAnsi="Times"/>
              </w:rPr>
            </w:pPr>
          </w:p>
          <w:p w14:paraId="24930199" w14:textId="77777777" w:rsidR="005624F5" w:rsidRPr="005624F5" w:rsidRDefault="005624F5" w:rsidP="006653CE">
            <w:pPr>
              <w:rPr>
                <w:rFonts w:ascii="Times" w:hAnsi="Times"/>
              </w:rPr>
            </w:pPr>
          </w:p>
          <w:p w14:paraId="330532C6" w14:textId="77777777" w:rsidR="008551FD" w:rsidRPr="005624F5" w:rsidRDefault="008551FD" w:rsidP="006653CE">
            <w:pPr>
              <w:rPr>
                <w:rFonts w:ascii="Times" w:hAnsi="Times"/>
              </w:rPr>
            </w:pPr>
          </w:p>
          <w:p w14:paraId="69799996" w14:textId="77777777" w:rsidR="008551FD" w:rsidRPr="005624F5" w:rsidRDefault="008551FD" w:rsidP="006653CE">
            <w:pPr>
              <w:rPr>
                <w:rFonts w:ascii="Times" w:hAnsi="Times"/>
              </w:rPr>
            </w:pPr>
          </w:p>
        </w:tc>
      </w:tr>
      <w:tr w:rsidR="008551FD" w:rsidRPr="002E6548" w14:paraId="0BF46BB5" w14:textId="77777777" w:rsidTr="006653CE">
        <w:trPr>
          <w:trHeight w:val="624"/>
        </w:trPr>
        <w:tc>
          <w:tcPr>
            <w:tcW w:w="1616" w:type="dxa"/>
          </w:tcPr>
          <w:p w14:paraId="78B48FE9" w14:textId="77777777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</w:p>
          <w:p w14:paraId="4201D681" w14:textId="77777777" w:rsidR="008551FD" w:rsidRDefault="008551FD" w:rsidP="006653CE">
            <w:pPr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Materials</w:t>
            </w:r>
          </w:p>
          <w:p w14:paraId="5B8EEC40" w14:textId="77777777" w:rsidR="008551FD" w:rsidRPr="002E6548" w:rsidRDefault="008551FD" w:rsidP="006653CE">
            <w:pPr>
              <w:jc w:val="center"/>
              <w:rPr>
                <w:rFonts w:ascii="Times" w:hAnsi="Times"/>
                <w:b/>
              </w:rPr>
            </w:pPr>
          </w:p>
        </w:tc>
        <w:tc>
          <w:tcPr>
            <w:tcW w:w="9179" w:type="dxa"/>
          </w:tcPr>
          <w:p w14:paraId="150A47D7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4672CEDC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  <w:r w:rsidRPr="00AE7881">
              <w:rPr>
                <w:rFonts w:ascii="Times" w:hAnsi="Times"/>
                <w:i/>
              </w:rPr>
              <w:t>List the materials you will use in this experiment</w:t>
            </w:r>
          </w:p>
          <w:p w14:paraId="3D7699E6" w14:textId="6283A177" w:rsidR="008551FD" w:rsidRDefault="008551FD" w:rsidP="008551FD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__</w:t>
            </w:r>
          </w:p>
          <w:p w14:paraId="6ED64B16" w14:textId="5309DBE5" w:rsidR="008551FD" w:rsidRDefault="008551FD" w:rsidP="008551FD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__</w:t>
            </w:r>
          </w:p>
          <w:p w14:paraId="3C45D228" w14:textId="5774FF0C" w:rsidR="008551FD" w:rsidRDefault="008551FD" w:rsidP="008551FD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__</w:t>
            </w:r>
          </w:p>
          <w:p w14:paraId="3E694C0C" w14:textId="0C0A64C4" w:rsidR="008551FD" w:rsidRPr="008551FD" w:rsidRDefault="008551FD" w:rsidP="008551FD">
            <w:pPr>
              <w:pStyle w:val="ListParagraph"/>
              <w:numPr>
                <w:ilvl w:val="0"/>
                <w:numId w:val="3"/>
              </w:numPr>
              <w:rPr>
                <w:rFonts w:ascii="Times" w:hAnsi="Times"/>
                <w:i/>
                <w:sz w:val="20"/>
                <w:szCs w:val="20"/>
              </w:rPr>
            </w:pPr>
            <w:r>
              <w:rPr>
                <w:rFonts w:ascii="Times" w:hAnsi="Times"/>
                <w:i/>
                <w:sz w:val="20"/>
                <w:szCs w:val="20"/>
              </w:rPr>
              <w:t>__</w:t>
            </w:r>
          </w:p>
          <w:p w14:paraId="09FAED71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7A73B634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4421E4E6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635716B5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1F0EFEB7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1D4E679B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75DA85D8" w14:textId="747C8E5A" w:rsidR="008551FD" w:rsidRDefault="008551FD" w:rsidP="006653CE">
            <w:pPr>
              <w:tabs>
                <w:tab w:val="left" w:pos="1005"/>
              </w:tabs>
              <w:rPr>
                <w:rFonts w:ascii="Times" w:hAnsi="Times"/>
                <w:i/>
                <w:sz w:val="20"/>
                <w:szCs w:val="20"/>
              </w:rPr>
            </w:pPr>
          </w:p>
          <w:p w14:paraId="5B4DA0D5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4C2004D6" w14:textId="77777777" w:rsidR="008551FD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  <w:p w14:paraId="03667072" w14:textId="77777777" w:rsidR="008551FD" w:rsidRPr="00696788" w:rsidRDefault="008551FD" w:rsidP="006653CE">
            <w:pPr>
              <w:rPr>
                <w:rFonts w:ascii="Times" w:hAnsi="Times"/>
                <w:i/>
                <w:sz w:val="20"/>
                <w:szCs w:val="20"/>
              </w:rPr>
            </w:pPr>
          </w:p>
        </w:tc>
      </w:tr>
      <w:tr w:rsidR="008551FD" w:rsidRPr="002E6548" w14:paraId="4CB327BC" w14:textId="77777777" w:rsidTr="006653CE">
        <w:trPr>
          <w:trHeight w:val="624"/>
        </w:trPr>
        <w:tc>
          <w:tcPr>
            <w:tcW w:w="1616" w:type="dxa"/>
          </w:tcPr>
          <w:p w14:paraId="1F7AABE6" w14:textId="77777777" w:rsidR="008551FD" w:rsidRDefault="008551FD" w:rsidP="005624F5">
            <w:pPr>
              <w:rPr>
                <w:rFonts w:ascii="Times" w:hAnsi="Times"/>
                <w:b/>
                <w:sz w:val="22"/>
                <w:szCs w:val="22"/>
              </w:rPr>
            </w:pPr>
          </w:p>
          <w:p w14:paraId="4021508D" w14:textId="77777777" w:rsidR="008551FD" w:rsidRPr="002E6548" w:rsidRDefault="008551FD" w:rsidP="006653CE">
            <w:pPr>
              <w:jc w:val="center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Experimental Setup</w:t>
            </w:r>
          </w:p>
          <w:p w14:paraId="591BFB53" w14:textId="77777777" w:rsidR="008551FD" w:rsidRPr="002E6548" w:rsidRDefault="008551FD" w:rsidP="006653CE">
            <w:pPr>
              <w:rPr>
                <w:rFonts w:ascii="Times" w:hAnsi="Times"/>
                <w:b/>
                <w:sz w:val="22"/>
                <w:szCs w:val="22"/>
              </w:rPr>
            </w:pPr>
          </w:p>
        </w:tc>
        <w:tc>
          <w:tcPr>
            <w:tcW w:w="9179" w:type="dxa"/>
          </w:tcPr>
          <w:p w14:paraId="218591A5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1C312F66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  <w:r w:rsidRPr="00AE7881">
              <w:rPr>
                <w:rFonts w:ascii="Times" w:hAnsi="Times"/>
                <w:i/>
              </w:rPr>
              <w:t>Describe your experimental setup and include the following:</w:t>
            </w:r>
          </w:p>
          <w:p w14:paraId="25F42855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22BC1B46" w14:textId="77777777" w:rsidR="008551FD" w:rsidRPr="00AE7881" w:rsidRDefault="008551FD" w:rsidP="008551F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i/>
              </w:rPr>
            </w:pPr>
            <w:r w:rsidRPr="00AE7881">
              <w:rPr>
                <w:rFonts w:ascii="Times" w:hAnsi="Times"/>
                <w:i/>
              </w:rPr>
              <w:t>How often will you water your plants and how much?</w:t>
            </w:r>
          </w:p>
          <w:p w14:paraId="256F1077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</w:p>
          <w:p w14:paraId="30D77C60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55CB2BDE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6E5EB7F1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42C37FA7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6105011C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</w:p>
          <w:p w14:paraId="1808680A" w14:textId="40282419" w:rsidR="008551FD" w:rsidRDefault="008551FD" w:rsidP="008551F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i/>
              </w:rPr>
            </w:pPr>
            <w:r w:rsidRPr="00AE7881">
              <w:rPr>
                <w:rFonts w:ascii="Times" w:hAnsi="Times"/>
                <w:i/>
              </w:rPr>
              <w:t xml:space="preserve">Identify the two kinds of measurements will you make and how you will measure this. </w:t>
            </w:r>
          </w:p>
          <w:p w14:paraId="7BE2185A" w14:textId="77777777" w:rsidR="008551FD" w:rsidRDefault="008551FD" w:rsidP="008551FD">
            <w:pPr>
              <w:pStyle w:val="ListParagraph"/>
              <w:rPr>
                <w:rFonts w:ascii="Times" w:hAnsi="Times"/>
              </w:rPr>
            </w:pPr>
          </w:p>
          <w:p w14:paraId="5EFD96AA" w14:textId="510DCE40" w:rsidR="008551FD" w:rsidRPr="005624F5" w:rsidRDefault="008551FD" w:rsidP="008551FD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b/>
                <w:color w:val="C00000"/>
              </w:rPr>
            </w:pPr>
            <w:r w:rsidRPr="005624F5">
              <w:rPr>
                <w:rFonts w:ascii="Times" w:hAnsi="Times"/>
                <w:b/>
                <w:color w:val="C00000"/>
              </w:rPr>
              <w:t xml:space="preserve">Plant </w:t>
            </w:r>
            <w:bookmarkStart w:id="0" w:name="_GoBack"/>
            <w:bookmarkEnd w:id="0"/>
            <w:r w:rsidRPr="005624F5">
              <w:rPr>
                <w:rFonts w:ascii="Times" w:hAnsi="Times"/>
                <w:b/>
                <w:color w:val="C00000"/>
              </w:rPr>
              <w:t>Height</w:t>
            </w:r>
          </w:p>
          <w:p w14:paraId="19AE3D80" w14:textId="4C7A1F95" w:rsidR="008551FD" w:rsidRPr="005624F5" w:rsidRDefault="008551FD" w:rsidP="008551FD">
            <w:pPr>
              <w:pStyle w:val="ListParagraph"/>
              <w:rPr>
                <w:rFonts w:ascii="Times" w:hAnsi="Times"/>
                <w:b/>
              </w:rPr>
            </w:pPr>
          </w:p>
          <w:p w14:paraId="041A66EE" w14:textId="5F49A069" w:rsidR="008551FD" w:rsidRPr="005624F5" w:rsidRDefault="008551FD" w:rsidP="008551FD">
            <w:pPr>
              <w:pStyle w:val="ListParagraph"/>
              <w:numPr>
                <w:ilvl w:val="0"/>
                <w:numId w:val="4"/>
              </w:numPr>
              <w:rPr>
                <w:rFonts w:ascii="Times" w:hAnsi="Times"/>
                <w:b/>
                <w:color w:val="C00000"/>
              </w:rPr>
            </w:pPr>
            <w:r w:rsidRPr="005624F5">
              <w:rPr>
                <w:rFonts w:ascii="Times" w:hAnsi="Times"/>
                <w:b/>
                <w:color w:val="C00000"/>
              </w:rPr>
              <w:t>Total area of two leaves</w:t>
            </w:r>
          </w:p>
          <w:p w14:paraId="158C0B72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</w:p>
          <w:p w14:paraId="389FD6A7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401BFB00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0C78F789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</w:p>
          <w:p w14:paraId="17BCEFA8" w14:textId="77777777" w:rsidR="008551FD" w:rsidRPr="00AE7881" w:rsidRDefault="008551FD" w:rsidP="008551F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i/>
              </w:rPr>
            </w:pPr>
            <w:r w:rsidRPr="00AE7881">
              <w:rPr>
                <w:rFonts w:ascii="Times" w:hAnsi="Times"/>
                <w:i/>
              </w:rPr>
              <w:t>How often will you make measurements?</w:t>
            </w:r>
          </w:p>
          <w:p w14:paraId="34F0B0FD" w14:textId="2BCD36EC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7AC0C9E2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10C2A8AA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16CD3191" w14:textId="77777777" w:rsidR="008551FD" w:rsidRDefault="008551FD" w:rsidP="006653CE">
            <w:pPr>
              <w:rPr>
                <w:rFonts w:ascii="Times" w:hAnsi="Times"/>
                <w:i/>
              </w:rPr>
            </w:pPr>
          </w:p>
          <w:p w14:paraId="58F336CE" w14:textId="77777777" w:rsidR="008551FD" w:rsidRPr="00AE7881" w:rsidRDefault="008551FD" w:rsidP="006653CE">
            <w:pPr>
              <w:rPr>
                <w:rFonts w:ascii="Times" w:hAnsi="Times"/>
                <w:i/>
              </w:rPr>
            </w:pPr>
          </w:p>
          <w:p w14:paraId="058A6058" w14:textId="77777777" w:rsidR="008551FD" w:rsidRPr="00052AB3" w:rsidRDefault="008551FD" w:rsidP="008551FD">
            <w:pPr>
              <w:pStyle w:val="ListParagraph"/>
              <w:numPr>
                <w:ilvl w:val="0"/>
                <w:numId w:val="2"/>
              </w:numPr>
              <w:rPr>
                <w:rFonts w:ascii="Times" w:hAnsi="Times"/>
                <w:i/>
              </w:rPr>
            </w:pPr>
            <w:r w:rsidRPr="00052AB3">
              <w:rPr>
                <w:rFonts w:ascii="Times" w:hAnsi="Times"/>
                <w:i/>
              </w:rPr>
              <w:t>Any other important details about your experimental setup.</w:t>
            </w:r>
          </w:p>
          <w:p w14:paraId="289ECBD7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6EFEAF99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3BA37F23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0A51339D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6835D5F7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745E4CF4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60BB1FE1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05C2E2AB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207E6B20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2CE07C86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3B15E89D" w14:textId="77777777" w:rsidR="008551FD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528990E5" w14:textId="77777777" w:rsidR="008551FD" w:rsidRPr="00696788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  <w:p w14:paraId="0288946F" w14:textId="77777777" w:rsidR="008551FD" w:rsidRPr="00696788" w:rsidRDefault="008551FD" w:rsidP="006653CE">
            <w:pPr>
              <w:rPr>
                <w:rFonts w:ascii="Times" w:hAnsi="Times"/>
                <w:sz w:val="20"/>
                <w:szCs w:val="20"/>
              </w:rPr>
            </w:pPr>
          </w:p>
        </w:tc>
      </w:tr>
    </w:tbl>
    <w:p w14:paraId="09FBC983" w14:textId="77777777" w:rsidR="008551FD" w:rsidRDefault="008551FD"/>
    <w:sectPr w:rsidR="008551FD" w:rsidSect="008551FD">
      <w:headerReference w:type="default" r:id="rId7"/>
      <w:pgSz w:w="12240" w:h="15840"/>
      <w:pgMar w:top="720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E7DC53" w14:textId="77777777" w:rsidR="008551FD" w:rsidRDefault="008551FD" w:rsidP="008551FD">
      <w:pPr>
        <w:spacing w:after="0" w:line="240" w:lineRule="auto"/>
      </w:pPr>
      <w:r>
        <w:separator/>
      </w:r>
    </w:p>
  </w:endnote>
  <w:endnote w:type="continuationSeparator" w:id="0">
    <w:p w14:paraId="3BCD5D24" w14:textId="77777777" w:rsidR="008551FD" w:rsidRDefault="008551FD" w:rsidP="00855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F2A5B" w14:textId="77777777" w:rsidR="008551FD" w:rsidRDefault="008551FD" w:rsidP="008551FD">
      <w:pPr>
        <w:spacing w:after="0" w:line="240" w:lineRule="auto"/>
      </w:pPr>
      <w:r>
        <w:separator/>
      </w:r>
    </w:p>
  </w:footnote>
  <w:footnote w:type="continuationSeparator" w:id="0">
    <w:p w14:paraId="676D6547" w14:textId="77777777" w:rsidR="008551FD" w:rsidRDefault="008551FD" w:rsidP="00855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6D916" w14:textId="63DC1C11" w:rsidR="008551FD" w:rsidRDefault="008551FD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3BA3"/>
    <w:multiLevelType w:val="hybridMultilevel"/>
    <w:tmpl w:val="D5886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B42AE"/>
    <w:multiLevelType w:val="hybridMultilevel"/>
    <w:tmpl w:val="03F675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425284"/>
    <w:multiLevelType w:val="hybridMultilevel"/>
    <w:tmpl w:val="A99AF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DC316A"/>
    <w:multiLevelType w:val="hybridMultilevel"/>
    <w:tmpl w:val="23C83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1FD"/>
    <w:rsid w:val="005624F5"/>
    <w:rsid w:val="008551FD"/>
    <w:rsid w:val="00D5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2A7C4"/>
  <w15:chartTrackingRefBased/>
  <w15:docId w15:val="{F3BC9461-38DA-4ABE-8791-A4B9D73E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1FD"/>
    <w:pPr>
      <w:ind w:left="720"/>
      <w:contextualSpacing/>
    </w:pPr>
  </w:style>
  <w:style w:type="table" w:styleId="TableGrid">
    <w:name w:val="Table Grid"/>
    <w:basedOn w:val="TableNormal"/>
    <w:uiPriority w:val="39"/>
    <w:rsid w:val="008551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1FD"/>
  </w:style>
  <w:style w:type="paragraph" w:styleId="Footer">
    <w:name w:val="footer"/>
    <w:basedOn w:val="Normal"/>
    <w:link w:val="FooterChar"/>
    <w:uiPriority w:val="99"/>
    <w:unhideWhenUsed/>
    <w:rsid w:val="00855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Tuss, David</dc:creator>
  <cp:keywords/>
  <dc:description/>
  <cp:lastModifiedBy>Tuss, David</cp:lastModifiedBy>
  <cp:revision>2</cp:revision>
  <dcterms:created xsi:type="dcterms:W3CDTF">2019-04-08T14:34:00Z</dcterms:created>
  <dcterms:modified xsi:type="dcterms:W3CDTF">2019-04-08T14:34:00Z</dcterms:modified>
</cp:coreProperties>
</file>