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5C44" w14:textId="1E7DCAE5" w:rsidR="003C1D45" w:rsidRPr="00E63335" w:rsidRDefault="00E63335" w:rsidP="00E63335">
      <w:pPr>
        <w:spacing w:line="360" w:lineRule="auto"/>
        <w:jc w:val="center"/>
        <w:rPr>
          <w:rFonts w:ascii="Ink Free" w:hAnsi="Ink Free"/>
          <w:b/>
          <w:bCs/>
          <w:sz w:val="24"/>
          <w:szCs w:val="24"/>
          <w:u w:val="single"/>
        </w:rPr>
      </w:pPr>
      <w:r w:rsidRPr="00E63335">
        <w:rPr>
          <w:rFonts w:ascii="Ink Free" w:hAnsi="Ink Free"/>
          <w:b/>
          <w:bCs/>
          <w:sz w:val="24"/>
          <w:szCs w:val="24"/>
          <w:u w:val="single"/>
        </w:rPr>
        <w:t>The Language of the Fan</w:t>
      </w:r>
    </w:p>
    <w:p w14:paraId="5ADD8889" w14:textId="7FCBC556" w:rsidR="00E63335" w:rsidRPr="00E63335" w:rsidRDefault="00E63335" w:rsidP="00E63335">
      <w:pPr>
        <w:spacing w:line="360" w:lineRule="auto"/>
        <w:rPr>
          <w:rFonts w:ascii="Ink Free" w:hAnsi="Ink Free"/>
          <w:b/>
          <w:bCs/>
          <w:sz w:val="24"/>
          <w:szCs w:val="24"/>
        </w:rPr>
      </w:pPr>
      <w:bookmarkStart w:id="0" w:name="_GoBack"/>
      <w:bookmarkEnd w:id="0"/>
    </w:p>
    <w:p w14:paraId="475E5EB7" w14:textId="0539188F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 xml:space="preserve"> How do you tell someone to follow you?</w:t>
      </w:r>
    </w:p>
    <w:p w14:paraId="7A6FC81D" w14:textId="0246801D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>How do you tell someone that you are married?</w:t>
      </w:r>
    </w:p>
    <w:p w14:paraId="65AD7E5F" w14:textId="25FDD384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>How do you tell someone to kiss you?</w:t>
      </w:r>
    </w:p>
    <w:p w14:paraId="15A82C3F" w14:textId="00586BE1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>How do you tell someone to forget you?</w:t>
      </w:r>
    </w:p>
    <w:p w14:paraId="5B2F46C4" w14:textId="35D284D3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>How do you tell someone that you hate them?</w:t>
      </w:r>
    </w:p>
    <w:p w14:paraId="683E617A" w14:textId="1426366A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>What does it mean if you hide your eyes behind an open fan?</w:t>
      </w:r>
    </w:p>
    <w:p w14:paraId="19024166" w14:textId="26EC6F0D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>What does it mean if you touch your right eye with a closed fan?</w:t>
      </w:r>
    </w:p>
    <w:p w14:paraId="576CFBE5" w14:textId="08B82530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>What does it mean if you spin the fan in your right hand?</w:t>
      </w:r>
    </w:p>
    <w:p w14:paraId="1B775F35" w14:textId="7FEA937F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>What does it mean if you leave the fan resting on your left cheek?</w:t>
      </w:r>
    </w:p>
    <w:p w14:paraId="65296718" w14:textId="004CDCF4" w:rsidR="00E63335" w:rsidRPr="00E63335" w:rsidRDefault="00E63335" w:rsidP="00E63335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b/>
          <w:bCs/>
          <w:sz w:val="24"/>
          <w:szCs w:val="24"/>
        </w:rPr>
      </w:pPr>
      <w:r w:rsidRPr="00E63335">
        <w:rPr>
          <w:rFonts w:ascii="Ink Free" w:hAnsi="Ink Free"/>
          <w:b/>
          <w:bCs/>
          <w:sz w:val="24"/>
          <w:szCs w:val="24"/>
        </w:rPr>
        <w:t xml:space="preserve">What does it mean if you close the fan slowly?  </w:t>
      </w:r>
    </w:p>
    <w:sectPr w:rsidR="00E63335" w:rsidRPr="00E6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1440F"/>
    <w:multiLevelType w:val="hybridMultilevel"/>
    <w:tmpl w:val="849E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35"/>
    <w:rsid w:val="003C1D45"/>
    <w:rsid w:val="00E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1B71"/>
  <w15:chartTrackingRefBased/>
  <w15:docId w15:val="{05C48D54-9976-4D0C-BAAC-8F87D52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Stry, Sarah</dc:creator>
  <cp:keywords/>
  <dc:description/>
  <cp:lastModifiedBy>Van Stry, Sarah</cp:lastModifiedBy>
  <cp:revision>1</cp:revision>
  <dcterms:created xsi:type="dcterms:W3CDTF">2019-10-07T17:42:00Z</dcterms:created>
  <dcterms:modified xsi:type="dcterms:W3CDTF">2019-10-07T17:50:00Z</dcterms:modified>
</cp:coreProperties>
</file>