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B536" w14:textId="5D8FDBF1" w:rsidR="00CF1E9A" w:rsidRDefault="00215358" w:rsidP="00215358">
      <w:pPr>
        <w:jc w:val="center"/>
      </w:pPr>
      <w:r>
        <w:rPr>
          <w:noProof/>
        </w:rPr>
        <w:drawing>
          <wp:inline distT="0" distB="0" distL="0" distR="0" wp14:anchorId="5484D378" wp14:editId="0360BEEC">
            <wp:extent cx="704850" cy="708579"/>
            <wp:effectExtent l="0" t="0" r="0" b="0"/>
            <wp:docPr id="839637365" name="Picture 1" descr="A logo for a high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84641" name="Picture 1" descr="A logo for a high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84" cy="71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1CBD" w:rsidRPr="00762EFF">
        <w:rPr>
          <w:rFonts w:ascii="Amasis MT Pro Black" w:hAnsi="Amasis MT Pro Black"/>
          <w:sz w:val="32"/>
          <w:szCs w:val="32"/>
        </w:rPr>
        <w:t>Transitions Learning Lab Syllabus</w:t>
      </w:r>
      <w:r w:rsidR="00C24860">
        <w:rPr>
          <w:noProof/>
        </w:rPr>
        <w:drawing>
          <wp:inline distT="0" distB="0" distL="0" distR="0" wp14:anchorId="448EB1E9" wp14:editId="731B8F98">
            <wp:extent cx="749300" cy="753265"/>
            <wp:effectExtent l="0" t="0" r="0" b="8890"/>
            <wp:docPr id="410084641" name="Picture 1" descr="A logo for a high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84641" name="Picture 1" descr="A logo for a high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18" cy="7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3426D" w14:textId="7E033466" w:rsidR="00B21CBD" w:rsidRDefault="00BF04A7" w:rsidP="00BF04A7">
      <w:pPr>
        <w:spacing w:line="240" w:lineRule="auto"/>
        <w:contextualSpacing/>
        <w:rPr>
          <w:b/>
          <w:bCs/>
        </w:rPr>
      </w:pPr>
      <w:r w:rsidRPr="00BF04A7">
        <w:rPr>
          <w:b/>
          <w:bCs/>
        </w:rPr>
        <w:t>Instructor: Erin Cleveland</w:t>
      </w:r>
    </w:p>
    <w:p w14:paraId="556AD124" w14:textId="204F6131" w:rsidR="00937302" w:rsidRDefault="00937302" w:rsidP="00BF04A7">
      <w:pPr>
        <w:spacing w:line="240" w:lineRule="auto"/>
        <w:contextualSpacing/>
        <w:rPr>
          <w:b/>
          <w:bCs/>
        </w:rPr>
      </w:pPr>
      <w:hyperlink r:id="rId7" w:history="1">
        <w:r w:rsidRPr="00C94100">
          <w:rPr>
            <w:rStyle w:val="Hyperlink"/>
            <w:b/>
            <w:bCs/>
          </w:rPr>
          <w:t>ecleveland@helenaschools.org</w:t>
        </w:r>
      </w:hyperlink>
    </w:p>
    <w:p w14:paraId="1851162A" w14:textId="398C387F" w:rsidR="00937302" w:rsidRPr="00BF04A7" w:rsidRDefault="00937302" w:rsidP="00BF04A7">
      <w:pPr>
        <w:spacing w:line="240" w:lineRule="auto"/>
        <w:contextualSpacing/>
        <w:rPr>
          <w:b/>
          <w:bCs/>
        </w:rPr>
      </w:pPr>
      <w:r>
        <w:rPr>
          <w:b/>
          <w:bCs/>
        </w:rPr>
        <w:t>406-324-</w:t>
      </w:r>
      <w:r w:rsidR="005854A8">
        <w:rPr>
          <w:b/>
          <w:bCs/>
        </w:rPr>
        <w:t>2302</w:t>
      </w:r>
    </w:p>
    <w:p w14:paraId="41268E35" w14:textId="71A1F2FD" w:rsidR="00BF04A7" w:rsidRPr="00BF04A7" w:rsidRDefault="00BF04A7" w:rsidP="00BF04A7">
      <w:pPr>
        <w:spacing w:line="240" w:lineRule="auto"/>
        <w:contextualSpacing/>
        <w:rPr>
          <w:b/>
          <w:bCs/>
        </w:rPr>
      </w:pPr>
      <w:r w:rsidRPr="00BF04A7">
        <w:rPr>
          <w:b/>
          <w:bCs/>
        </w:rPr>
        <w:t>Helena High School</w:t>
      </w:r>
    </w:p>
    <w:p w14:paraId="5E710D0F" w14:textId="4DA8684A" w:rsidR="00BF04A7" w:rsidRDefault="00BF04A7" w:rsidP="00BF04A7">
      <w:pPr>
        <w:spacing w:line="240" w:lineRule="auto"/>
        <w:contextualSpacing/>
        <w:rPr>
          <w:b/>
          <w:bCs/>
        </w:rPr>
      </w:pPr>
      <w:r w:rsidRPr="00BF04A7">
        <w:rPr>
          <w:b/>
          <w:bCs/>
        </w:rPr>
        <w:t>Room 31</w:t>
      </w:r>
    </w:p>
    <w:p w14:paraId="2148A3E1" w14:textId="77777777" w:rsidR="00937302" w:rsidRPr="00BF04A7" w:rsidRDefault="00937302" w:rsidP="00BF04A7">
      <w:pPr>
        <w:spacing w:line="240" w:lineRule="auto"/>
        <w:contextualSpacing/>
        <w:rPr>
          <w:b/>
          <w:bCs/>
        </w:rPr>
      </w:pPr>
    </w:p>
    <w:p w14:paraId="5B0E6DC4" w14:textId="50A4D3D2" w:rsidR="00B04F36" w:rsidRDefault="00EB1648">
      <w:r>
        <w:t xml:space="preserve">Transitions Learning Lab is an individualized learning class where students set their own goals each week and work towards those goals </w:t>
      </w:r>
      <w:proofErr w:type="gramStart"/>
      <w:r>
        <w:t>on a daily basis</w:t>
      </w:r>
      <w:proofErr w:type="gramEnd"/>
      <w:r>
        <w:t xml:space="preserve">. </w:t>
      </w:r>
      <w:r w:rsidR="00D76C60">
        <w:t xml:space="preserve">I check their grades in PowerSchool </w:t>
      </w:r>
      <w:r w:rsidR="00225857">
        <w:t>every day</w:t>
      </w:r>
      <w:r w:rsidR="00D76C60">
        <w:t xml:space="preserve">, and </w:t>
      </w:r>
      <w:proofErr w:type="gramStart"/>
      <w:r w:rsidR="00964068">
        <w:t>I</w:t>
      </w:r>
      <w:r w:rsidR="00C840E1">
        <w:t xml:space="preserve"> will</w:t>
      </w:r>
      <w:proofErr w:type="gramEnd"/>
      <w:r w:rsidR="00C840E1">
        <w:t xml:space="preserve"> expect them to view PowerSchool and TEAMS </w:t>
      </w:r>
      <w:r w:rsidR="00D76C60">
        <w:t xml:space="preserve">also </w:t>
      </w:r>
      <w:r w:rsidR="00C840E1">
        <w:t xml:space="preserve">to make sure they’re keeping up in their classes. </w:t>
      </w:r>
      <w:r>
        <w:t xml:space="preserve">During this time, I will be </w:t>
      </w:r>
      <w:r w:rsidR="00EF6CE8">
        <w:t>discussing</w:t>
      </w:r>
      <w:r>
        <w:t xml:space="preserve"> each student’s goals </w:t>
      </w:r>
      <w:r w:rsidR="00EF6CE8">
        <w:t xml:space="preserve">with them </w:t>
      </w:r>
      <w:r>
        <w:t>to make sure they are attainable for the week, and I will circulate each period to make sure each student is getting the help and academic</w:t>
      </w:r>
      <w:r w:rsidR="00A16059">
        <w:t xml:space="preserve"> </w:t>
      </w:r>
      <w:r>
        <w:t>tutoring they need to be successful</w:t>
      </w:r>
      <w:r w:rsidR="0070101A">
        <w:t xml:space="preserve"> in their classes</w:t>
      </w:r>
      <w:r>
        <w:t>. Students will also fill out a Friday Reflection sheet where they reflect on their progress</w:t>
      </w:r>
      <w:r w:rsidR="0070101A">
        <w:t xml:space="preserve"> and communicate their needs. </w:t>
      </w:r>
    </w:p>
    <w:p w14:paraId="70A9542F" w14:textId="115B91B1" w:rsidR="00EB1648" w:rsidRDefault="0070101A">
      <w:r>
        <w:t xml:space="preserve">I want you to know that my classroom will be a safe space for your </w:t>
      </w:r>
      <w:proofErr w:type="gramStart"/>
      <w:r>
        <w:t>student</w:t>
      </w:r>
      <w:proofErr w:type="gramEnd"/>
      <w:r>
        <w:t>, and I will do my best to support them academically as well as with their social/emotional needs.</w:t>
      </w:r>
      <w:r w:rsidR="00B04F36">
        <w:t xml:space="preserve"> Having a positive, </w:t>
      </w:r>
      <w:proofErr w:type="gramStart"/>
      <w:r w:rsidR="00B04F36">
        <w:t>enhancing</w:t>
      </w:r>
      <w:proofErr w:type="gramEnd"/>
      <w:r w:rsidR="00B04F36">
        <w:t xml:space="preserve"> relationship with your student is extremely important to me, which is why I do a lot </w:t>
      </w:r>
      <w:r w:rsidR="002A2399">
        <w:t xml:space="preserve">of activities </w:t>
      </w:r>
      <w:r w:rsidR="00B04F36">
        <w:t>to get to know them as a person.</w:t>
      </w:r>
      <w:r w:rsidR="008A7306">
        <w:t xml:space="preserve"> Their health and wellbeing are paramount.</w:t>
      </w:r>
    </w:p>
    <w:p w14:paraId="56F966BC" w14:textId="1FA50B3F" w:rsidR="00B04F36" w:rsidRDefault="0070101A">
      <w:r>
        <w:t xml:space="preserve">For your reference, I have also included students’ Learning Targets and Daily Agenda below. </w:t>
      </w:r>
      <w:r w:rsidR="00B04F36">
        <w:t xml:space="preserve">These are always on my </w:t>
      </w:r>
      <w:proofErr w:type="gramStart"/>
      <w:r w:rsidR="00B04F36">
        <w:t>w</w:t>
      </w:r>
      <w:r w:rsidR="008E514D">
        <w:t xml:space="preserve">hite </w:t>
      </w:r>
      <w:r w:rsidR="00B04F36">
        <w:t>board</w:t>
      </w:r>
      <w:proofErr w:type="gramEnd"/>
      <w:r w:rsidR="00B04F36">
        <w:t xml:space="preserve"> in my classroom. </w:t>
      </w:r>
    </w:p>
    <w:p w14:paraId="4822203A" w14:textId="6D075D9E" w:rsidR="006A7266" w:rsidRDefault="0070101A">
      <w:r>
        <w:t>I know we’re going to have a fantastic 202</w:t>
      </w:r>
      <w:r w:rsidR="00937302">
        <w:t>5</w:t>
      </w:r>
      <w:r>
        <w:t>-202</w:t>
      </w:r>
      <w:r w:rsidR="00937302">
        <w:t>6</w:t>
      </w:r>
      <w:r>
        <w:t xml:space="preserve"> school year! </w:t>
      </w:r>
      <w:r w:rsidR="00B04F36">
        <w:t xml:space="preserve">I look forward to our future communications. </w:t>
      </w:r>
      <w:r>
        <w:t>GO BENGALS!</w:t>
      </w:r>
    </w:p>
    <w:p w14:paraId="36B5AB16" w14:textId="5C794A40" w:rsidR="00836932" w:rsidRDefault="006A7266" w:rsidP="006A726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HHS </w:t>
      </w:r>
      <w:r w:rsidR="00836932">
        <w:rPr>
          <w:b/>
          <w:bCs/>
          <w:u w:val="single"/>
        </w:rPr>
        <w:t>TRANSITIONS LEARNING LAB</w:t>
      </w:r>
      <w:r w:rsidRPr="008F3C2A">
        <w:rPr>
          <w:b/>
          <w:bCs/>
          <w:u w:val="single"/>
        </w:rPr>
        <w:t xml:space="preserve">: </w:t>
      </w:r>
      <w:r w:rsidR="00836932" w:rsidRPr="008F3C2A">
        <w:rPr>
          <w:b/>
          <w:bCs/>
          <w:u w:val="single"/>
        </w:rPr>
        <w:t xml:space="preserve">Where all the </w:t>
      </w:r>
      <w:r w:rsidR="00A33753">
        <w:rPr>
          <w:b/>
          <w:bCs/>
          <w:u w:val="single"/>
        </w:rPr>
        <w:t>C</w:t>
      </w:r>
      <w:r w:rsidR="00836932" w:rsidRPr="008F3C2A">
        <w:rPr>
          <w:b/>
          <w:bCs/>
          <w:u w:val="single"/>
        </w:rPr>
        <w:t xml:space="preserve">ool </w:t>
      </w:r>
      <w:r w:rsidR="00A33753">
        <w:rPr>
          <w:b/>
          <w:bCs/>
          <w:u w:val="single"/>
        </w:rPr>
        <w:t>C</w:t>
      </w:r>
      <w:r w:rsidR="00836932" w:rsidRPr="008F3C2A">
        <w:rPr>
          <w:b/>
          <w:bCs/>
          <w:u w:val="single"/>
        </w:rPr>
        <w:t xml:space="preserve">ats are.  </w:t>
      </w:r>
      <w:r w:rsidR="00836932" w:rsidRPr="008F3C2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u w:val="singl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D17F3BE" w14:textId="30D888BA" w:rsidR="006A7266" w:rsidRPr="008F3C2A" w:rsidRDefault="006A7266" w:rsidP="006A7266">
      <w:pPr>
        <w:rPr>
          <w:b/>
          <w:bCs/>
          <w:u w:val="single"/>
        </w:rPr>
      </w:pPr>
      <w:r>
        <w:rPr>
          <w:b/>
          <w:bCs/>
          <w:u w:val="single"/>
        </w:rPr>
        <w:t>Learning Targets</w:t>
      </w:r>
      <w:r w:rsidR="00836932">
        <w:rPr>
          <w:b/>
          <w:bCs/>
          <w:u w:val="single"/>
        </w:rPr>
        <w:t>:</w:t>
      </w:r>
    </w:p>
    <w:p w14:paraId="414645CA" w14:textId="77777777" w:rsidR="006A7266" w:rsidRDefault="006A7266" w:rsidP="006A7266">
      <w:pPr>
        <w:pStyle w:val="ListParagraph"/>
        <w:numPr>
          <w:ilvl w:val="0"/>
          <w:numId w:val="1"/>
        </w:numPr>
      </w:pPr>
      <w:r>
        <w:t>I can plan my own goals for the week.</w:t>
      </w:r>
    </w:p>
    <w:p w14:paraId="3FF0340B" w14:textId="77777777" w:rsidR="006A7266" w:rsidRDefault="006A7266" w:rsidP="006A7266">
      <w:pPr>
        <w:pStyle w:val="ListParagraph"/>
        <w:numPr>
          <w:ilvl w:val="0"/>
          <w:numId w:val="1"/>
        </w:numPr>
      </w:pPr>
      <w:r>
        <w:t xml:space="preserve">I can work towards my goals </w:t>
      </w:r>
      <w:proofErr w:type="gramStart"/>
      <w:r>
        <w:t>on a daily basis</w:t>
      </w:r>
      <w:proofErr w:type="gramEnd"/>
      <w:r>
        <w:t>.</w:t>
      </w:r>
    </w:p>
    <w:p w14:paraId="7D0965C8" w14:textId="77777777" w:rsidR="006A7266" w:rsidRDefault="006A7266" w:rsidP="006A7266">
      <w:pPr>
        <w:pStyle w:val="ListParagraph"/>
        <w:numPr>
          <w:ilvl w:val="0"/>
          <w:numId w:val="1"/>
        </w:numPr>
      </w:pPr>
      <w:r>
        <w:t xml:space="preserve">I can communicate my needs, whether they </w:t>
      </w:r>
      <w:proofErr w:type="gramStart"/>
      <w:r>
        <w:t>be</w:t>
      </w:r>
      <w:proofErr w:type="gramEnd"/>
      <w:r>
        <w:t xml:space="preserve"> academic, social/emotional, or physical.</w:t>
      </w:r>
    </w:p>
    <w:p w14:paraId="6C92970D" w14:textId="1693F09C" w:rsidR="006A7266" w:rsidRDefault="006A7266" w:rsidP="006A7266">
      <w:pPr>
        <w:pStyle w:val="ListParagraph"/>
        <w:numPr>
          <w:ilvl w:val="0"/>
          <w:numId w:val="1"/>
        </w:numPr>
      </w:pPr>
      <w:r>
        <w:t>I can ask for help</w:t>
      </w:r>
      <w:r w:rsidR="008E514D">
        <w:t xml:space="preserve"> and be an advocate for myself</w:t>
      </w:r>
      <w:r>
        <w:t>.</w:t>
      </w:r>
    </w:p>
    <w:p w14:paraId="4EB9AF0E" w14:textId="77777777" w:rsidR="006A7266" w:rsidRDefault="006A7266" w:rsidP="006A7266">
      <w:pPr>
        <w:pStyle w:val="ListParagraph"/>
        <w:numPr>
          <w:ilvl w:val="0"/>
          <w:numId w:val="1"/>
        </w:numPr>
      </w:pPr>
      <w:r>
        <w:t>I know that I can be successful.</w:t>
      </w:r>
    </w:p>
    <w:p w14:paraId="447D8420" w14:textId="77777777" w:rsidR="006A7266" w:rsidRDefault="006A7266" w:rsidP="006A7266">
      <w:pPr>
        <w:pStyle w:val="ListParagraph"/>
        <w:numPr>
          <w:ilvl w:val="0"/>
          <w:numId w:val="1"/>
        </w:numPr>
      </w:pPr>
      <w:r>
        <w:t>I know that I am a valuable member of this community.</w:t>
      </w:r>
    </w:p>
    <w:p w14:paraId="1E42A9E0" w14:textId="77777777" w:rsidR="006A7266" w:rsidRDefault="006A7266" w:rsidP="006A7266">
      <w:pPr>
        <w:pStyle w:val="ListParagraph"/>
        <w:numPr>
          <w:ilvl w:val="0"/>
          <w:numId w:val="1"/>
        </w:numPr>
      </w:pPr>
      <w:r>
        <w:t>I know that Mrs. Cleveland cares a lot about me as a person and as a student.</w:t>
      </w:r>
    </w:p>
    <w:p w14:paraId="58BCCF54" w14:textId="5DADB953" w:rsidR="006A7266" w:rsidRDefault="006A7266" w:rsidP="006A7266">
      <w:pPr>
        <w:pStyle w:val="ListParagraph"/>
        <w:numPr>
          <w:ilvl w:val="0"/>
          <w:numId w:val="1"/>
        </w:numPr>
      </w:pPr>
      <w:r>
        <w:t>I can do this!</w:t>
      </w:r>
    </w:p>
    <w:p w14:paraId="5E6AB7BC" w14:textId="596C1DC1" w:rsidR="006A7266" w:rsidRPr="008F3C2A" w:rsidRDefault="006A7266" w:rsidP="006A7266">
      <w:pPr>
        <w:rPr>
          <w:b/>
          <w:bCs/>
        </w:rPr>
      </w:pPr>
      <w:r w:rsidRPr="008F3C2A">
        <w:rPr>
          <w:b/>
          <w:bCs/>
        </w:rPr>
        <w:t>D</w:t>
      </w:r>
      <w:r w:rsidR="00836932">
        <w:rPr>
          <w:b/>
          <w:bCs/>
        </w:rPr>
        <w:t>AILY AGENDA</w:t>
      </w:r>
      <w:r w:rsidRPr="008F3C2A">
        <w:rPr>
          <w:b/>
          <w:bCs/>
        </w:rPr>
        <w:t>:</w:t>
      </w:r>
      <w:r>
        <w:rPr>
          <w:b/>
          <w:bCs/>
        </w:rPr>
        <w:t xml:space="preserve"> This agenda does not change since each student is working towards individual goals.</w:t>
      </w:r>
    </w:p>
    <w:p w14:paraId="3F17888E" w14:textId="77777777" w:rsidR="006A7266" w:rsidRDefault="006A7266" w:rsidP="006A7266">
      <w:pPr>
        <w:pStyle w:val="ListParagraph"/>
        <w:numPr>
          <w:ilvl w:val="0"/>
          <w:numId w:val="2"/>
        </w:numPr>
      </w:pPr>
      <w:r>
        <w:t>Put your cell phone in the holder and grab your folder when you enter.</w:t>
      </w:r>
    </w:p>
    <w:p w14:paraId="04DE8096" w14:textId="77777777" w:rsidR="006A7266" w:rsidRDefault="006A7266" w:rsidP="006A7266">
      <w:pPr>
        <w:pStyle w:val="ListParagraph"/>
        <w:numPr>
          <w:ilvl w:val="0"/>
          <w:numId w:val="2"/>
        </w:numPr>
      </w:pPr>
      <w:r>
        <w:lastRenderedPageBreak/>
        <w:t xml:space="preserve">View </w:t>
      </w:r>
      <w:proofErr w:type="gramStart"/>
      <w:r>
        <w:t>your</w:t>
      </w:r>
      <w:proofErr w:type="gramEnd"/>
      <w:r>
        <w:t xml:space="preserve"> goals you made for yourself on Monday.</w:t>
      </w:r>
    </w:p>
    <w:p w14:paraId="66F7BB87" w14:textId="77777777" w:rsidR="006A7266" w:rsidRDefault="006A7266" w:rsidP="006A7266">
      <w:pPr>
        <w:pStyle w:val="ListParagraph"/>
        <w:numPr>
          <w:ilvl w:val="0"/>
          <w:numId w:val="2"/>
        </w:numPr>
      </w:pPr>
      <w:r>
        <w:t>Take out the materials you will need for the day.</w:t>
      </w:r>
    </w:p>
    <w:p w14:paraId="48E21D5B" w14:textId="77777777" w:rsidR="006A7266" w:rsidRDefault="006A7266" w:rsidP="006A7266">
      <w:pPr>
        <w:pStyle w:val="ListParagraph"/>
        <w:numPr>
          <w:ilvl w:val="0"/>
          <w:numId w:val="2"/>
        </w:numPr>
      </w:pPr>
      <w:r>
        <w:t>Start working towards your goals.</w:t>
      </w:r>
    </w:p>
    <w:p w14:paraId="258D1ACE" w14:textId="77777777" w:rsidR="006A7266" w:rsidRDefault="006A7266" w:rsidP="006A7266">
      <w:pPr>
        <w:pStyle w:val="ListParagraph"/>
        <w:numPr>
          <w:ilvl w:val="0"/>
          <w:numId w:val="2"/>
        </w:numPr>
      </w:pPr>
      <w:r>
        <w:t>Communicate your needs.</w:t>
      </w:r>
    </w:p>
    <w:p w14:paraId="314A1625" w14:textId="77777777" w:rsidR="006A7266" w:rsidRDefault="006A7266" w:rsidP="006A7266">
      <w:pPr>
        <w:pStyle w:val="ListParagraph"/>
        <w:numPr>
          <w:ilvl w:val="0"/>
          <w:numId w:val="2"/>
        </w:numPr>
      </w:pPr>
      <w:r>
        <w:t xml:space="preserve">Expect Mrs. Cleveland to check-in with </w:t>
      </w:r>
      <w:proofErr w:type="gramStart"/>
      <w:r>
        <w:t>you</w:t>
      </w:r>
      <w:proofErr w:type="gramEnd"/>
      <w:r>
        <w:t xml:space="preserve"> multiple times during the period.</w:t>
      </w:r>
    </w:p>
    <w:p w14:paraId="024063F5" w14:textId="77777777" w:rsidR="006A7266" w:rsidRDefault="006A7266" w:rsidP="006A7266">
      <w:pPr>
        <w:pStyle w:val="ListParagraph"/>
        <w:numPr>
          <w:ilvl w:val="0"/>
          <w:numId w:val="2"/>
        </w:numPr>
      </w:pPr>
      <w:r>
        <w:t>Ask for help when needed.</w:t>
      </w:r>
    </w:p>
    <w:p w14:paraId="7B4771A9" w14:textId="77777777" w:rsidR="006A7266" w:rsidRDefault="006A7266" w:rsidP="006A7266">
      <w:pPr>
        <w:pStyle w:val="ListParagraph"/>
        <w:numPr>
          <w:ilvl w:val="0"/>
          <w:numId w:val="2"/>
        </w:numPr>
      </w:pPr>
      <w:r>
        <w:t>Fill out your Friday Reflection each week.</w:t>
      </w:r>
    </w:p>
    <w:p w14:paraId="4411919D" w14:textId="59FC50A9" w:rsidR="006A7266" w:rsidRDefault="006A7266" w:rsidP="006A7266">
      <w:pPr>
        <w:pStyle w:val="ListParagraph"/>
        <w:numPr>
          <w:ilvl w:val="0"/>
          <w:numId w:val="2"/>
        </w:numPr>
      </w:pPr>
      <w:r>
        <w:t>Have an amazing weekend!</w:t>
      </w:r>
    </w:p>
    <w:p w14:paraId="31B33CDE" w14:textId="77777777" w:rsidR="000A7C59" w:rsidRDefault="000A7C59" w:rsidP="008E514D">
      <w:pPr>
        <w:pStyle w:val="ListParagraph"/>
      </w:pPr>
    </w:p>
    <w:p w14:paraId="5A8D7E88" w14:textId="66DE8464" w:rsidR="00B23183" w:rsidRPr="000A7C59" w:rsidRDefault="00B23183" w:rsidP="00B23183">
      <w:pPr>
        <w:rPr>
          <w:b/>
          <w:bCs/>
          <w:sz w:val="28"/>
          <w:szCs w:val="28"/>
          <w:u w:val="single"/>
        </w:rPr>
      </w:pPr>
      <w:r w:rsidRPr="000A7C59">
        <w:rPr>
          <w:b/>
          <w:bCs/>
          <w:sz w:val="28"/>
          <w:szCs w:val="28"/>
          <w:u w:val="single"/>
        </w:rPr>
        <w:t>What does a typical week in your class look like for my student?</w:t>
      </w:r>
    </w:p>
    <w:p w14:paraId="22E34E55" w14:textId="4432D3EF" w:rsidR="00B23183" w:rsidRPr="00140858" w:rsidRDefault="0005690A" w:rsidP="00B23183">
      <w:pPr>
        <w:rPr>
          <w:b/>
          <w:bCs/>
        </w:rPr>
      </w:pPr>
      <w:r w:rsidRPr="00140858">
        <w:rPr>
          <w:b/>
          <w:bCs/>
        </w:rPr>
        <w:t xml:space="preserve">Here </w:t>
      </w:r>
      <w:r w:rsidR="00140858">
        <w:rPr>
          <w:b/>
          <w:bCs/>
        </w:rPr>
        <w:t>is an</w:t>
      </w:r>
      <w:r w:rsidRPr="00140858">
        <w:rPr>
          <w:b/>
          <w:bCs/>
        </w:rPr>
        <w:t xml:space="preserve"> </w:t>
      </w:r>
      <w:r w:rsidR="003C39F8" w:rsidRPr="00140858">
        <w:rPr>
          <w:b/>
          <w:bCs/>
        </w:rPr>
        <w:t>example</w:t>
      </w:r>
      <w:r w:rsidR="00140858">
        <w:rPr>
          <w:b/>
          <w:bCs/>
        </w:rPr>
        <w:t xml:space="preserve"> of a typical week in my class</w:t>
      </w:r>
      <w:r w:rsidR="003C39F8" w:rsidRPr="00140858">
        <w:rPr>
          <w:b/>
          <w:bCs/>
        </w:rPr>
        <w:t>:</w:t>
      </w:r>
    </w:p>
    <w:p w14:paraId="351ACC0D" w14:textId="6CAE9649" w:rsidR="003C39F8" w:rsidRDefault="003C39F8" w:rsidP="00F458E0">
      <w:r w:rsidRPr="00140858">
        <w:rPr>
          <w:b/>
          <w:bCs/>
        </w:rPr>
        <w:t>M</w:t>
      </w:r>
      <w:r w:rsidR="00F458E0" w:rsidRPr="00140858">
        <w:rPr>
          <w:b/>
          <w:bCs/>
        </w:rPr>
        <w:t>ONDAY</w:t>
      </w:r>
      <w:r w:rsidRPr="00140858">
        <w:rPr>
          <w:b/>
          <w:bCs/>
        </w:rPr>
        <w:t>-</w:t>
      </w:r>
      <w:r w:rsidR="00F458E0">
        <w:t xml:space="preserve">  </w:t>
      </w:r>
      <w:r>
        <w:t xml:space="preserve"> </w:t>
      </w:r>
      <w:r w:rsidR="00802007">
        <w:t xml:space="preserve">Janie grabs </w:t>
      </w:r>
      <w:r w:rsidR="009501E5">
        <w:t>a</w:t>
      </w:r>
      <w:r w:rsidR="00802007">
        <w:t xml:space="preserve"> yellow Goal Setting sheet from the counter. She opens </w:t>
      </w:r>
      <w:proofErr w:type="spellStart"/>
      <w:r w:rsidR="00802007">
        <w:t>Powerschool</w:t>
      </w:r>
      <w:proofErr w:type="spellEnd"/>
      <w:r w:rsidR="00802007">
        <w:t xml:space="preserve"> and TEAMs to set some goals for herself. She decides </w:t>
      </w:r>
      <w:r w:rsidR="002C6371">
        <w:t xml:space="preserve">to put “Catch up in Math” as her first goal since she missed two days </w:t>
      </w:r>
      <w:r w:rsidR="00985A60">
        <w:t xml:space="preserve">of that class </w:t>
      </w:r>
      <w:r w:rsidR="002C6371">
        <w:t>last week</w:t>
      </w:r>
      <w:r w:rsidR="00985A60">
        <w:t xml:space="preserve"> for an appointment and activity</w:t>
      </w:r>
      <w:r w:rsidR="002C6371">
        <w:t>. For her second goal, she decides to put “</w:t>
      </w:r>
      <w:r w:rsidR="003059AD">
        <w:t xml:space="preserve">Set my alarm </w:t>
      </w:r>
      <w:r w:rsidR="002352E6">
        <w:t>3</w:t>
      </w:r>
      <w:r w:rsidR="003059AD">
        <w:t xml:space="preserve">0 minutes earlier” because she’s been missing the first 20 minutes of first period often. For her third goal, she decides on </w:t>
      </w:r>
      <w:r w:rsidR="00850D57">
        <w:t>“Finish two missing assignment in English” since she wants a ‘B’ in the class instead of a ‘C’.</w:t>
      </w:r>
      <w:r w:rsidR="00F458E0">
        <w:t xml:space="preserve"> Janie shows me her goals and gets ou</w:t>
      </w:r>
      <w:r w:rsidR="00EB00EB">
        <w:t>t</w:t>
      </w:r>
      <w:r w:rsidR="00F458E0">
        <w:t xml:space="preserve"> her math book and notebook to get started.</w:t>
      </w:r>
    </w:p>
    <w:p w14:paraId="653393CE" w14:textId="02354B56" w:rsidR="00F458E0" w:rsidRDefault="00F458E0" w:rsidP="00F458E0">
      <w:r w:rsidRPr="00140858">
        <w:rPr>
          <w:b/>
          <w:bCs/>
        </w:rPr>
        <w:t>TUESDAY-</w:t>
      </w:r>
      <w:r w:rsidR="009C2B17">
        <w:t xml:space="preserve"> Janie grabs her folder for my class and views her goals again. She </w:t>
      </w:r>
      <w:proofErr w:type="gramStart"/>
      <w:r w:rsidR="009C2B17">
        <w:t>finishes</w:t>
      </w:r>
      <w:proofErr w:type="gramEnd"/>
      <w:r w:rsidR="009C2B17">
        <w:t xml:space="preserve"> her makeup assignments for Math</w:t>
      </w:r>
      <w:r w:rsidR="00762E4D">
        <w:t xml:space="preserve"> today</w:t>
      </w:r>
      <w:r w:rsidR="00CB186D">
        <w:t xml:space="preserve"> and didn’t need any help from me on the assignment</w:t>
      </w:r>
      <w:r w:rsidR="00762E4D">
        <w:t xml:space="preserve">. </w:t>
      </w:r>
      <w:r w:rsidR="00CB186D">
        <w:t>However, s</w:t>
      </w:r>
      <w:r w:rsidR="0041732D">
        <w:t xml:space="preserve">he skipped breakfast, so she </w:t>
      </w:r>
      <w:proofErr w:type="gramStart"/>
      <w:r w:rsidR="0041732D">
        <w:t>decides</w:t>
      </w:r>
      <w:proofErr w:type="gramEnd"/>
      <w:r w:rsidR="0041732D">
        <w:t xml:space="preserve"> on some snacks from our snack cabinet to help her focus.</w:t>
      </w:r>
    </w:p>
    <w:p w14:paraId="0C07F961" w14:textId="4C56E077" w:rsidR="00762E4D" w:rsidRDefault="00762E4D" w:rsidP="00F458E0">
      <w:r w:rsidRPr="00140858">
        <w:rPr>
          <w:b/>
          <w:bCs/>
        </w:rPr>
        <w:t>WEDNESDAY-</w:t>
      </w:r>
      <w:r>
        <w:t xml:space="preserve"> Janie tells me she still doesn’t understand her last English assignment</w:t>
      </w:r>
      <w:r w:rsidR="00D626D9">
        <w:t xml:space="preserve">. We look at the directions together, </w:t>
      </w:r>
      <w:r w:rsidR="000A7DA9">
        <w:t xml:space="preserve">attempt the first section, </w:t>
      </w:r>
      <w:r w:rsidR="00D626D9">
        <w:t>but she’s still confused, so I have her message her teacher on TEAMS. I ask Janie to work on her other missing assignment while we wait for a response.</w:t>
      </w:r>
    </w:p>
    <w:p w14:paraId="5EADD7BD" w14:textId="724DABD1" w:rsidR="00D626D9" w:rsidRDefault="00D626D9" w:rsidP="00F458E0">
      <w:r w:rsidRPr="00140858">
        <w:rPr>
          <w:b/>
          <w:bCs/>
        </w:rPr>
        <w:t>THURSDAY-</w:t>
      </w:r>
      <w:r>
        <w:t xml:space="preserve"> </w:t>
      </w:r>
      <w:r w:rsidR="00127A2E">
        <w:t>Janie finally understands her other assignment, so she starts working on it, but she’s had a rough night at home and really wants to speak with her counselor.</w:t>
      </w:r>
      <w:r w:rsidR="0031059E">
        <w:t xml:space="preserve"> She’s feeling anxious and depressed, so I send her to her counselor after checking-in with her in the hallway for privacy.</w:t>
      </w:r>
    </w:p>
    <w:p w14:paraId="37CBA52B" w14:textId="0FA6D8F5" w:rsidR="0031059E" w:rsidRDefault="0031059E" w:rsidP="00F458E0">
      <w:r w:rsidRPr="00140858">
        <w:rPr>
          <w:b/>
          <w:bCs/>
        </w:rPr>
        <w:t>FRIDAY-</w:t>
      </w:r>
      <w:r>
        <w:t xml:space="preserve"> Janie is feeling better today, so</w:t>
      </w:r>
      <w:r w:rsidR="009A4FEC">
        <w:t xml:space="preserve"> she starts filling out her Friday Reflection sheet where she discusses if she was able to accomplish her goals for the week. Janie </w:t>
      </w:r>
      <w:r w:rsidR="00CA14CB">
        <w:t xml:space="preserve">knows the point is to simply be honest and hold yourself accountable, so she </w:t>
      </w:r>
      <w:r w:rsidR="005B2752">
        <w:t xml:space="preserve">talks about how she </w:t>
      </w:r>
      <w:r w:rsidR="009A4FEC">
        <w:t>accomplished her</w:t>
      </w:r>
      <w:r w:rsidR="00251304">
        <w:t xml:space="preserve"> first goal, part of her third, but she was still tardy to her first period class 3 days this week. She’s going to try again next week</w:t>
      </w:r>
      <w:r w:rsidR="00026485">
        <w:t xml:space="preserve"> to get to school on time</w:t>
      </w:r>
      <w:r w:rsidR="005B2752">
        <w:t xml:space="preserve">; she’ll </w:t>
      </w:r>
      <w:proofErr w:type="gramStart"/>
      <w:r w:rsidR="005B2752">
        <w:t>make that</w:t>
      </w:r>
      <w:proofErr w:type="gramEnd"/>
      <w:r w:rsidR="005B2752">
        <w:t xml:space="preserve"> her first goal next week</w:t>
      </w:r>
      <w:r w:rsidR="00026485">
        <w:t>. She and I talk about what’s keeping her from making it on time. After our discussion, Janie</w:t>
      </w:r>
      <w:r w:rsidR="004B6960">
        <w:t xml:space="preserve"> reads some pages of her “choice” novel for English,</w:t>
      </w:r>
      <w:r w:rsidR="00572633">
        <w:t xml:space="preserve"> works on</w:t>
      </w:r>
      <w:r w:rsidR="00EB6C00">
        <w:t xml:space="preserve"> the last missing assignment,</w:t>
      </w:r>
      <w:r w:rsidR="004B6960">
        <w:t xml:space="preserve"> and then she plays an educational trivia game with us</w:t>
      </w:r>
      <w:r w:rsidR="00474917">
        <w:t xml:space="preserve"> for the last 10 minutes of class. On her reflection sheet, she said she’s looking forward to seeing her big brother this weekend who is visiting from Havre</w:t>
      </w:r>
      <w:r w:rsidR="00140858">
        <w:t>. I hope Janie has a great weekend!</w:t>
      </w:r>
    </w:p>
    <w:p w14:paraId="565A9BCD" w14:textId="77777777" w:rsidR="006A7266" w:rsidRDefault="006A7266"/>
    <w:p w14:paraId="460BE8D0" w14:textId="77777777" w:rsidR="00DA5D02" w:rsidRDefault="00DA5D02"/>
    <w:sectPr w:rsidR="00DA5D02" w:rsidSect="00B757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66BE9"/>
    <w:multiLevelType w:val="hybridMultilevel"/>
    <w:tmpl w:val="16481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46571"/>
    <w:multiLevelType w:val="hybridMultilevel"/>
    <w:tmpl w:val="F8465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27584">
    <w:abstractNumId w:val="1"/>
  </w:num>
  <w:num w:numId="2" w16cid:durableId="183514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48"/>
    <w:rsid w:val="00026485"/>
    <w:rsid w:val="000365A8"/>
    <w:rsid w:val="0005690A"/>
    <w:rsid w:val="000A7C59"/>
    <w:rsid w:val="000A7DA9"/>
    <w:rsid w:val="00127A2E"/>
    <w:rsid w:val="00140858"/>
    <w:rsid w:val="00215358"/>
    <w:rsid w:val="00225857"/>
    <w:rsid w:val="002352E6"/>
    <w:rsid w:val="00251304"/>
    <w:rsid w:val="002A2399"/>
    <w:rsid w:val="002C6371"/>
    <w:rsid w:val="003059AD"/>
    <w:rsid w:val="0031059E"/>
    <w:rsid w:val="00373F2C"/>
    <w:rsid w:val="00381263"/>
    <w:rsid w:val="003C39F8"/>
    <w:rsid w:val="003D72E2"/>
    <w:rsid w:val="0041732D"/>
    <w:rsid w:val="0045134B"/>
    <w:rsid w:val="00474917"/>
    <w:rsid w:val="004B6960"/>
    <w:rsid w:val="00572633"/>
    <w:rsid w:val="005854A8"/>
    <w:rsid w:val="005B2752"/>
    <w:rsid w:val="006A7266"/>
    <w:rsid w:val="006B73BE"/>
    <w:rsid w:val="0070101A"/>
    <w:rsid w:val="00762E4D"/>
    <w:rsid w:val="00762EFF"/>
    <w:rsid w:val="007A5C9B"/>
    <w:rsid w:val="00802007"/>
    <w:rsid w:val="00836932"/>
    <w:rsid w:val="00850D57"/>
    <w:rsid w:val="008A7306"/>
    <w:rsid w:val="008E514D"/>
    <w:rsid w:val="00937302"/>
    <w:rsid w:val="009501E5"/>
    <w:rsid w:val="00961F59"/>
    <w:rsid w:val="00964068"/>
    <w:rsid w:val="00985A60"/>
    <w:rsid w:val="009A4FEC"/>
    <w:rsid w:val="009C2B17"/>
    <w:rsid w:val="00A02961"/>
    <w:rsid w:val="00A16059"/>
    <w:rsid w:val="00A33753"/>
    <w:rsid w:val="00A64730"/>
    <w:rsid w:val="00A655E0"/>
    <w:rsid w:val="00AA1C41"/>
    <w:rsid w:val="00AC25FE"/>
    <w:rsid w:val="00AD7ED6"/>
    <w:rsid w:val="00B04F36"/>
    <w:rsid w:val="00B21CBD"/>
    <w:rsid w:val="00B23183"/>
    <w:rsid w:val="00B757EB"/>
    <w:rsid w:val="00B957C5"/>
    <w:rsid w:val="00BF04A7"/>
    <w:rsid w:val="00C24860"/>
    <w:rsid w:val="00C840E1"/>
    <w:rsid w:val="00CA14CB"/>
    <w:rsid w:val="00CB186D"/>
    <w:rsid w:val="00CD2C96"/>
    <w:rsid w:val="00CF1E9A"/>
    <w:rsid w:val="00D626D9"/>
    <w:rsid w:val="00D76C60"/>
    <w:rsid w:val="00DA5D02"/>
    <w:rsid w:val="00DF2737"/>
    <w:rsid w:val="00E97A03"/>
    <w:rsid w:val="00EB00EB"/>
    <w:rsid w:val="00EB1648"/>
    <w:rsid w:val="00EB6C00"/>
    <w:rsid w:val="00EF6CE8"/>
    <w:rsid w:val="00F01DB0"/>
    <w:rsid w:val="00F40D3F"/>
    <w:rsid w:val="00F458E0"/>
    <w:rsid w:val="00FD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52E64"/>
  <w15:chartTrackingRefBased/>
  <w15:docId w15:val="{436F59DE-7AFA-4AFC-B9F0-DC2234DD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6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73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leveland@helenaschool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Cleveland, Erin</dc:creator>
  <cp:keywords/>
  <dc:description/>
  <cp:lastModifiedBy>Cleveland, Erin</cp:lastModifiedBy>
  <cp:revision>20</cp:revision>
  <dcterms:created xsi:type="dcterms:W3CDTF">2025-06-05T15:03:00Z</dcterms:created>
  <dcterms:modified xsi:type="dcterms:W3CDTF">2025-06-05T15:55:00Z</dcterms:modified>
</cp:coreProperties>
</file>